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BC461" w14:textId="50B420F9" w:rsidR="00635AF3" w:rsidRDefault="009024D1" w:rsidP="00CC4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E8BB816" wp14:editId="5604E7B5">
            <wp:extent cx="6190615" cy="894207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C7B7E35" wp14:editId="6B0035FF">
            <wp:extent cx="6190615" cy="894207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E730831" wp14:editId="4BF0E69C">
            <wp:extent cx="6190615" cy="894207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35C6C6F" wp14:editId="6A6562F2">
            <wp:extent cx="6190615" cy="89420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A597C04" wp14:editId="4AC4106F">
            <wp:extent cx="6190615" cy="894207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0F8408D0" wp14:editId="3BA959A2">
            <wp:extent cx="6190615" cy="894207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7BAEFEA" wp14:editId="4004597E">
            <wp:extent cx="6190615" cy="894207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9F85736" wp14:editId="08394EFE">
            <wp:extent cx="6190615" cy="894207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58EBDF6" wp14:editId="79E491A3">
            <wp:extent cx="6190615" cy="894207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AF3">
        <w:rPr>
          <w:rFonts w:ascii="Arial" w:hAnsi="Arial" w:cs="Arial"/>
          <w:sz w:val="18"/>
          <w:szCs w:val="18"/>
        </w:rPr>
        <w:t xml:space="preserve"> </w:t>
      </w:r>
    </w:p>
    <w:p w14:paraId="2961D157" w14:textId="28A8CB20" w:rsidR="009024D1" w:rsidRPr="00DE57A4" w:rsidRDefault="009024D1" w:rsidP="00CC4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"/>
          <w:szCs w:val="8"/>
        </w:rPr>
      </w:pPr>
    </w:p>
    <w:p w14:paraId="5EEADDC1" w14:textId="10CF22C2" w:rsidR="00DE57A4" w:rsidRPr="00DE57A4" w:rsidRDefault="00DE57A4" w:rsidP="00DE57A4">
      <w:pPr>
        <w:tabs>
          <w:tab w:val="left" w:pos="567"/>
        </w:tabs>
        <w:spacing w:before="20" w:after="20"/>
        <w:rPr>
          <w:rFonts w:ascii="Arial" w:hAnsi="Arial" w:cs="Arial"/>
          <w:bCs/>
          <w:sz w:val="16"/>
          <w:szCs w:val="16"/>
          <w:lang w:val="bg-BG"/>
        </w:rPr>
      </w:pPr>
      <w:r w:rsidRPr="00DE57A4">
        <w:rPr>
          <w:rFonts w:ascii="Arial" w:hAnsi="Arial" w:cs="Arial"/>
          <w:bCs/>
          <w:sz w:val="16"/>
          <w:szCs w:val="16"/>
          <w:lang w:val="bg-BG"/>
        </w:rPr>
        <w:t>Прило</w:t>
      </w:r>
      <w:bookmarkStart w:id="0" w:name="_GoBack"/>
      <w:bookmarkEnd w:id="0"/>
      <w:r w:rsidRPr="00DE57A4">
        <w:rPr>
          <w:rFonts w:ascii="Arial" w:hAnsi="Arial" w:cs="Arial"/>
          <w:bCs/>
          <w:sz w:val="16"/>
          <w:szCs w:val="16"/>
          <w:lang w:val="bg-BG"/>
        </w:rPr>
        <w:t xml:space="preserve">жението към договора: „Акт за собственост или договор за учредено вещно/облигационно право на ползване на имота – копие, предоставя се от Клиента“ - не е публикувано в Профила на купувача на Възложителя, тъй като съдържа конфиденциална информация - чл. 102, ал. 3 от Закона за обществените поръчки - </w:t>
      </w:r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  <w:lang w:val="bg-BG"/>
        </w:rPr>
        <w:t>при</w:t>
      </w:r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сключването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на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договора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за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обществена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поръчка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  <w:lang w:val="bg-BG"/>
        </w:rPr>
        <w:t xml:space="preserve">,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Възложителят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постав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  <w:lang w:val="bg-BG"/>
        </w:rPr>
        <w:t>я</w:t>
      </w:r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изисквания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за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защита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на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информация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с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конфиденциален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 xml:space="preserve"> </w:t>
      </w:r>
      <w:proofErr w:type="spellStart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</w:rPr>
        <w:t>характер</w:t>
      </w:r>
      <w:proofErr w:type="spellEnd"/>
      <w:r w:rsidRPr="00DE57A4">
        <w:rPr>
          <w:rFonts w:ascii="Arial" w:hAnsi="Arial" w:cs="Arial"/>
          <w:bCs/>
          <w:color w:val="000000"/>
          <w:sz w:val="16"/>
          <w:szCs w:val="16"/>
          <w:shd w:val="clear" w:color="auto" w:fill="FEFEFE"/>
          <w:lang w:val="bg-BG"/>
        </w:rPr>
        <w:t>.</w:t>
      </w:r>
    </w:p>
    <w:p w14:paraId="2CDBEADF" w14:textId="77777777" w:rsidR="0099186F" w:rsidRDefault="0099186F" w:rsidP="00DE57A4">
      <w:pPr>
        <w:tabs>
          <w:tab w:val="left" w:pos="567"/>
        </w:tabs>
        <w:spacing w:before="20" w:after="20"/>
        <w:rPr>
          <w:rFonts w:ascii="Arial" w:hAnsi="Arial" w:cs="Arial"/>
          <w:bCs/>
          <w:sz w:val="16"/>
          <w:szCs w:val="16"/>
          <w:lang w:val="bg-BG"/>
        </w:rPr>
      </w:pPr>
    </w:p>
    <w:p w14:paraId="0BCE2E34" w14:textId="77777777" w:rsidR="0099186F" w:rsidRDefault="0099186F" w:rsidP="00DE57A4">
      <w:pPr>
        <w:tabs>
          <w:tab w:val="left" w:pos="567"/>
        </w:tabs>
        <w:spacing w:before="20" w:after="20"/>
        <w:rPr>
          <w:rFonts w:ascii="Arial" w:hAnsi="Arial" w:cs="Arial"/>
          <w:bCs/>
          <w:sz w:val="16"/>
          <w:szCs w:val="16"/>
          <w:lang w:val="bg-BG"/>
        </w:rPr>
      </w:pPr>
    </w:p>
    <w:p w14:paraId="7FCF3569" w14:textId="77777777" w:rsidR="0099186F" w:rsidRDefault="0099186F" w:rsidP="00DE57A4">
      <w:pPr>
        <w:tabs>
          <w:tab w:val="left" w:pos="567"/>
        </w:tabs>
        <w:spacing w:before="20" w:after="20"/>
        <w:rPr>
          <w:rFonts w:ascii="Arial" w:hAnsi="Arial" w:cs="Arial"/>
          <w:bCs/>
          <w:sz w:val="16"/>
          <w:szCs w:val="16"/>
          <w:lang w:val="bg-BG"/>
        </w:rPr>
      </w:pPr>
    </w:p>
    <w:p w14:paraId="4B410A02" w14:textId="77777777" w:rsidR="0099186F" w:rsidRPr="00DE57A4" w:rsidRDefault="0099186F" w:rsidP="00DE57A4">
      <w:pPr>
        <w:tabs>
          <w:tab w:val="left" w:pos="567"/>
        </w:tabs>
        <w:spacing w:before="20" w:after="20"/>
        <w:rPr>
          <w:rFonts w:ascii="Arial" w:hAnsi="Arial" w:cs="Arial"/>
          <w:bCs/>
          <w:sz w:val="16"/>
          <w:szCs w:val="16"/>
          <w:lang w:val="bg-BG"/>
        </w:rPr>
      </w:pPr>
      <w:r>
        <w:rPr>
          <w:rFonts w:ascii="Arial" w:hAnsi="Arial" w:cs="Arial"/>
          <w:bCs/>
          <w:noProof/>
          <w:sz w:val="16"/>
          <w:szCs w:val="16"/>
        </w:rPr>
        <w:lastRenderedPageBreak/>
        <w:drawing>
          <wp:inline distT="0" distB="0" distL="0" distR="0" wp14:anchorId="3E1BA89B" wp14:editId="1298E4EB">
            <wp:extent cx="6190615" cy="85210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S--sait--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86F" w:rsidRPr="00DE57A4" w:rsidSect="00DE57A4">
      <w:pgSz w:w="11909" w:h="16834" w:code="9"/>
      <w:pgMar w:top="576" w:right="1008" w:bottom="432" w:left="1152" w:header="288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23164"/>
    <w:multiLevelType w:val="hybridMultilevel"/>
    <w:tmpl w:val="0906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E8"/>
    <w:rsid w:val="00062CE8"/>
    <w:rsid w:val="00635AF3"/>
    <w:rsid w:val="009024D1"/>
    <w:rsid w:val="00950CD3"/>
    <w:rsid w:val="0099186F"/>
    <w:rsid w:val="00A14312"/>
    <w:rsid w:val="00A465C8"/>
    <w:rsid w:val="00C139C8"/>
    <w:rsid w:val="00CC4237"/>
    <w:rsid w:val="00DE57A4"/>
    <w:rsid w:val="00EC2091"/>
    <w:rsid w:val="00F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8F26"/>
  <w15:chartTrackingRefBased/>
  <w15:docId w15:val="{8C6FF67E-7310-4542-A517-99CC9A78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Windows User</cp:lastModifiedBy>
  <cp:revision>5</cp:revision>
  <dcterms:created xsi:type="dcterms:W3CDTF">2020-08-30T06:50:00Z</dcterms:created>
  <dcterms:modified xsi:type="dcterms:W3CDTF">2020-08-30T12:51:00Z</dcterms:modified>
</cp:coreProperties>
</file>