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1C9E9031" w14:textId="64F2F9C9" w:rsidR="007A5DC6" w:rsidRDefault="007A5DC6" w:rsidP="00C65A4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E80B8F" w:rsidRPr="00E80B8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65A4F" w:rsidRPr="00C65A4F">
        <w:rPr>
          <w:rFonts w:ascii="Times New Roman" w:eastAsia="Times New Roman" w:hAnsi="Times New Roman" w:cs="Times New Roman"/>
          <w:b/>
          <w:sz w:val="24"/>
          <w:szCs w:val="24"/>
        </w:rPr>
        <w:t>ДОСТАВКА НА ДНА</w:t>
      </w:r>
      <w:r w:rsidR="003C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A4F" w:rsidRPr="00C65A4F">
        <w:rPr>
          <w:rFonts w:ascii="Times New Roman" w:eastAsia="Times New Roman" w:hAnsi="Times New Roman" w:cs="Times New Roman"/>
          <w:b/>
          <w:sz w:val="24"/>
          <w:szCs w:val="24"/>
        </w:rPr>
        <w:t>- ФУНДАМЕНТАЛЕН МОДУЛ НА PLM СОФТУЕР, НА ТЕРИТОРИЯТА НА ИЯИЯЕ-БАН, ЗА НУЖДИТЕ НА ЦЕНТЪР ЗА КОМПЕТЕНТНОСТ QUASAR</w:t>
      </w:r>
      <w:r w:rsidR="00E80B8F" w:rsidRPr="00E80B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6DAD47FE" w14:textId="77777777" w:rsidR="00C65A4F" w:rsidRPr="007A5DC6" w:rsidRDefault="00C65A4F" w:rsidP="00C65A4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97700F" w14:textId="2F520029" w:rsidR="00476F8A" w:rsidRPr="00C65A4F" w:rsidRDefault="00E80B8F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2" w:name="_Hlk29398310"/>
      <w:r w:rsidR="00C65A4F" w:rsidRPr="00C65A4F">
        <w:rPr>
          <w:rFonts w:ascii="Times New Roman" w:eastAsia="Times New Roman" w:hAnsi="Times New Roman" w:cs="Times New Roman"/>
          <w:b/>
          <w:sz w:val="24"/>
          <w:szCs w:val="24"/>
        </w:rPr>
        <w:t>ДОСТАВКА НА ДНА</w:t>
      </w:r>
      <w:r w:rsidR="003C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5A4F" w:rsidRPr="00C65A4F">
        <w:rPr>
          <w:rFonts w:ascii="Times New Roman" w:eastAsia="Times New Roman" w:hAnsi="Times New Roman" w:cs="Times New Roman"/>
          <w:b/>
          <w:sz w:val="24"/>
          <w:szCs w:val="24"/>
        </w:rPr>
        <w:t>- ФУНДАМЕНТАЛЕН МОДУЛ НА PLM СОФТУЕР, НА ТЕРИТОРИЯТА НА ИЯИЯЕ-БАН, ЗА НУЖДИТЕ НА ЦЕНТЪР ЗА КОМПЕТЕНТНОСТ QUASAR</w:t>
      </w:r>
      <w:bookmarkEnd w:id="2"/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lastRenderedPageBreak/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48286F3" w:rsidR="00FF305A" w:rsidRPr="007A5DC6" w:rsidRDefault="00E80B8F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Работна програма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3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4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5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69D5CA48" w14:textId="77DCFE6E" w:rsidR="007804FB" w:rsidRPr="007A5DC6" w:rsidRDefault="00E80B8F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E254A" w:rsidRPr="001E254A">
        <w:rPr>
          <w:rFonts w:ascii="Times New Roman" w:eastAsia="Times New Roman" w:hAnsi="Times New Roman" w:cs="Times New Roman"/>
          <w:b/>
          <w:sz w:val="24"/>
          <w:szCs w:val="24"/>
        </w:rPr>
        <w:t>ДОСТАВКА НА ДНА</w:t>
      </w:r>
      <w:r w:rsidR="003C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254A" w:rsidRPr="001E254A">
        <w:rPr>
          <w:rFonts w:ascii="Times New Roman" w:eastAsia="Times New Roman" w:hAnsi="Times New Roman" w:cs="Times New Roman"/>
          <w:b/>
          <w:sz w:val="24"/>
          <w:szCs w:val="24"/>
        </w:rPr>
        <w:t>- ФУНДАМЕНТАЛЕН МОДУЛ НА PLM СОФТУЕР, НА ТЕРИТОРИЯТА НА ИЯИЯЕ-БАН, ЗА НУЖДИТЕ НА ЦЕНТЪР ЗА КОМПЕТЕНТНОСТ QUASAR</w:t>
      </w: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523463352"/>
      <w:bookmarkStart w:id="7" w:name="_Ref343084643"/>
      <w:bookmarkStart w:id="8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6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9"/>
    </w:p>
    <w:bookmarkEnd w:id="7"/>
    <w:bookmarkEnd w:id="8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A47B9" w14:textId="7419C47C" w:rsidR="00D97F3E" w:rsidRDefault="00E80B8F" w:rsidP="001E254A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E254A" w:rsidRPr="00C65A4F">
        <w:rPr>
          <w:rFonts w:ascii="Times New Roman" w:eastAsia="Times New Roman" w:hAnsi="Times New Roman" w:cs="Times New Roman"/>
          <w:b/>
          <w:sz w:val="24"/>
          <w:szCs w:val="24"/>
        </w:rPr>
        <w:t>ДОСТАВКА НА ДНА</w:t>
      </w:r>
      <w:r w:rsidR="003C6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0" w:name="_GoBack"/>
      <w:bookmarkEnd w:id="10"/>
      <w:r w:rsidR="001E254A" w:rsidRPr="00C65A4F">
        <w:rPr>
          <w:rFonts w:ascii="Times New Roman" w:eastAsia="Times New Roman" w:hAnsi="Times New Roman" w:cs="Times New Roman"/>
          <w:b/>
          <w:sz w:val="24"/>
          <w:szCs w:val="24"/>
        </w:rPr>
        <w:t>- ФУНДАМЕНТАЛЕН МОДУЛ НА PLM СОФТУЕР, НА ТЕРИТОРИЯТА НА ИЯИЯЕ-БАН, ЗА НУЖДИТЕ НА ЦЕНТЪР ЗА КОМПЕТЕНТНОСТ QUASAR</w:t>
      </w:r>
      <w:r w:rsidRPr="00E80B8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E7A5F2" w14:textId="77777777" w:rsidR="001E254A" w:rsidRPr="001E254A" w:rsidRDefault="001E254A" w:rsidP="001E254A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4AD6063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1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38E5" w14:textId="77777777" w:rsidR="004746DE" w:rsidRDefault="004746DE" w:rsidP="00476F8A">
      <w:pPr>
        <w:spacing w:after="0" w:line="240" w:lineRule="auto"/>
      </w:pPr>
      <w:r>
        <w:separator/>
      </w:r>
    </w:p>
  </w:endnote>
  <w:endnote w:type="continuationSeparator" w:id="0">
    <w:p w14:paraId="3508F920" w14:textId="77777777" w:rsidR="004746DE" w:rsidRDefault="004746DE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DA2D" w14:textId="77777777" w:rsidR="001E37B1" w:rsidRPr="001E37B1" w:rsidRDefault="001E37B1" w:rsidP="001E37B1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1E37B1">
      <w:rPr>
        <w:rFonts w:ascii="Times New Roman" w:eastAsia="Times New Roman" w:hAnsi="Times New Roman" w:cs="Times New Roman"/>
        <w:sz w:val="16"/>
        <w:szCs w:val="16"/>
      </w:rPr>
      <w:t>Проект № BG05M2OP001-1.002-0006-C02 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 w:rsidRPr="001E37B1">
      <w:rPr>
        <w:rFonts w:ascii="Times New Roman" w:eastAsia="Times New Roman" w:hAnsi="Times New Roman" w:cs="Times New Roman"/>
        <w:sz w:val="16"/>
        <w:szCs w:val="16"/>
      </w:rPr>
      <w:t>Quasar</w:t>
    </w:r>
    <w:proofErr w:type="spellEnd"/>
    <w:r w:rsidRPr="001E37B1">
      <w:rPr>
        <w:rFonts w:ascii="Times New Roman" w:eastAsia="Times New Roman" w:hAnsi="Times New Roman" w:cs="Times New Roman"/>
        <w:sz w:val="16"/>
        <w:szCs w:val="16"/>
      </w:rPr>
      <w:t>”), финансиран от Европейския съюз чрез ОП НОИР 2014-2020 г.</w:t>
    </w:r>
  </w:p>
  <w:p w14:paraId="4BC6AB9E" w14:textId="21E6C552" w:rsidR="00C25435" w:rsidRPr="007C4A1F" w:rsidRDefault="001E37B1" w:rsidP="001E37B1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1E37B1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C25435" w:rsidRPr="007C4A1F" w:rsidRDefault="004746DE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C25435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C25435" w:rsidRPr="007C4A1F" w:rsidRDefault="00C25435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2E92" w14:textId="77777777" w:rsidR="004746DE" w:rsidRDefault="004746DE" w:rsidP="00476F8A">
      <w:pPr>
        <w:spacing w:after="0" w:line="240" w:lineRule="auto"/>
      </w:pPr>
      <w:r>
        <w:separator/>
      </w:r>
    </w:p>
  </w:footnote>
  <w:footnote w:type="continuationSeparator" w:id="0">
    <w:p w14:paraId="555125CF" w14:textId="77777777" w:rsidR="004746DE" w:rsidRDefault="004746DE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C25435" w:rsidRPr="009675E0" w:rsidRDefault="00C25435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C25435" w:rsidRPr="00670694" w:rsidRDefault="00C25435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C25435" w:rsidRPr="00670694" w:rsidRDefault="00C25435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C25435" w:rsidRPr="00670694" w:rsidRDefault="00C25435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C25435" w:rsidRPr="00670694" w:rsidRDefault="00C25435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C25435" w:rsidRPr="00670694" w:rsidRDefault="00C25435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C25435" w:rsidRDefault="00C25435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C25435" w:rsidRDefault="00C25435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" stroked="f">
              <v:textbox>
                <w:txbxContent>
                  <w:p w14:paraId="5A7927DA" w14:textId="77777777" w:rsidR="00C25435" w:rsidRDefault="00C25435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C25435" w:rsidRDefault="00C25435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" stroked="f">
              <v:textbox>
                <w:txbxContent>
                  <w:p w14:paraId="1D7B1B5A" w14:textId="77777777" w:rsidR="00C25435" w:rsidRDefault="00C25435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C25435" w:rsidRDefault="00C25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1E254A"/>
    <w:rsid w:val="001E37B1"/>
    <w:rsid w:val="00211BA8"/>
    <w:rsid w:val="002240EC"/>
    <w:rsid w:val="00280A4E"/>
    <w:rsid w:val="002C4207"/>
    <w:rsid w:val="003759D6"/>
    <w:rsid w:val="003A247B"/>
    <w:rsid w:val="003C611F"/>
    <w:rsid w:val="003E3070"/>
    <w:rsid w:val="003E4C71"/>
    <w:rsid w:val="0046175B"/>
    <w:rsid w:val="004746DE"/>
    <w:rsid w:val="00476F8A"/>
    <w:rsid w:val="004A0EA7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326F4"/>
    <w:rsid w:val="00AB6F5E"/>
    <w:rsid w:val="00AC5D82"/>
    <w:rsid w:val="00AF514A"/>
    <w:rsid w:val="00BD6293"/>
    <w:rsid w:val="00BF4BD0"/>
    <w:rsid w:val="00C24D35"/>
    <w:rsid w:val="00C25435"/>
    <w:rsid w:val="00C54CBA"/>
    <w:rsid w:val="00C65A4F"/>
    <w:rsid w:val="00CB16FE"/>
    <w:rsid w:val="00D27F1B"/>
    <w:rsid w:val="00D720D3"/>
    <w:rsid w:val="00D751DC"/>
    <w:rsid w:val="00D75E2C"/>
    <w:rsid w:val="00D97F3E"/>
    <w:rsid w:val="00DB0681"/>
    <w:rsid w:val="00DF141F"/>
    <w:rsid w:val="00E06E84"/>
    <w:rsid w:val="00E36060"/>
    <w:rsid w:val="00E75EA4"/>
    <w:rsid w:val="00E80B8F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8F13-9E5C-4BA4-8E97-0ED90252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23</cp:revision>
  <dcterms:created xsi:type="dcterms:W3CDTF">2019-03-18T21:24:00Z</dcterms:created>
  <dcterms:modified xsi:type="dcterms:W3CDTF">2020-01-17T08:33:00Z</dcterms:modified>
</cp:coreProperties>
</file>