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8C28" w14:textId="77777777" w:rsidR="00A71DF5" w:rsidRPr="006A2347" w:rsidRDefault="00A71DF5" w:rsidP="00A71DF5">
      <w:pPr>
        <w:keepNext/>
        <w:spacing w:after="0" w:line="240" w:lineRule="auto"/>
        <w:ind w:left="4248" w:right="35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14:paraId="6E10DDA5" w14:textId="77777777" w:rsidR="00FF70A9" w:rsidRPr="006A2347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A2347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До </w:t>
      </w:r>
      <w:r w:rsidRPr="006A2347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6A2347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</w:t>
      </w:r>
      <w:r w:rsidRPr="006A2347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Институт по роботика </w:t>
      </w:r>
    </w:p>
    <w:p w14:paraId="1813F19D" w14:textId="77777777" w:rsidR="00FF70A9" w:rsidRPr="006A2347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„Свети Апостол и Евангелист Матей“</w:t>
      </w:r>
    </w:p>
    <w:p w14:paraId="5028D273" w14:textId="77777777" w:rsidR="00FF70A9" w:rsidRPr="006A2347" w:rsidRDefault="00FF70A9" w:rsidP="00FF70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при Българска академия на науките</w:t>
      </w:r>
    </w:p>
    <w:p w14:paraId="491E6B61" w14:textId="77777777" w:rsidR="00FF70A9" w:rsidRPr="006A2347" w:rsidRDefault="00FF70A9" w:rsidP="00FF70A9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A2347">
        <w:rPr>
          <w:rFonts w:ascii="Times New Roman" w:eastAsia="Times New Roman" w:hAnsi="Times New Roman" w:cs="Times New Roman"/>
          <w:sz w:val="26"/>
          <w:szCs w:val="26"/>
          <w:lang w:val="bg-BG"/>
        </w:rPr>
        <w:t xml:space="preserve">гр. София, п.к.  1113, </w:t>
      </w:r>
    </w:p>
    <w:p w14:paraId="2F0A4DC4" w14:textId="0E4A96EE" w:rsidR="00FF70A9" w:rsidRPr="006A2347" w:rsidRDefault="00FF70A9" w:rsidP="00FF70A9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6A2347">
        <w:rPr>
          <w:rFonts w:ascii="Times New Roman" w:eastAsia="Times New Roman" w:hAnsi="Times New Roman" w:cs="Times New Roman"/>
          <w:sz w:val="26"/>
          <w:szCs w:val="26"/>
          <w:lang w:val="bg-BG"/>
        </w:rPr>
        <w:t>ул. „Академик Георги Бончев“ бл. 2, ет.4</w:t>
      </w:r>
    </w:p>
    <w:p w14:paraId="1ECE56A9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5ECD8A96" w14:textId="77777777" w:rsidR="00FF70A9" w:rsidRPr="006A2347" w:rsidRDefault="00FF70A9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</w:p>
    <w:p w14:paraId="6CDF5E7E" w14:textId="2DFD05A0" w:rsidR="00A71DF5" w:rsidRPr="006A2347" w:rsidRDefault="00491795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8"/>
          <w:szCs w:val="20"/>
          <w:lang w:val="bg-BG"/>
        </w:rPr>
        <w:t>ЗАЯВЛЕНИЕ ЗА УЧАСТИЕ</w:t>
      </w:r>
    </w:p>
    <w:p w14:paraId="50390474" w14:textId="77777777" w:rsidR="00441359" w:rsidRPr="006A2347" w:rsidRDefault="00441359" w:rsidP="00A71DF5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</w:p>
    <w:p w14:paraId="0417F14E" w14:textId="299F280F" w:rsidR="009B0406" w:rsidRPr="006A2347" w:rsidRDefault="00441359" w:rsidP="006B2EF6">
      <w:pPr>
        <w:contextualSpacing/>
        <w:jc w:val="both"/>
        <w:rPr>
          <w:rFonts w:ascii="Times New Roman" w:eastAsia="Times New Roman" w:hAnsi="Times New Roman"/>
          <w:b/>
          <w:bCs/>
          <w:iCs/>
          <w:sz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в обществена поръчка по реда на глава 26 от ЗОП с предмет:</w:t>
      </w:r>
      <w:r w:rsidR="00226F5B" w:rsidRPr="006A2347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 xml:space="preserve"> </w:t>
      </w:r>
      <w:r w:rsidR="00FF70A9" w:rsidRPr="006A2347">
        <w:rPr>
          <w:rFonts w:ascii="Times New Roman" w:eastAsia="Times New Roman" w:hAnsi="Times New Roman"/>
          <w:b/>
          <w:bCs/>
          <w:iCs/>
          <w:sz w:val="24"/>
          <w:lang w:val="bg-BG"/>
        </w:rPr>
        <w:t>„ОБУЧЕНИЯ НА ЛАБОРАНТИ, ИНЖЕНЕРИ И МЛАДИ УЧЕНИ И ЗА СПЕЦИАЛИЗАЦИИ НА ИЗСЛЕДОВАТЕЛИ И ИНОВАТОРИ, В РАМКИТЕ НА ЦК QUASAR“</w:t>
      </w:r>
    </w:p>
    <w:p w14:paraId="59D082FA" w14:textId="77777777" w:rsidR="00FF70A9" w:rsidRPr="006A2347" w:rsidRDefault="00FF70A9" w:rsidP="006B2EF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491795" w:rsidRPr="006A2347" w14:paraId="1F29A6D9" w14:textId="77777777" w:rsidTr="001D6EAC">
        <w:trPr>
          <w:trHeight w:val="332"/>
        </w:trPr>
        <w:tc>
          <w:tcPr>
            <w:tcW w:w="5211" w:type="dxa"/>
          </w:tcPr>
          <w:p w14:paraId="2590F9F4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45D1DD75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D24B53" w14:paraId="137F8828" w14:textId="77777777" w:rsidTr="001D6EAC">
        <w:trPr>
          <w:trHeight w:val="332"/>
        </w:trPr>
        <w:tc>
          <w:tcPr>
            <w:tcW w:w="5211" w:type="dxa"/>
          </w:tcPr>
          <w:p w14:paraId="1BF2A86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47333B8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5DF73A92" w14:textId="77777777" w:rsidTr="001D6EAC">
        <w:trPr>
          <w:trHeight w:val="332"/>
        </w:trPr>
        <w:tc>
          <w:tcPr>
            <w:tcW w:w="5211" w:type="dxa"/>
          </w:tcPr>
          <w:p w14:paraId="1E971F6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269C871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32775232" w14:textId="77777777" w:rsidTr="001D6EAC">
        <w:trPr>
          <w:trHeight w:val="332"/>
        </w:trPr>
        <w:tc>
          <w:tcPr>
            <w:tcW w:w="5211" w:type="dxa"/>
          </w:tcPr>
          <w:p w14:paraId="708EDC3C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 номер:</w:t>
            </w:r>
          </w:p>
        </w:tc>
        <w:tc>
          <w:tcPr>
            <w:tcW w:w="4368" w:type="dxa"/>
          </w:tcPr>
          <w:p w14:paraId="33A3EAE6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D24B53" w14:paraId="035F9141" w14:textId="77777777" w:rsidTr="001D6EAC">
        <w:trPr>
          <w:trHeight w:val="332"/>
        </w:trPr>
        <w:tc>
          <w:tcPr>
            <w:tcW w:w="5211" w:type="dxa"/>
          </w:tcPr>
          <w:p w14:paraId="26991D6F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  <w:r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 xml:space="preserve"> </w:t>
            </w:r>
          </w:p>
          <w:p w14:paraId="5B0AF9EC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4F22C154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7EFB60EB" w14:textId="77777777" w:rsidTr="001D6EAC">
        <w:trPr>
          <w:trHeight w:val="332"/>
        </w:trPr>
        <w:tc>
          <w:tcPr>
            <w:tcW w:w="5211" w:type="dxa"/>
          </w:tcPr>
          <w:p w14:paraId="04542702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2B693AA4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1782AE0A" w14:textId="77777777" w:rsidTr="001D6EAC">
        <w:trPr>
          <w:trHeight w:val="332"/>
        </w:trPr>
        <w:tc>
          <w:tcPr>
            <w:tcW w:w="5211" w:type="dxa"/>
          </w:tcPr>
          <w:p w14:paraId="0CC2122F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0C403D7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3923C233" w14:textId="77777777" w:rsidTr="001D6EAC">
        <w:trPr>
          <w:trHeight w:val="332"/>
        </w:trPr>
        <w:tc>
          <w:tcPr>
            <w:tcW w:w="5211" w:type="dxa"/>
          </w:tcPr>
          <w:p w14:paraId="0B5B64C4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4C357058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491795" w:rsidRPr="006A2347" w14:paraId="2809AB5B" w14:textId="77777777" w:rsidTr="001D6EAC">
        <w:trPr>
          <w:trHeight w:val="347"/>
        </w:trPr>
        <w:tc>
          <w:tcPr>
            <w:tcW w:w="5211" w:type="dxa"/>
          </w:tcPr>
          <w:p w14:paraId="2BDDFD63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e-mail:</w:t>
            </w:r>
          </w:p>
        </w:tc>
        <w:tc>
          <w:tcPr>
            <w:tcW w:w="4368" w:type="dxa"/>
          </w:tcPr>
          <w:p w14:paraId="7E4E9727" w14:textId="77777777" w:rsidR="00491795" w:rsidRPr="006A2347" w:rsidRDefault="00491795" w:rsidP="001D6EAC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15FF8306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0652432B" w14:textId="77777777" w:rsidR="00266BDC" w:rsidRPr="006A2347" w:rsidRDefault="00266BDC" w:rsidP="00266BD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1CE76EC3" w14:textId="77777777" w:rsidR="00266BDC" w:rsidRPr="006A2347" w:rsidRDefault="00266BDC" w:rsidP="00266BD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ДАМИ И ГОСПОДА,  </w:t>
      </w:r>
    </w:p>
    <w:p w14:paraId="7590F3C5" w14:textId="77777777" w:rsidR="00266BDC" w:rsidRPr="006A2347" w:rsidRDefault="00266BDC" w:rsidP="00266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54E4D0F7" w14:textId="77777777" w:rsidR="00D823DC" w:rsidRPr="006A2347" w:rsidRDefault="00266BDC" w:rsidP="0026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С настоящето заявление представям подготвена от името на представляваното от мен дружество оферта за участие по публикуваната от Вас обява.</w:t>
      </w:r>
    </w:p>
    <w:p w14:paraId="69316C12" w14:textId="77777777" w:rsidR="00266BDC" w:rsidRPr="006A2347" w:rsidRDefault="00266BDC" w:rsidP="0026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80BCE4D" w14:textId="16033CF2" w:rsidR="00266BDC" w:rsidRPr="006A2347" w:rsidRDefault="00266BDC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Представляваното от мен дружество отговаря на заложените условия за допустимост и разполага с необходимия опит и капацитет да изпълни качествено и в срок предмета на възлаганата поръчка.</w:t>
      </w:r>
    </w:p>
    <w:p w14:paraId="1545DE38" w14:textId="77777777" w:rsidR="007F10CB" w:rsidRPr="006A2347" w:rsidRDefault="007F10CB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4EBBCFC" w14:textId="7D079EA0" w:rsidR="00D13B63" w:rsidRPr="006A2347" w:rsidRDefault="009B0406" w:rsidP="00705B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Представляваното от мен дружество-участник е </w:t>
      </w:r>
      <w:r w:rsidR="00705BE0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D13B63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зпълнил</w:t>
      </w:r>
      <w:r w:rsidR="00705BE0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D13B63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следните </w:t>
      </w:r>
      <w:r w:rsidR="00963104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услуги</w:t>
      </w:r>
      <w:r w:rsidR="00D13B63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, идентични или сходни с предмета на поръчката:</w:t>
      </w:r>
    </w:p>
    <w:p w14:paraId="32BDBA8F" w14:textId="77777777" w:rsidR="00D13B63" w:rsidRPr="006A2347" w:rsidRDefault="00D13B63" w:rsidP="00D13B6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19"/>
        <w:gridCol w:w="2174"/>
        <w:gridCol w:w="1412"/>
        <w:gridCol w:w="2417"/>
      </w:tblGrid>
      <w:tr w:rsidR="00D13B63" w:rsidRPr="006A2347" w14:paraId="14C52275" w14:textId="77777777" w:rsidTr="00D13B63">
        <w:tc>
          <w:tcPr>
            <w:tcW w:w="445" w:type="dxa"/>
          </w:tcPr>
          <w:p w14:paraId="33AABD77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№</w:t>
            </w:r>
          </w:p>
        </w:tc>
        <w:tc>
          <w:tcPr>
            <w:tcW w:w="2619" w:type="dxa"/>
          </w:tcPr>
          <w:p w14:paraId="38335CF1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Получател/Възложител</w:t>
            </w:r>
          </w:p>
        </w:tc>
        <w:tc>
          <w:tcPr>
            <w:tcW w:w="2174" w:type="dxa"/>
          </w:tcPr>
          <w:p w14:paraId="258153CF" w14:textId="7336BA67" w:rsidR="00D24B53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Предмет/</w:t>
            </w:r>
            <w:r w:rsidR="00705BE0"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Доставка</w:t>
            </w:r>
          </w:p>
          <w:p w14:paraId="1599E53A" w14:textId="77777777" w:rsidR="00D13B63" w:rsidRPr="00D24B53" w:rsidRDefault="00D13B63" w:rsidP="00D24B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6D78DFE6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Стойност</w:t>
            </w:r>
          </w:p>
        </w:tc>
        <w:tc>
          <w:tcPr>
            <w:tcW w:w="2417" w:type="dxa"/>
          </w:tcPr>
          <w:p w14:paraId="51326121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23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Дати (период на изпълнение)</w:t>
            </w:r>
          </w:p>
        </w:tc>
      </w:tr>
      <w:tr w:rsidR="00D13B63" w:rsidRPr="006A2347" w14:paraId="3E19D9C6" w14:textId="77777777" w:rsidTr="00D13B63">
        <w:tc>
          <w:tcPr>
            <w:tcW w:w="445" w:type="dxa"/>
          </w:tcPr>
          <w:p w14:paraId="69C79275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284A75EF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4B9B2D16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1B1D87FA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56F63346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13B63" w:rsidRPr="006A2347" w14:paraId="7D2A91BC" w14:textId="77777777" w:rsidTr="00D13B63">
        <w:tc>
          <w:tcPr>
            <w:tcW w:w="445" w:type="dxa"/>
          </w:tcPr>
          <w:p w14:paraId="00C45681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0737309D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6B50AEC8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114E1965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7C30F4C1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13B63" w:rsidRPr="006A2347" w14:paraId="16D6640E" w14:textId="77777777" w:rsidTr="00D13B63">
        <w:tc>
          <w:tcPr>
            <w:tcW w:w="445" w:type="dxa"/>
          </w:tcPr>
          <w:p w14:paraId="6525E2CA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19" w:type="dxa"/>
          </w:tcPr>
          <w:p w14:paraId="797A4535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74" w:type="dxa"/>
          </w:tcPr>
          <w:p w14:paraId="62BDFCAF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2" w:type="dxa"/>
          </w:tcPr>
          <w:p w14:paraId="2D93BE49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7" w:type="dxa"/>
          </w:tcPr>
          <w:p w14:paraId="17F7C1E6" w14:textId="77777777" w:rsidR="00D13B63" w:rsidRPr="006A2347" w:rsidRDefault="00D13B63" w:rsidP="00D13B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9C93C36" w14:textId="77777777" w:rsidR="00D13B63" w:rsidRPr="006A2347" w:rsidRDefault="00D13B63" w:rsidP="00D1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495AEC1" w14:textId="63BBF6EF" w:rsidR="004D4D62" w:rsidRPr="006A2347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доказване на декларираната информация предоставям следните документи: </w:t>
      </w:r>
    </w:p>
    <w:p w14:paraId="3CFD08F7" w14:textId="12017AE0" w:rsidR="007F10CB" w:rsidRPr="006A2347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 ………………………………………………………………………………………………</w:t>
      </w:r>
    </w:p>
    <w:p w14:paraId="5DD398F2" w14:textId="77777777" w:rsidR="007F10CB" w:rsidRPr="006A2347" w:rsidRDefault="007F10CB" w:rsidP="004D4D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A2793E" w14:textId="44BA0805" w:rsidR="00266BDC" w:rsidRPr="006A2347" w:rsidRDefault="00266BDC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Запознати сме с условията за участие по</w:t>
      </w:r>
      <w:r w:rsidR="00161789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обявата и пр</w:t>
      </w:r>
      <w:bookmarkStart w:id="0" w:name="_GoBack"/>
      <w:bookmarkEnd w:id="0"/>
      <w:r w:rsidR="00161789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иемаме отговорността за редовното окомплектоване на офертата, съгласно дадените указания.</w:t>
      </w:r>
    </w:p>
    <w:p w14:paraId="2FD28BC6" w14:textId="77777777" w:rsidR="00846801" w:rsidRPr="006A2347" w:rsidRDefault="00846801" w:rsidP="008468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40E7DC" w14:textId="3D774365" w:rsidR="00FF70A9" w:rsidRPr="006A2347" w:rsidRDefault="00FF70A9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изпълнение на поръчката </w:t>
      </w:r>
      <w:r w:rsidR="00846801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……………………..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използваме подизпълнители.</w:t>
      </w:r>
      <w:r w:rsidR="00846801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846801" w:rsidRPr="006A234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участникът попълва вярното за него обстоятелство с „няма да“ или „ще“)</w:t>
      </w:r>
    </w:p>
    <w:p w14:paraId="28C949EF" w14:textId="6B913C9D" w:rsidR="00FF70A9" w:rsidRPr="006A2347" w:rsidRDefault="00FF70A9" w:rsidP="00FF70A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Ангажираните от нас подизпълнители са: …</w:t>
      </w:r>
      <w:r w:rsidR="00846801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… и ще изпълняват следната част от предмета на поръчката</w:t>
      </w:r>
      <w:r w:rsidR="00846801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</w:t>
      </w:r>
      <w:r w:rsidR="00846801" w:rsidRPr="006A234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(попълва се необходимата информация според указанията за участие)</w:t>
      </w:r>
    </w:p>
    <w:p w14:paraId="6E12214D" w14:textId="77777777" w:rsidR="00161789" w:rsidRPr="006A2347" w:rsidRDefault="00161789" w:rsidP="00266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89488C0" w14:textId="467C4C49" w:rsidR="00161789" w:rsidRPr="006A2347" w:rsidRDefault="00161789" w:rsidP="009410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Настоящата оферта съдържа следните документи:</w:t>
      </w:r>
    </w:p>
    <w:p w14:paraId="298761A4" w14:textId="77777777" w:rsidR="002E252F" w:rsidRPr="006A2347" w:rsidRDefault="002E252F" w:rsidP="006A2347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54EF84F" w14:textId="470C6C0A" w:rsidR="0094101C" w:rsidRPr="006A2347" w:rsidRDefault="0094101C" w:rsidP="00941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(участникът добавя необходимия брой редове в таблицата по-долу)</w:t>
      </w:r>
    </w:p>
    <w:p w14:paraId="4299A38F" w14:textId="77777777" w:rsidR="00DA4268" w:rsidRPr="006A2347" w:rsidRDefault="00DA4268" w:rsidP="0094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8662FF0" w14:textId="6D1E8620" w:rsidR="00DA4268" w:rsidRPr="006A2347" w:rsidRDefault="00DA4268" w:rsidP="0094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ОПИС НА ПРЕДСТАВЕНИТЕ ДОКУМЕНТИ В ОФЕРТАТА: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94101C" w:rsidRPr="00D24B53" w14:paraId="179F567C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7E9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9BBD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Съдържание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702F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 на документа</w:t>
            </w:r>
          </w:p>
          <w:p w14:paraId="601BA2B3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(</w:t>
            </w:r>
            <w:r w:rsidRPr="006A2347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оригинал или заверено копие</w:t>
            </w: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8EE3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6A2347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Брой страници на всеки документ</w:t>
            </w:r>
          </w:p>
        </w:tc>
      </w:tr>
      <w:tr w:rsidR="0094101C" w:rsidRPr="00D24B53" w14:paraId="2171A432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97A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3A1" w14:textId="77777777" w:rsidR="0094101C" w:rsidRPr="006A2347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06C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FAB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101C" w:rsidRPr="00D24B53" w14:paraId="3D180890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A2C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2D0" w14:textId="77777777" w:rsidR="0094101C" w:rsidRPr="006A2347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24AE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F70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101C" w:rsidRPr="00D24B53" w14:paraId="181DD02C" w14:textId="77777777" w:rsidTr="0094101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6416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FC9" w14:textId="77777777" w:rsidR="0094101C" w:rsidRPr="006A2347" w:rsidRDefault="0094101C" w:rsidP="0094101C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EC29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813" w14:textId="77777777" w:rsidR="0094101C" w:rsidRPr="006A2347" w:rsidRDefault="0094101C" w:rsidP="0094101C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500B99D" w14:textId="77777777" w:rsidR="00640189" w:rsidRPr="006A2347" w:rsidRDefault="00640189" w:rsidP="00A71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7DD816A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07BAC75B" w14:textId="77777777" w:rsidR="00A71DF5" w:rsidRPr="006A2347" w:rsidRDefault="00A71DF5" w:rsidP="00A71DF5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6A2347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14:paraId="6F05C7FE" w14:textId="77777777" w:rsidR="002E252F" w:rsidRPr="006A2347" w:rsidRDefault="002E252F" w:rsidP="00441359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9F8E3A2" w14:textId="77777777" w:rsidR="002E252F" w:rsidRPr="006A2347" w:rsidRDefault="002E252F" w:rsidP="00441359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F2DE763" w14:textId="5DC259AC" w:rsidR="006A2347" w:rsidRPr="006A2347" w:rsidRDefault="006A2347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14:paraId="0D3B4965" w14:textId="05211F41" w:rsidR="00A71DF5" w:rsidRPr="006A2347" w:rsidRDefault="00A71DF5" w:rsidP="00441359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Образец № 2</w:t>
      </w:r>
    </w:p>
    <w:p w14:paraId="367B4E48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376E88A" w14:textId="77777777" w:rsidR="00A71DF5" w:rsidRPr="006A2347" w:rsidRDefault="00A71DF5" w:rsidP="00A71DF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ДЕКЛАРАЦИЯ</w:t>
      </w:r>
    </w:p>
    <w:p w14:paraId="73C3BB70" w14:textId="77777777" w:rsidR="00A71DF5" w:rsidRPr="006A2347" w:rsidRDefault="00A71DF5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(за обстоятелствата по чл. 54, ал. 1, т. 1, 2 и 7 от ЗОП)</w:t>
      </w:r>
    </w:p>
    <w:p w14:paraId="36FAB891" w14:textId="77777777" w:rsidR="00441359" w:rsidRPr="006A2347" w:rsidRDefault="00441359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207FBE8" w14:textId="43A2475F" w:rsidR="00A71DF5" w:rsidRPr="006A2347" w:rsidRDefault="00441359" w:rsidP="00226F5B">
      <w:pPr>
        <w:contextualSpacing/>
        <w:jc w:val="both"/>
        <w:rPr>
          <w:rFonts w:ascii="Times New Roman" w:eastAsia="Times New Roman" w:hAnsi="Times New Roman"/>
          <w:bCs/>
          <w:iCs/>
          <w:sz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обществена поръчка по реда на глава 26 от ЗОП с предмет: </w:t>
      </w:r>
      <w:r w:rsidR="00963104" w:rsidRPr="006A2347">
        <w:rPr>
          <w:rFonts w:ascii="Times New Roman" w:eastAsia="Times New Roman" w:hAnsi="Times New Roman"/>
          <w:bCs/>
          <w:iCs/>
          <w:sz w:val="24"/>
          <w:lang w:val="bg-BG"/>
        </w:rPr>
        <w:t>„</w:t>
      </w:r>
      <w:r w:rsidR="00FF70A9" w:rsidRPr="006A2347">
        <w:rPr>
          <w:rFonts w:ascii="Times New Roman" w:eastAsia="Times New Roman" w:hAnsi="Times New Roman"/>
          <w:bCs/>
          <w:iCs/>
          <w:sz w:val="24"/>
          <w:lang w:val="bg-BG"/>
        </w:rPr>
        <w:t>ОБУЧЕНИЯ НА ЛАБОРАНТИ, ИНЖЕНЕРИ И МЛАДИ УЧЕНИ И ЗА СПЕЦИАЛИЗАЦИИ НА ИЗСЛЕДОВАТЕЛИ И ИНОВАТОРИ, В РАМКИТЕ НА ЦК QUASAR“</w:t>
      </w:r>
    </w:p>
    <w:p w14:paraId="75A30346" w14:textId="77777777" w:rsidR="00226F5B" w:rsidRPr="006A2347" w:rsidRDefault="00226F5B" w:rsidP="00226F5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757C4E1" w14:textId="21790CC5" w:rsidR="00A471D9" w:rsidRPr="006A2347" w:rsidRDefault="00D823DC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A71DF5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олуподписаният</w:t>
      </w:r>
      <w:r w:rsidR="004E5440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71DF5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…………………………........................................………...……………....... ЕГН...............……...…................................</w:t>
      </w:r>
      <w:r w:rsidR="00A471D9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71DF5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…………..............</w:t>
      </w:r>
      <w:r w:rsidR="00A471D9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</w:t>
      </w:r>
    </w:p>
    <w:p w14:paraId="6D28BE28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на участника ..................................................................................................................................</w:t>
      </w:r>
      <w:r w:rsidR="00A471D9"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14:paraId="4F13FD3D" w14:textId="77777777" w:rsidR="00A471D9" w:rsidRPr="006A2347" w:rsidRDefault="00A471D9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ЕИК: ……………………………….. със седалище и адрес на управление: …………………. ……………………………………………………………………………………………………..</w:t>
      </w:r>
    </w:p>
    <w:p w14:paraId="4CE6FEFA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4D09349" w14:textId="77777777" w:rsidR="00A71DF5" w:rsidRPr="006A2347" w:rsidRDefault="00441359" w:rsidP="00A471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ДЕКЛАРИРАМ, ЧЕ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60AF48E2" w14:textId="77777777" w:rsidR="00A471D9" w:rsidRPr="006A2347" w:rsidRDefault="00A471D9" w:rsidP="00A471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F8BFF7C" w14:textId="4FDD704C" w:rsidR="00A71DF5" w:rsidRPr="006A2347" w:rsidRDefault="00A71DF5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1. Не съм осъден</w:t>
      </w:r>
      <w:r w:rsidR="00705BE0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14:paraId="78D51BC6" w14:textId="7C8444DA" w:rsidR="00A71DF5" w:rsidRPr="006A2347" w:rsidRDefault="00A71DF5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2. Не съм осъден</w:t>
      </w:r>
      <w:r w:rsidR="00705BE0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влязла в сила присъда за престъпление, аналогично на тези по т. 1, в друга държава членка или трета страна.</w:t>
      </w:r>
    </w:p>
    <w:p w14:paraId="3DC8078A" w14:textId="07CAB3C3" w:rsidR="00A71DF5" w:rsidRPr="006A2347" w:rsidRDefault="00705BE0" w:rsidP="00A71DF5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A71DF5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. Не е налице конфликт на интереси, който не може да бъде отстранен.</w:t>
      </w:r>
    </w:p>
    <w:p w14:paraId="3DD61E83" w14:textId="77777777" w:rsidR="00A71DF5" w:rsidRPr="006A2347" w:rsidRDefault="00A71DF5" w:rsidP="00A71DF5">
      <w:pPr>
        <w:spacing w:after="0" w:line="240" w:lineRule="auto"/>
        <w:ind w:right="989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5D5836" w14:textId="77777777" w:rsidR="00A71DF5" w:rsidRPr="006A2347" w:rsidRDefault="00A71DF5" w:rsidP="00A71D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Известно ми е, че при деклариране на неверни данни нося наказателна отговорност по чл.313 от НК.</w:t>
      </w:r>
    </w:p>
    <w:p w14:paraId="4A0DFA8A" w14:textId="77777777" w:rsidR="00A71DF5" w:rsidRPr="006A2347" w:rsidRDefault="00A71DF5" w:rsidP="00A71DF5">
      <w:pPr>
        <w:spacing w:after="0" w:line="240" w:lineRule="auto"/>
        <w:ind w:right="989" w:firstLine="85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55161B1" w14:textId="77777777" w:rsidR="00A71DF5" w:rsidRPr="006A2347" w:rsidRDefault="00A71DF5" w:rsidP="00A71D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E1D89CE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E3CA11D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Дата: ………........…….. 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ДЕКЛАРАТОР: .................................</w:t>
      </w:r>
    </w:p>
    <w:p w14:paraId="76FDCA58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1489912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924E7D5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7DEBB3B" w14:textId="5E8BD52E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*Забележка: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Декларацията се попълва от лицата, които представляват участника.</w:t>
      </w:r>
    </w:p>
    <w:p w14:paraId="36C1BE78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1B4DB22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52478383" w14:textId="065EFF02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0569A7ED" w14:textId="415BEB6A" w:rsidR="00705BE0" w:rsidRPr="006A2347" w:rsidRDefault="00705BE0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7E6323CF" w14:textId="3A303821" w:rsidR="00705BE0" w:rsidRPr="006A2347" w:rsidRDefault="00705BE0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66E60AB9" w14:textId="22365904" w:rsidR="00963104" w:rsidRPr="006A2347" w:rsidRDefault="00963104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14:paraId="7C21BFD7" w14:textId="255379ED" w:rsidR="00A71DF5" w:rsidRPr="006A2347" w:rsidRDefault="00A71DF5" w:rsidP="00A71DF5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  Образец № 3</w:t>
      </w:r>
    </w:p>
    <w:p w14:paraId="35C99337" w14:textId="77777777" w:rsidR="00A71DF5" w:rsidRPr="006A2347" w:rsidRDefault="00A71DF5" w:rsidP="00A71DF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ДЕКЛАРАЦИЯ</w:t>
      </w:r>
    </w:p>
    <w:p w14:paraId="1121856B" w14:textId="024270C5" w:rsidR="00A71DF5" w:rsidRPr="006A2347" w:rsidRDefault="00A71DF5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(за обстоятелствата по чл. 54, ал. 1, т. 3-5 от ЗОП)</w:t>
      </w:r>
    </w:p>
    <w:p w14:paraId="49ECE2E6" w14:textId="77777777" w:rsidR="007B7F9E" w:rsidRPr="006A2347" w:rsidRDefault="007B7F9E" w:rsidP="00A71DF5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26B01EE" w14:textId="6BDA4374" w:rsidR="00980DD6" w:rsidRPr="006A2347" w:rsidRDefault="00441359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обществена поръчка по реда на глава 26 от ЗОП с предмет: </w:t>
      </w:r>
      <w:r w:rsidR="00FF70A9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FF70A9" w:rsidRPr="006A2347">
        <w:rPr>
          <w:rFonts w:ascii="Times New Roman" w:eastAsia="Times New Roman" w:hAnsi="Times New Roman"/>
          <w:bCs/>
          <w:iCs/>
          <w:sz w:val="24"/>
          <w:lang w:val="bg-BG"/>
        </w:rPr>
        <w:t>ОБУЧЕНИЯ НА ЛАБОРАНТИ, ИНЖЕНЕРИ И МЛАДИ УЧЕНИ И ЗА СПЕЦИАЛИЗАЦИИ НА ИЗСЛЕДОВАТЕЛИ И ИНОВАТОРИ, В РАМКИТЕ НА ЦК QUASAR“</w:t>
      </w:r>
    </w:p>
    <w:p w14:paraId="62CFEFCC" w14:textId="6D431AE0" w:rsidR="00A50BB8" w:rsidRPr="006A2347" w:rsidRDefault="00A50BB8" w:rsidP="00980DD6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4A49023" w14:textId="77777777" w:rsidR="00A471D9" w:rsidRPr="006A2347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 …………………………........................................………...……………....... ЕГН...............……...…................................, в качеството си на …………................................</w:t>
      </w:r>
    </w:p>
    <w:p w14:paraId="583A578B" w14:textId="77777777" w:rsidR="00A471D9" w:rsidRPr="006A2347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участника .................................................................................................................................., </w:t>
      </w:r>
    </w:p>
    <w:p w14:paraId="513D5E9D" w14:textId="77777777" w:rsidR="00A471D9" w:rsidRPr="006A2347" w:rsidRDefault="00A471D9" w:rsidP="00A471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ЕИК: ……………………………….. със седалище и адрес на управление: …………………. ……………………………………………………………………………………………………..</w:t>
      </w:r>
    </w:p>
    <w:p w14:paraId="3A639530" w14:textId="77777777" w:rsidR="00A71DF5" w:rsidRPr="006A2347" w:rsidRDefault="00A71DF5" w:rsidP="00A71DF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95F1859" w14:textId="5AA39ECF" w:rsidR="00A71DF5" w:rsidRPr="006A2347" w:rsidRDefault="00441359" w:rsidP="00695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ДЕКЛАРИРАМ, ЧЕ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521041F7" w14:textId="77777777" w:rsidR="00B02DCC" w:rsidRPr="006A2347" w:rsidRDefault="00B02DCC" w:rsidP="00695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035D3DD" w14:textId="166793E4" w:rsidR="00A471D9" w:rsidRPr="006A2347" w:rsidRDefault="00A71DF5" w:rsidP="00980D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Участникът, който представлявам</w:t>
      </w:r>
      <w:r w:rsidR="00A471D9"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:</w:t>
      </w:r>
    </w:p>
    <w:p w14:paraId="417E0C73" w14:textId="77777777" w:rsidR="00980DD6" w:rsidRPr="006A2347" w:rsidRDefault="00980DD6" w:rsidP="00980DD6">
      <w:pPr>
        <w:pStyle w:val="ListParagraph"/>
        <w:autoSpaceDE w:val="0"/>
        <w:autoSpaceDN w:val="0"/>
        <w:adjustRightInd w:val="0"/>
        <w:spacing w:after="0" w:line="240" w:lineRule="auto"/>
        <w:ind w:left="1128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</w:p>
    <w:p w14:paraId="5C0DB4B4" w14:textId="358489CC" w:rsidR="00A71DF5" w:rsidRPr="006A2347" w:rsidRDefault="00A471D9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-</w:t>
      </w:r>
      <w:r w:rsidR="00A71DF5"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съгласно законодателството на държавата, в която кандидатът или участникът е установен</w:t>
      </w:r>
      <w:r w:rsidR="00F661EE"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, доказани с влязъл в сила акт на компетентен орган</w:t>
      </w:r>
      <w:r w:rsidR="00A71DF5"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*, или</w:t>
      </w:r>
    </w:p>
    <w:p w14:paraId="14DA3B21" w14:textId="53B8DA1A" w:rsidR="00A71DF5" w:rsidRPr="006A2347" w:rsidRDefault="00A71DF5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- 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има задължения за данъци и задължителни осигурителни вноски по смисъла на </w:t>
      </w:r>
      <w:hyperlink r:id="rId7" w:history="1">
        <w:r w:rsidRPr="006A23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чл. 162, ал. 2, т. 1 от Данъчно-осигурителния процесуален кодекс</w:t>
        </w:r>
      </w:hyperlink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лихвите по тях, към държавата или към общината по седалището на възложителя и на кандидата или участника, или аналогични задължения, установени с </w:t>
      </w:r>
      <w:r w:rsidR="001567C7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влязъл в сила 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</w:t>
      </w:r>
      <w:r w:rsidR="001567C7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задължението е по акт, който не е влязъл в сила;</w:t>
      </w:r>
    </w:p>
    <w:p w14:paraId="131B1D62" w14:textId="77777777" w:rsidR="00A71DF5" w:rsidRPr="006A2347" w:rsidRDefault="00A71DF5" w:rsidP="00A71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- няма задължения за данъци или вноски за социалното осигуряване съгласно законодателството на държавата, в която е установе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н*;</w:t>
      </w:r>
    </w:p>
    <w:p w14:paraId="1242FB84" w14:textId="567AB873" w:rsidR="00A71DF5" w:rsidRPr="006A2347" w:rsidRDefault="00A71DF5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6A234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                            </w:t>
      </w:r>
      <w:r w:rsidRPr="006A2347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( невярното се зачертава)</w:t>
      </w:r>
    </w:p>
    <w:p w14:paraId="3D02EAD8" w14:textId="77777777" w:rsidR="006B2EF6" w:rsidRPr="006A2347" w:rsidRDefault="006B2EF6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</w:p>
    <w:p w14:paraId="5F118089" w14:textId="7F2B4A25" w:rsidR="00980DD6" w:rsidRPr="006A2347" w:rsidRDefault="00A71DF5" w:rsidP="00980DD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Не е налице неравнопоставеност в случаите по чл. 44, ал. 5 от ЗОП</w:t>
      </w:r>
    </w:p>
    <w:p w14:paraId="7B1E8CE2" w14:textId="77777777" w:rsidR="00980DD6" w:rsidRPr="006A2347" w:rsidRDefault="00980DD6" w:rsidP="00980DD6">
      <w:pPr>
        <w:pStyle w:val="ListParagraph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BBC004B" w14:textId="77777777" w:rsidR="00980DD6" w:rsidRPr="006A2347" w:rsidRDefault="00A71DF5" w:rsidP="007F10CB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Участникът, който представлявам не е представил документ с невярно съдържание, свързан с удостоверяване на усл</w:t>
      </w: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овията, на които следва да отговарят </w:t>
      </w: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lastRenderedPageBreak/>
        <w:t>участниците, (включително изискванията за финансови и икономически условия, технически способности и квалификация, когато е приложимо).</w:t>
      </w:r>
    </w:p>
    <w:p w14:paraId="56642A44" w14:textId="77777777" w:rsidR="00980DD6" w:rsidRPr="006A2347" w:rsidRDefault="00980DD6" w:rsidP="007F10CB">
      <w:pPr>
        <w:pStyle w:val="ListParagraph"/>
        <w:tabs>
          <w:tab w:val="left" w:pos="993"/>
        </w:tabs>
        <w:ind w:left="0" w:firstLine="708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7E0650A" w14:textId="269275C0" w:rsidR="00A71DF5" w:rsidRPr="006A2347" w:rsidRDefault="00A71DF5" w:rsidP="007F10CB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Участникът, който представлявам е предоставил изискващата се информация, свързана с удостоверяване </w:t>
      </w:r>
      <w:r w:rsidRPr="006A2347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условията, на които следва да отговарят участниците, (включително изискванията за финансови и икономически условия, технически способности и квалификация, когато е приложимо)</w:t>
      </w:r>
    </w:p>
    <w:p w14:paraId="293AF8DA" w14:textId="77777777" w:rsidR="00980DD6" w:rsidRPr="006A2347" w:rsidRDefault="00980DD6" w:rsidP="00980DD6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6910A3F" w14:textId="33F83CDB" w:rsidR="00A71DF5" w:rsidRPr="006A2347" w:rsidRDefault="00A71DF5" w:rsidP="007F10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>Декларирам, че посочената информация е вярна и съм наясно с последствията при представяне на неверни данни</w:t>
      </w:r>
      <w:r w:rsidR="00AB2E3C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правилото</w:t>
      </w:r>
      <w:r w:rsidR="00A471D9"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чл.313 от НК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54375F9" w14:textId="77777777" w:rsidR="006B2EF6" w:rsidRPr="006A2347" w:rsidRDefault="006B2EF6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542F604" w14:textId="77777777" w:rsidR="00A71DF5" w:rsidRPr="006A2347" w:rsidRDefault="00A71DF5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4E4DD35" w14:textId="1811B830" w:rsidR="00A71DF5" w:rsidRPr="006A2347" w:rsidRDefault="00A71DF5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…………….. </w:t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ДЕКЛАРАТОР: .............................</w:t>
      </w:r>
    </w:p>
    <w:p w14:paraId="7AD3BE09" w14:textId="77777777" w:rsidR="006B2EF6" w:rsidRPr="006A2347" w:rsidRDefault="006B2EF6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6198D07" w14:textId="77777777" w:rsidR="00705BE0" w:rsidRPr="006A2347" w:rsidRDefault="00705BE0" w:rsidP="00A71D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B070780" w14:textId="77777777" w:rsidR="00A71DF5" w:rsidRPr="006A2347" w:rsidRDefault="00A71DF5" w:rsidP="00A71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Забележка</w:t>
      </w:r>
      <w:r w:rsidRPr="006A234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:</w:t>
      </w:r>
      <w:r w:rsidRPr="006A23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A2347"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Декларацията се подписва от лицето, което може самостоятелно да  представлява Участника, когато участникът се представлява от повече от едно лице.</w:t>
      </w: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   </w:t>
      </w:r>
    </w:p>
    <w:p w14:paraId="0CEEF289" w14:textId="77777777" w:rsidR="00420DA0" w:rsidRPr="006A2347" w:rsidRDefault="00420DA0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3F70AA4" w14:textId="77777777" w:rsidR="00420DA0" w:rsidRPr="006A2347" w:rsidRDefault="00420DA0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1E133BC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766DFA2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AB87269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45B5E7F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7D35F82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EA5A4FE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5A0FFD8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2AD8601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8F4C0DD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44F1A06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AB3DAB8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79D1B17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97134B4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A396EB5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B813720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7007C4C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BF0068E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02D153E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23C1446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8C05B94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417C7B5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834CA5C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A4DF8B4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7A3DDE6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5FFE420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B830492" w14:textId="77777777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98B9556" w14:textId="5DB81A5F" w:rsidR="00B02DCC" w:rsidRPr="006A2347" w:rsidRDefault="00B02DCC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AD8A39F" w14:textId="640A074A" w:rsidR="00963104" w:rsidRPr="006A2347" w:rsidRDefault="00963104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7B7C41E" w14:textId="6840637C" w:rsidR="00A71DF5" w:rsidRPr="006A2347" w:rsidRDefault="00A71DF5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4</w:t>
      </w:r>
    </w:p>
    <w:p w14:paraId="3FEB8E3D" w14:textId="77777777" w:rsidR="009B0406" w:rsidRPr="006A2347" w:rsidRDefault="009B0406" w:rsidP="00A71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3FD59CB" w14:textId="77777777" w:rsidR="009B0406" w:rsidRPr="006A2347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496A8E5F" w14:textId="77777777" w:rsidR="009B0406" w:rsidRPr="006A2347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17E4B33F" w14:textId="77777777" w:rsidR="009B0406" w:rsidRPr="006A2347" w:rsidRDefault="009B0406" w:rsidP="009B0406">
      <w:pPr>
        <w:autoSpaceDE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36"/>
          <w:szCs w:val="36"/>
          <w:lang w:val="bg-BG"/>
        </w:rPr>
      </w:pPr>
      <w:r w:rsidRPr="006A2347">
        <w:rPr>
          <w:rFonts w:ascii="Garamond" w:eastAsia="Times New Roman" w:hAnsi="Garamond" w:cs="Times New Roman"/>
          <w:b/>
          <w:bCs/>
          <w:sz w:val="36"/>
          <w:szCs w:val="36"/>
          <w:lang w:val="bg-BG"/>
        </w:rPr>
        <w:t>ТЕХНИЧЕСКО ПРЕДЛОЖЕНИЕ</w:t>
      </w:r>
    </w:p>
    <w:p w14:paraId="3BBD3E78" w14:textId="77777777" w:rsidR="009B0406" w:rsidRPr="006A2347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73F2C886" w14:textId="248AF9BC" w:rsidR="00980DD6" w:rsidRPr="006A2347" w:rsidRDefault="006A2347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ЗА ВЪЗЛАГАНЕ НА ОБЩЕСТВЕНА ПОРЪЧКА ПО РЕДА НА ГЛАВА 26 ОТ ЗОП ЧРЕЗ СЪБИРАНЕ НА ОФЕРТИ С ОБЯВА С ПРЕДМЕТ:</w:t>
      </w:r>
      <w:r w:rsidRPr="006A2347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 xml:space="preserve"> </w:t>
      </w:r>
      <w:r w:rsidR="002E252F" w:rsidRPr="006A2347">
        <w:rPr>
          <w:rFonts w:ascii="Times New Roman" w:eastAsia="Times New Roman" w:hAnsi="Times New Roman"/>
          <w:b/>
          <w:bCs/>
          <w:iCs/>
          <w:sz w:val="24"/>
          <w:lang w:val="bg-BG"/>
        </w:rPr>
        <w:t>„ОБУЧЕНИЯ НА ЛАБОРАНТИ, ИНЖЕНЕРИ И МЛАДИ УЧЕНИ И ЗА СПЕЦИАЛИЗАЦИИ НА ИЗСЛЕДОВАТЕЛИ И ИНОВАТОРИ, В РАМКИТЕ НА ЦК QUASAR“</w:t>
      </w:r>
    </w:p>
    <w:p w14:paraId="69E5BC03" w14:textId="098950F0" w:rsidR="009B0406" w:rsidRPr="006A2347" w:rsidRDefault="009B0406" w:rsidP="009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2D6AA020" w14:textId="77777777" w:rsidR="009B0406" w:rsidRPr="006A2347" w:rsidRDefault="009B0406" w:rsidP="009B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</w:t>
      </w:r>
    </w:p>
    <w:p w14:paraId="6E8DA7B7" w14:textId="77777777" w:rsidR="009B0406" w:rsidRPr="006A2347" w:rsidRDefault="009B0406" w:rsidP="009B04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9B0406" w:rsidRPr="006A2347" w14:paraId="78F68E4B" w14:textId="77777777" w:rsidTr="008F0D7D">
        <w:trPr>
          <w:trHeight w:val="332"/>
        </w:trPr>
        <w:tc>
          <w:tcPr>
            <w:tcW w:w="5211" w:type="dxa"/>
          </w:tcPr>
          <w:p w14:paraId="4B680B3F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71843BC9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D24B53" w14:paraId="3A64BACA" w14:textId="77777777" w:rsidTr="008F0D7D">
        <w:trPr>
          <w:trHeight w:val="332"/>
        </w:trPr>
        <w:tc>
          <w:tcPr>
            <w:tcW w:w="5211" w:type="dxa"/>
          </w:tcPr>
          <w:p w14:paraId="25BDD240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7E37B697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7D54A71D" w14:textId="77777777" w:rsidTr="008F0D7D">
        <w:trPr>
          <w:trHeight w:val="332"/>
        </w:trPr>
        <w:tc>
          <w:tcPr>
            <w:tcW w:w="5211" w:type="dxa"/>
          </w:tcPr>
          <w:p w14:paraId="455E9BA4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5985CEA0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1ADE9DB9" w14:textId="77777777" w:rsidTr="008F0D7D">
        <w:trPr>
          <w:trHeight w:val="332"/>
        </w:trPr>
        <w:tc>
          <w:tcPr>
            <w:tcW w:w="5211" w:type="dxa"/>
          </w:tcPr>
          <w:p w14:paraId="339BFF51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 номер:</w:t>
            </w:r>
          </w:p>
        </w:tc>
        <w:tc>
          <w:tcPr>
            <w:tcW w:w="4368" w:type="dxa"/>
          </w:tcPr>
          <w:p w14:paraId="029EA2F7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D24B53" w14:paraId="66F2A905" w14:textId="77777777" w:rsidTr="008F0D7D">
        <w:trPr>
          <w:trHeight w:val="566"/>
        </w:trPr>
        <w:tc>
          <w:tcPr>
            <w:tcW w:w="5211" w:type="dxa"/>
          </w:tcPr>
          <w:p w14:paraId="69557A54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</w:p>
          <w:p w14:paraId="0F42DB3C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color w:val="BFBFBF" w:themeColor="background1" w:themeShade="BF"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12E143CC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1E5D7C31" w14:textId="77777777" w:rsidTr="008F0D7D">
        <w:trPr>
          <w:trHeight w:val="332"/>
        </w:trPr>
        <w:tc>
          <w:tcPr>
            <w:tcW w:w="5211" w:type="dxa"/>
          </w:tcPr>
          <w:p w14:paraId="064B22B3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0B7EE680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0A20CC8A" w14:textId="77777777" w:rsidTr="008F0D7D">
        <w:trPr>
          <w:trHeight w:val="332"/>
        </w:trPr>
        <w:tc>
          <w:tcPr>
            <w:tcW w:w="5211" w:type="dxa"/>
          </w:tcPr>
          <w:p w14:paraId="0372266B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4D387657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510670D6" w14:textId="77777777" w:rsidTr="008F0D7D">
        <w:trPr>
          <w:trHeight w:val="332"/>
        </w:trPr>
        <w:tc>
          <w:tcPr>
            <w:tcW w:w="5211" w:type="dxa"/>
          </w:tcPr>
          <w:p w14:paraId="275370F3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4720D133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9B0406" w:rsidRPr="006A2347" w14:paraId="466BA363" w14:textId="77777777" w:rsidTr="008F0D7D">
        <w:trPr>
          <w:trHeight w:val="347"/>
        </w:trPr>
        <w:tc>
          <w:tcPr>
            <w:tcW w:w="5211" w:type="dxa"/>
          </w:tcPr>
          <w:p w14:paraId="7F239D60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e-mail:</w:t>
            </w:r>
          </w:p>
        </w:tc>
        <w:tc>
          <w:tcPr>
            <w:tcW w:w="4368" w:type="dxa"/>
          </w:tcPr>
          <w:p w14:paraId="145971B3" w14:textId="77777777" w:rsidR="009B0406" w:rsidRPr="006A2347" w:rsidRDefault="009B0406" w:rsidP="008F0D7D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2A67F21F" w14:textId="77777777" w:rsidR="009B0406" w:rsidRPr="006A2347" w:rsidRDefault="009B0406" w:rsidP="009B04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</w:p>
    <w:p w14:paraId="70C04AFA" w14:textId="77777777" w:rsidR="009B0406" w:rsidRPr="006A2347" w:rsidRDefault="009B0406" w:rsidP="009B0406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УВАЖАЕМИ ДАМИ И ГОСПОДА,</w:t>
      </w:r>
    </w:p>
    <w:p w14:paraId="1C09501C" w14:textId="77777777" w:rsidR="009B0406" w:rsidRPr="006A2347" w:rsidRDefault="009B0406" w:rsidP="009B0406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14:paraId="54E6465B" w14:textId="7825353F" w:rsidR="00980DD6" w:rsidRPr="006A2347" w:rsidRDefault="009B0406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        С настоящото представяме нашето техническо предложение за участие в обществена поръчка по реда на глава 26 от ЗОП с предмет: </w:t>
      </w:r>
      <w:r w:rsidR="002E252F" w:rsidRPr="006A2347">
        <w:rPr>
          <w:rFonts w:ascii="Times New Roman" w:eastAsia="Times New Roman" w:hAnsi="Times New Roman"/>
          <w:b/>
          <w:bCs/>
          <w:iCs/>
          <w:sz w:val="24"/>
          <w:lang w:val="bg-BG"/>
        </w:rPr>
        <w:t>„ОБУЧЕНИЯ НА ЛАБОРАНТИ, ИНЖЕНЕРИ И МЛАДИ УЧЕНИ И ЗА СПЕЦИАЛИЗАЦИИ НА ИЗСЛЕДОВАТЕЛИ И ИНОВАТОРИ, В РАМКИТЕ НА ЦК QUASAR“</w:t>
      </w:r>
    </w:p>
    <w:p w14:paraId="2C52FC3E" w14:textId="455B26A4" w:rsidR="009B0406" w:rsidRPr="006A2347" w:rsidRDefault="009B0406" w:rsidP="009B040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bg-BG" w:eastAsia="ko-KR"/>
        </w:rPr>
      </w:pPr>
    </w:p>
    <w:p w14:paraId="06A3A79A" w14:textId="77777777" w:rsidR="009B0406" w:rsidRPr="006A2347" w:rsidRDefault="009B0406" w:rsidP="009B0406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 При условие, че бъдем определени за изпълнител на обществената поръчка ще съблюдаваме следните условия, за които с подаване на настоящето техническо предложение удостоверяваме съгласие да залегнат като договорни клаузи, както следва:</w:t>
      </w:r>
    </w:p>
    <w:p w14:paraId="4F616096" w14:textId="77777777" w:rsidR="00ED4AAF" w:rsidRPr="006A2347" w:rsidRDefault="00ED4AAF" w:rsidP="009B0406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65C349AF" w14:textId="61C37135" w:rsidR="00ED4AAF" w:rsidRPr="006A2347" w:rsidRDefault="007F10CB" w:rsidP="007F10CB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Предлагаме да изпълним предмета на възлаганата поръчка</w:t>
      </w:r>
      <w:r w:rsidR="00A40F5F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:</w:t>
      </w:r>
    </w:p>
    <w:p w14:paraId="752A86FC" w14:textId="06725F3B" w:rsidR="007F10CB" w:rsidRPr="006A2347" w:rsidRDefault="00A40F5F" w:rsidP="007F10C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Срок за провеждане на конкретно обучение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………………………….</w:t>
      </w:r>
    </w:p>
    <w:p w14:paraId="453FD507" w14:textId="1E09EAD8" w:rsidR="007F10CB" w:rsidRPr="006A2347" w:rsidRDefault="00ED4AAF" w:rsidP="00A40F5F">
      <w:pPr>
        <w:pStyle w:val="ListParagraph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Приемаме условията</w:t>
      </w:r>
      <w:r w:rsidR="00226F5B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,</w:t>
      </w: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</w:t>
      </w:r>
      <w:r w:rsid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посочени от вас</w:t>
      </w:r>
      <w:r w:rsidR="00695AB0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в документацията на обявата, </w:t>
      </w:r>
      <w:r w:rsidR="00721DDA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вкл. и относно срок на валидност на офертите и клаузите в приложения проект на договор. Приемаме да с</w:t>
      </w:r>
      <w:r w:rsidR="00695AB0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пазваме всички приложими нормативни правила относно изискванията за </w:t>
      </w:r>
      <w:r w:rsidR="00721DDA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изпълнение на договора, </w:t>
      </w:r>
      <w:r w:rsidR="007F10CB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к</w:t>
      </w:r>
      <w:r w:rsidR="00695AB0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ато гарантираме, че сме в със</w:t>
      </w:r>
      <w:r w:rsidR="004E315E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тояние да изпълним точно и качествено предмета на поръчката.</w:t>
      </w:r>
    </w:p>
    <w:p w14:paraId="2AF201DF" w14:textId="77777777" w:rsidR="00A40F5F" w:rsidRPr="006A2347" w:rsidRDefault="007F10CB" w:rsidP="00A40F5F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60"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При изпълнение на поръчката ще осигурим спазване на всички давани ни указания и изисквания на Възложителя.</w:t>
      </w:r>
    </w:p>
    <w:p w14:paraId="1DDF3EEB" w14:textId="60A166CF" w:rsidR="002E252F" w:rsidRPr="006A2347" w:rsidRDefault="007F10CB" w:rsidP="00A40F5F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60"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С оглед техническата спецификация и методиката за оценка, предлагаме следното</w:t>
      </w:r>
      <w:r w:rsidR="00617BDD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</w:t>
      </w:r>
    </w:p>
    <w:p w14:paraId="1C161BC6" w14:textId="786AD271" w:rsidR="00617BDD" w:rsidRPr="006A2347" w:rsidRDefault="007F10CB" w:rsidP="002E252F">
      <w:pPr>
        <w:tabs>
          <w:tab w:val="left" w:pos="993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i/>
          <w:sz w:val="24"/>
          <w:szCs w:val="24"/>
          <w:lang w:val="bg-BG" w:eastAsia="ko-KR"/>
        </w:rPr>
        <w:t>Предложение за изпълнение на поръчката:</w:t>
      </w:r>
    </w:p>
    <w:p w14:paraId="1DE3F30D" w14:textId="7D831717" w:rsidR="00C62B6A" w:rsidRDefault="00C62B6A" w:rsidP="00C62B6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Работна програма: …………………………………………………………………………......…;</w:t>
      </w:r>
    </w:p>
    <w:p w14:paraId="2919CE29" w14:textId="4F195EE3" w:rsidR="006A2347" w:rsidRPr="006A2347" w:rsidRDefault="006A2347" w:rsidP="00C62B6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Обучители: ………………………………………………………………………………………..;</w:t>
      </w:r>
    </w:p>
    <w:p w14:paraId="2834211E" w14:textId="7B6F5367" w:rsidR="00C62B6A" w:rsidRPr="006A2347" w:rsidRDefault="00C62B6A" w:rsidP="00C62B6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Организация на персонала, на който е възложено изпълнението на поръчката: ……………………………………………………………………………………………………..</w:t>
      </w:r>
    </w:p>
    <w:p w14:paraId="4CEFFF41" w14:textId="57FD7924" w:rsidR="008F0D7D" w:rsidRPr="006A2347" w:rsidRDefault="008F0D7D" w:rsidP="008F0D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1D9AFDAD" w14:textId="77777777" w:rsidR="00ED4AAF" w:rsidRPr="006A2347" w:rsidRDefault="00ED4AAF" w:rsidP="009B0406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</w:p>
    <w:p w14:paraId="5E028773" w14:textId="77777777" w:rsidR="009B0406" w:rsidRPr="006A2347" w:rsidRDefault="009B0406" w:rsidP="009B0406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6A2347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22132A0F" w14:textId="77777777" w:rsidR="009B0406" w:rsidRPr="006A2347" w:rsidRDefault="009B0406" w:rsidP="009B0406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54414EC6" w14:textId="77777777" w:rsidR="009B0406" w:rsidRPr="006A2347" w:rsidRDefault="009B0406" w:rsidP="009B0406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Запознат със с разпоредбите на наказателното законодателство и чл.313 НК за отговорността за деклариране на неверни данни.</w:t>
      </w:r>
    </w:p>
    <w:p w14:paraId="6877ED26" w14:textId="77777777" w:rsidR="009B0406" w:rsidRPr="006A2347" w:rsidRDefault="009B0406" w:rsidP="009B0406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5BD1C83C" w14:textId="77777777" w:rsidR="009B0406" w:rsidRPr="006A2347" w:rsidRDefault="009B0406" w:rsidP="009B0406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19FB8230" w14:textId="77777777" w:rsidR="009B0406" w:rsidRPr="006A2347" w:rsidRDefault="009B0406" w:rsidP="009B0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60BE1D7D" w14:textId="77777777" w:rsidR="009B0406" w:rsidRPr="006A2347" w:rsidRDefault="009B0406" w:rsidP="009B040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6A2347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14:paraId="787E2B22" w14:textId="77777777" w:rsidR="009B0406" w:rsidRPr="006A2347" w:rsidRDefault="009B040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g-BG"/>
        </w:rPr>
      </w:pPr>
    </w:p>
    <w:p w14:paraId="1B49B8AE" w14:textId="77777777" w:rsidR="009B0406" w:rsidRPr="006A2347" w:rsidRDefault="009B040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63EB277" w14:textId="3BCEBA4B" w:rsidR="009B0406" w:rsidRPr="006A2347" w:rsidRDefault="009B040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4CDB1EE" w14:textId="622FB367" w:rsidR="00980DD6" w:rsidRPr="006A2347" w:rsidRDefault="00980DD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B025C3F" w14:textId="77777777" w:rsidR="00980DD6" w:rsidRPr="006A2347" w:rsidRDefault="00980DD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E517577" w14:textId="1B8CA0D4" w:rsidR="009B0406" w:rsidRPr="006A2347" w:rsidRDefault="009B0406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D029617" w14:textId="6744EF95" w:rsidR="00226F5B" w:rsidRPr="006A2347" w:rsidRDefault="00226F5B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AA81173" w14:textId="7CB25F4F" w:rsidR="00226F5B" w:rsidRPr="006A2347" w:rsidRDefault="00226F5B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1FF6789" w14:textId="1E33ED21" w:rsidR="00226F5B" w:rsidRPr="006A2347" w:rsidRDefault="00226F5B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91CD637" w14:textId="7252E3E7" w:rsidR="00226F5B" w:rsidRPr="006A2347" w:rsidRDefault="00226F5B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5A9AF97" w14:textId="7AC7020C" w:rsidR="00226F5B" w:rsidRPr="006A2347" w:rsidRDefault="00226F5B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FA684B0" w14:textId="723D375D" w:rsidR="002E252F" w:rsidRPr="006A2347" w:rsidRDefault="002E252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181EC6A" w14:textId="60575B46" w:rsidR="002E252F" w:rsidRPr="006A2347" w:rsidRDefault="002E252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255722F" w14:textId="730A422C" w:rsidR="002E252F" w:rsidRPr="006A2347" w:rsidRDefault="002E252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B998EAA" w14:textId="213E865B" w:rsidR="002E252F" w:rsidRPr="006A2347" w:rsidRDefault="002E252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6B50954" w14:textId="1A33C52B" w:rsidR="00A40F5F" w:rsidRPr="006A2347" w:rsidRDefault="00A40F5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F1FBA98" w14:textId="0F4626FF" w:rsidR="00A40F5F" w:rsidRPr="006A2347" w:rsidRDefault="00A40F5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152CCF2" w14:textId="308D1E41" w:rsidR="00A40F5F" w:rsidRPr="006A2347" w:rsidRDefault="00A40F5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0CE8240" w14:textId="77777777" w:rsidR="00A40F5F" w:rsidRPr="006A2347" w:rsidRDefault="00A40F5F" w:rsidP="009B0406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412675D" w14:textId="06E7E1EB" w:rsidR="001D6EAC" w:rsidRPr="006A2347" w:rsidRDefault="001D6EAC" w:rsidP="001D6EAC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Образец № </w:t>
      </w:r>
      <w:r w:rsidR="00721DDA"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5</w:t>
      </w:r>
    </w:p>
    <w:p w14:paraId="61142B68" w14:textId="77777777" w:rsidR="008F0D7D" w:rsidRPr="006A2347" w:rsidRDefault="008F0D7D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58F5BE79" w14:textId="77777777" w:rsidR="00FF7346" w:rsidRPr="006A2347" w:rsidRDefault="00FF7346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5DD21FB4" w14:textId="765C960F" w:rsidR="001D6EAC" w:rsidRPr="006A2347" w:rsidRDefault="001D6EAC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32"/>
          <w:szCs w:val="24"/>
          <w:lang w:val="bg-BG" w:eastAsia="bg-BG"/>
        </w:rPr>
        <w:t>ДЕКЛАРАЦИЯ</w:t>
      </w:r>
    </w:p>
    <w:p w14:paraId="61171DF2" w14:textId="77777777" w:rsidR="001D6EAC" w:rsidRPr="006A2347" w:rsidRDefault="001D6EAC" w:rsidP="001D6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EE4B9C9" w14:textId="77777777" w:rsidR="00AC5722" w:rsidRPr="006A2347" w:rsidRDefault="00AC5722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39, ал. 3, т. 1, буква „д“ от ППЗОП</w:t>
      </w:r>
    </w:p>
    <w:p w14:paraId="37B82AF0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F5407A4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............................................................................................................с</w:t>
      </w:r>
    </w:p>
    <w:p w14:paraId="45B5D8DF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(собствено, бащино, фамилно име)</w:t>
      </w:r>
    </w:p>
    <w:p w14:paraId="2D2CA38F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248B82D6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(длъжност)</w:t>
      </w:r>
    </w:p>
    <w:p w14:paraId="4613F52C" w14:textId="77777777" w:rsidR="0053560F" w:rsidRPr="006A2347" w:rsidRDefault="0053560F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7271613" w14:textId="599F0F1F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51869192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14E77783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584ED26" w14:textId="1761903F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478A8E04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328B707F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A67858A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07ACAF5" w14:textId="77777777" w:rsidR="00AC5722" w:rsidRPr="006A2347" w:rsidRDefault="00AC5722" w:rsidP="00AC57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изготвяне на офертата съм спазил задълженията свързани с данъци и осигуровки, закрила на заетостта и условията на труд.</w:t>
      </w:r>
    </w:p>
    <w:p w14:paraId="61C91250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9D063D2" w14:textId="77777777" w:rsidR="00AC5722" w:rsidRPr="006A2347" w:rsidRDefault="00AC5722" w:rsidP="00AC5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A926A8C" w14:textId="77777777" w:rsidR="001D6EAC" w:rsidRPr="006A2347" w:rsidRDefault="001D6EAC" w:rsidP="001B3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14:paraId="6E0E4F0E" w14:textId="77777777" w:rsidR="001D6EAC" w:rsidRPr="006A2347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5FBAFE4" w14:textId="77777777" w:rsidR="00AC5722" w:rsidRPr="006A2347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3979592" w14:textId="77777777" w:rsidR="00AC5722" w:rsidRPr="006A2347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951D06A" w14:textId="77777777" w:rsidR="00AC5722" w:rsidRPr="006A2347" w:rsidRDefault="00AC5722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2B54C33" w14:textId="77777777" w:rsidR="001D6EAC" w:rsidRPr="006A2347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Дата на деклариране:.....................  </w:t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Декларатор: .............................................</w:t>
      </w:r>
    </w:p>
    <w:p w14:paraId="50390443" w14:textId="77777777" w:rsidR="001D6EAC" w:rsidRPr="006A2347" w:rsidRDefault="001D6EAC" w:rsidP="001D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</w:t>
      </w: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(подпис)</w:t>
      </w:r>
    </w:p>
    <w:p w14:paraId="36655FF9" w14:textId="77777777" w:rsidR="00441359" w:rsidRPr="006A2347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A1FA0EE" w14:textId="77777777" w:rsidR="00441359" w:rsidRPr="006A2347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A6DC39E" w14:textId="77777777" w:rsidR="00441359" w:rsidRPr="006A2347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3FF67996" w14:textId="77777777" w:rsidR="00441359" w:rsidRPr="006A2347" w:rsidRDefault="0044135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DA34CA0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CBF8DDD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BB214F3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9DA9AED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276381D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C5364FD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655F715" w14:textId="77777777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AF4AACE" w14:textId="5789B845" w:rsidR="00C442B1" w:rsidRPr="006A2347" w:rsidRDefault="00C442B1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96F0545" w14:textId="132A1444" w:rsidR="00963104" w:rsidRPr="006A2347" w:rsidRDefault="00963104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042B50E" w14:textId="710F4317" w:rsidR="00ED4AAF" w:rsidRPr="006A2347" w:rsidRDefault="00ED4AAF" w:rsidP="00ED4A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Образец № </w:t>
      </w:r>
      <w:r w:rsidR="0053560F"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6</w:t>
      </w:r>
    </w:p>
    <w:p w14:paraId="6A28973A" w14:textId="77777777" w:rsidR="00ED4AAF" w:rsidRPr="006A2347" w:rsidRDefault="00ED4AAF" w:rsidP="00ED4AA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323E6E4D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ДЕКЛАРАЦИЯ</w:t>
      </w:r>
    </w:p>
    <w:p w14:paraId="201A5ED6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за липса на свързаност с друг участник </w:t>
      </w:r>
    </w:p>
    <w:p w14:paraId="2EB4E992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по чл. 101, ал.11 от ЗОП </w:t>
      </w:r>
    </w:p>
    <w:p w14:paraId="6D7157DC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0447A40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E12AF4F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3DDC3D2B" w14:textId="5ECAFEEA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452381CC" w14:textId="77777777" w:rsidR="00ED4AAF" w:rsidRPr="006A2347" w:rsidRDefault="00ED4AAF" w:rsidP="00ED4A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4C4A5D7C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14:paraId="5BF13377" w14:textId="77777777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4F5038C4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539E9D8E" w14:textId="77777777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070F2F13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23AAE63E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6B17BD2" w14:textId="2D07EA0E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" w:name="_Hlk7456982"/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61E7CACE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bookmarkEnd w:id="1"/>
    <w:p w14:paraId="145C1E6D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C8DA140" w14:textId="77777777" w:rsidR="00ED4AAF" w:rsidRPr="006A2347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06FFAAE" w14:textId="77777777" w:rsidR="00ED4AAF" w:rsidRPr="006A2347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2F0A460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54DED56F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3AEE602" w14:textId="77777777" w:rsidR="00ED4AAF" w:rsidRPr="006A2347" w:rsidRDefault="00ED4AAF" w:rsidP="00ED4AAF">
      <w:pPr>
        <w:spacing w:before="120" w:after="0" w:line="260" w:lineRule="exact"/>
        <w:jc w:val="center"/>
        <w:rPr>
          <w:rFonts w:ascii="Times New Roman" w:eastAsia="SimSun" w:hAnsi="Times New Roman" w:cs="Times New Roman"/>
          <w:b/>
          <w:bCs/>
          <w:kern w:val="2"/>
          <w:position w:val="16"/>
          <w:sz w:val="24"/>
          <w:szCs w:val="24"/>
          <w:lang w:val="bg-BG" w:eastAsia="zh-CN"/>
        </w:rPr>
      </w:pPr>
    </w:p>
    <w:p w14:paraId="67BA96AB" w14:textId="77777777" w:rsidR="00ED4AAF" w:rsidRPr="006A2347" w:rsidRDefault="00ED4AAF" w:rsidP="00617BDD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</w:pPr>
      <w:r w:rsidRPr="006A2347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Представляваният от мен участник ………………………………………</w:t>
      </w:r>
      <w:r w:rsidRPr="006A2347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bg-BG" w:eastAsia="x-none"/>
        </w:rPr>
        <w:t xml:space="preserve">/изписва се името/ наименованието на участника/  </w:t>
      </w:r>
      <w:r w:rsidRPr="006A2347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не е свързано лице с друг участник в процедурата за възлагане на обществената поръчка.</w:t>
      </w:r>
    </w:p>
    <w:p w14:paraId="7C3303F2" w14:textId="77777777" w:rsidR="00ED4AAF" w:rsidRPr="006A2347" w:rsidRDefault="00ED4AAF" w:rsidP="00ED4AA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</w:pPr>
    </w:p>
    <w:p w14:paraId="4C2B5559" w14:textId="7601AE21" w:rsidR="00ED4AAF" w:rsidRPr="006A2347" w:rsidRDefault="00617BDD" w:rsidP="00617B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>Известно ми е и приемам, че при узнаване на каквото и да е обстоятелство имащо отношение към сега декларираното с оглед на участващите лица по настоящата обява, имам задължение по закон и незабавно ще уведомя Възложителя.</w:t>
      </w:r>
    </w:p>
    <w:p w14:paraId="357609AE" w14:textId="77777777" w:rsidR="00ED4AAF" w:rsidRPr="006A2347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C5E2398" w14:textId="77777777" w:rsidR="00ED4AAF" w:rsidRPr="006A2347" w:rsidRDefault="00ED4AAF" w:rsidP="00617BDD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Известна ми е отговорността по чл. 313 от Наказателния кодекс за посочване на неверни данни.</w:t>
      </w:r>
    </w:p>
    <w:p w14:paraId="1288275C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C5A9D30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B4CE6B9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03C0819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A0F6619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14:paraId="7BCC9DB4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14:paraId="73CAED4F" w14:textId="77777777" w:rsidR="00A471D9" w:rsidRPr="006A2347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FA20E5F" w14:textId="54DD9DD1" w:rsidR="00226F5B" w:rsidRPr="006A2347" w:rsidRDefault="00226F5B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9BBB780" w14:textId="79E920F3" w:rsidR="001D6EAC" w:rsidRPr="006A2347" w:rsidRDefault="00ED4AAF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Образец № </w:t>
      </w:r>
      <w:r w:rsidR="0053560F"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7</w:t>
      </w:r>
    </w:p>
    <w:p w14:paraId="217B78C7" w14:textId="77777777" w:rsidR="00ED4AAF" w:rsidRPr="006A2347" w:rsidRDefault="00ED4AAF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18D52484" w14:textId="77777777" w:rsidR="00A471D9" w:rsidRPr="006A2347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43E69499" w14:textId="77777777" w:rsidR="00ED4AAF" w:rsidRPr="006A2347" w:rsidRDefault="00ED4AAF" w:rsidP="00ED4AA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14:paraId="7FDF97B5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FCBEAB2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 3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14:paraId="0CF796E5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116475B5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5604622A" w14:textId="38F00F8F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0136D50E" w14:textId="77777777" w:rsidR="00ED4AAF" w:rsidRPr="006A2347" w:rsidRDefault="00ED4AAF" w:rsidP="00ED4AA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37D8A4E8" w14:textId="77777777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0D3B1760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2EFC6F1B" w14:textId="77777777" w:rsidR="00ED4AAF" w:rsidRPr="006A2347" w:rsidRDefault="00ED4AA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253F1F40" w14:textId="77777777" w:rsidR="00ED4AAF" w:rsidRPr="006A2347" w:rsidRDefault="00ED4AAF" w:rsidP="00ED4A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019E95D2" w14:textId="5AD016F8" w:rsidR="00ED4AAF" w:rsidRPr="006A2347" w:rsidRDefault="00ED4AA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D3338D8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711899BF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7C0E0E71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BE65C47" w14:textId="77777777" w:rsidR="00ED4AAF" w:rsidRPr="006A2347" w:rsidRDefault="00ED4AAF" w:rsidP="00ED4AA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F6ED21C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297F3199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F9E819E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представляваният от мен участник не са налице обстоятелствата посочени в чл. 3, т. 8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14:paraId="4EDF455E" w14:textId="6704B3E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отговорността, която нося по чл. 313 от Наказателния кодекс за деклариране на неверни данни. </w:t>
      </w:r>
    </w:p>
    <w:p w14:paraId="3A76A472" w14:textId="77777777" w:rsidR="0053560F" w:rsidRPr="006A2347" w:rsidRDefault="0053560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674FF1D" w14:textId="77777777" w:rsidR="00ED4AAF" w:rsidRPr="006A2347" w:rsidRDefault="00ED4AAF" w:rsidP="00ED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lastRenderedPageBreak/>
        <w:t xml:space="preserve">Забележка: Наличието на обстоятелства по чл.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както и при наличие на хипотезата по чл. 5, т. 3 от същия закон са основание за отстраняване на участника от процедурата по възлагане на обществената поръчка. </w:t>
      </w:r>
    </w:p>
    <w:p w14:paraId="316BDED1" w14:textId="77777777" w:rsidR="00ED4AAF" w:rsidRPr="006A2347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124FC541" w14:textId="77777777" w:rsidR="00ED4AAF" w:rsidRPr="006A2347" w:rsidRDefault="00ED4AAF" w:rsidP="00ED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9AAE007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7B612290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14:paraId="5877ED17" w14:textId="77777777" w:rsidR="00ED4AAF" w:rsidRPr="006A2347" w:rsidRDefault="00ED4AAF" w:rsidP="00ED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14:paraId="0BCF7216" w14:textId="77777777" w:rsidR="00A471D9" w:rsidRPr="006A2347" w:rsidRDefault="00A471D9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917EE8C" w14:textId="77777777" w:rsidR="00963104" w:rsidRPr="006A2347" w:rsidRDefault="00963104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8087922" w14:textId="77777777" w:rsidR="00963104" w:rsidRPr="006A2347" w:rsidRDefault="00963104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7E46A45F" w14:textId="645115DF" w:rsidR="0053560F" w:rsidRPr="006A2347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8</w:t>
      </w:r>
    </w:p>
    <w:p w14:paraId="771CC8B2" w14:textId="77777777" w:rsidR="0053560F" w:rsidRPr="006A2347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264C3BFE" w14:textId="77777777" w:rsidR="0053560F" w:rsidRPr="006A2347" w:rsidRDefault="0053560F" w:rsidP="0053560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55A64555" w14:textId="77777777" w:rsidR="0053560F" w:rsidRPr="006A2347" w:rsidRDefault="0053560F" w:rsidP="0053560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14:paraId="66BEA159" w14:textId="77777777" w:rsidR="0053560F" w:rsidRPr="006A2347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3A40BA82" w14:textId="0BAC0D4E" w:rsidR="0053560F" w:rsidRPr="006A2347" w:rsidRDefault="00617BDD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За обстоятелствата </w:t>
      </w:r>
      <w:r w:rsidR="0053560F"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</w:t>
      </w: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69</w:t>
      </w:r>
      <w:r w:rsidR="0053560F"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от Закона за противодействие</w:t>
      </w: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на корупцията и отнемане на незаконно придобито имущество</w:t>
      </w:r>
    </w:p>
    <w:p w14:paraId="603FEBA2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F3FA0F6" w14:textId="77777777" w:rsidR="0053560F" w:rsidRPr="006A2347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170EC18E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</w:t>
      </w:r>
    </w:p>
    <w:p w14:paraId="2C24234D" w14:textId="77777777" w:rsidR="0053560F" w:rsidRPr="006A2347" w:rsidRDefault="0053560F" w:rsidP="005356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14:paraId="016B1C17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14:paraId="05214D0A" w14:textId="77777777" w:rsidR="0053560F" w:rsidRPr="006A2347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14:paraId="69953254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14:paraId="1BB8A09C" w14:textId="77777777" w:rsidR="0053560F" w:rsidRPr="006A2347" w:rsidRDefault="0053560F" w:rsidP="005356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14:paraId="14F63DF7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45B3F689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 седалище и адрес на управление: гр.(с) ........................., община ............................,</w:t>
      </w:r>
    </w:p>
    <w:p w14:paraId="2405BC63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14:paraId="0B18FAE9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85E610F" w14:textId="77777777" w:rsidR="0053560F" w:rsidRPr="006A2347" w:rsidRDefault="0053560F" w:rsidP="0053560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7BE60EE" w14:textId="77777777" w:rsidR="0053560F" w:rsidRPr="006A2347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14:paraId="1D995431" w14:textId="77777777" w:rsidR="0053560F" w:rsidRPr="006A2347" w:rsidRDefault="0053560F" w:rsidP="0053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D5464A9" w14:textId="77777777" w:rsidR="0026178B" w:rsidRPr="006A2347" w:rsidRDefault="00617BDD" w:rsidP="002617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съм </w:t>
      </w:r>
      <w:r w:rsidR="0053560F"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лице, заемало висша публична длъжност</w:t>
      </w:r>
      <w:r w:rsidR="0026178B"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институцията, провеждаща настоящата обява, или пред контролирано от нея юридическо лице.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26178B"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E3FAB74" w14:textId="19A66E94" w:rsidR="0053560F" w:rsidRPr="006A2347" w:rsidRDefault="00617BDD" w:rsidP="002617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Представляваният от мен участник не е юридическо лице, в което лице по </w:t>
      </w:r>
      <w:r w:rsidR="0026178B"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чл.69 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ал. 1</w:t>
      </w:r>
      <w:r w:rsidR="0026178B"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ЗПКОНПИ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0B5EA4F0" w14:textId="77777777" w:rsidR="00617BDD" w:rsidRPr="006A2347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CFA16DC" w14:textId="77777777" w:rsidR="00617BDD" w:rsidRPr="006A2347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500B1DA" w14:textId="77777777" w:rsidR="00617BDD" w:rsidRPr="006A2347" w:rsidRDefault="00617BDD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BA137D8" w14:textId="743F8C92" w:rsidR="0053560F" w:rsidRPr="006A2347" w:rsidRDefault="0053560F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отговорността, която нося по чл. 313 от Наказателния кодекс за деклариране на неверни данни. </w:t>
      </w:r>
    </w:p>
    <w:p w14:paraId="13C77CA0" w14:textId="77777777" w:rsidR="0053560F" w:rsidRPr="006A2347" w:rsidRDefault="0053560F" w:rsidP="00535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58F54C3A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557A2B67" w14:textId="77777777" w:rsidR="0053560F" w:rsidRPr="006A2347" w:rsidRDefault="0053560F" w:rsidP="0053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ECEF042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33E3D251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14:paraId="46084C0F" w14:textId="77777777" w:rsidR="0053560F" w:rsidRPr="006A2347" w:rsidRDefault="0053560F" w:rsidP="0053560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6A234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14:paraId="7FC242A6" w14:textId="77777777" w:rsidR="00963104" w:rsidRPr="006A2347" w:rsidRDefault="00963104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0FC52875" w14:textId="5ECECA2F" w:rsidR="00A71DF5" w:rsidRPr="006A2347" w:rsidRDefault="00A71DF5" w:rsidP="00A71DF5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Образец № </w:t>
      </w:r>
      <w:r w:rsidR="0053560F" w:rsidRPr="006A234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9</w:t>
      </w:r>
    </w:p>
    <w:p w14:paraId="19ADBDFD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/>
        </w:rPr>
      </w:pPr>
    </w:p>
    <w:p w14:paraId="504B6BE3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7876D13B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14:paraId="0145C89C" w14:textId="77777777" w:rsidR="00A71DF5" w:rsidRPr="006A2347" w:rsidRDefault="00A71DF5" w:rsidP="00A71D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</w:pPr>
      <w:r w:rsidRPr="006A2347"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  <w:t>ЦЕНОВО ПРЕДЛОЖЕНИЕ</w:t>
      </w:r>
    </w:p>
    <w:p w14:paraId="6D2DCC08" w14:textId="77777777" w:rsidR="00A71DF5" w:rsidRPr="006A2347" w:rsidRDefault="00A71DF5" w:rsidP="00A71DF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</w:pPr>
    </w:p>
    <w:p w14:paraId="1DCD6BF1" w14:textId="4AE4B081" w:rsidR="00980DD6" w:rsidRPr="006A2347" w:rsidRDefault="00C62B6A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ЗА ВЪЗЛАГАНЕ НА ОБЩЕСТВЕНА ПОРЪЧКА ПО РЕДА НА ГЛАВА 26 ОТ ЗОП ЧРЕЗ СЪБИРАНЕ НА ОФЕРТИ С ОБЯВА С ПРЕДМЕТ: </w:t>
      </w:r>
      <w:r w:rsidR="002E252F" w:rsidRPr="006A2347">
        <w:rPr>
          <w:rFonts w:ascii="Times New Roman" w:eastAsia="Times New Roman" w:hAnsi="Times New Roman"/>
          <w:b/>
          <w:bCs/>
          <w:iCs/>
          <w:sz w:val="24"/>
          <w:lang w:val="bg-BG"/>
        </w:rPr>
        <w:t>„ОБУЧЕНИЯ НА ЛАБОРАНТИ, ИНЖЕНЕРИ И МЛАДИ УЧЕНИ И ЗА СПЕЦИАЛИЗАЦИИ НА ИЗСЛЕДОВАТЕЛИ И ИНОВАТОРИ, В РАМКИТЕ НА ЦК QUASAR“</w:t>
      </w:r>
    </w:p>
    <w:p w14:paraId="434F1112" w14:textId="37BB0C23" w:rsidR="00A471D9" w:rsidRPr="006A2347" w:rsidRDefault="00A471D9" w:rsidP="00980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B4EAF6A" w14:textId="77777777" w:rsidR="00A71DF5" w:rsidRPr="006A2347" w:rsidRDefault="00A71DF5" w:rsidP="00A71D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position w:val="14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position w:val="14"/>
          <w:sz w:val="24"/>
          <w:szCs w:val="24"/>
          <w:lang w:val="bg-BG"/>
        </w:rPr>
        <w:t>ОТ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A71DF5" w:rsidRPr="006A2347" w14:paraId="6FD7F786" w14:textId="77777777" w:rsidTr="00A71DF5">
        <w:trPr>
          <w:trHeight w:val="332"/>
        </w:trPr>
        <w:tc>
          <w:tcPr>
            <w:tcW w:w="5211" w:type="dxa"/>
          </w:tcPr>
          <w:p w14:paraId="24AC411D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14:paraId="7F4AB392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D24B53" w14:paraId="150867F1" w14:textId="77777777" w:rsidTr="00A71DF5">
        <w:trPr>
          <w:trHeight w:val="332"/>
        </w:trPr>
        <w:tc>
          <w:tcPr>
            <w:tcW w:w="5211" w:type="dxa"/>
          </w:tcPr>
          <w:p w14:paraId="4B3FC9E3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14:paraId="6930ED31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78615015" w14:textId="77777777" w:rsidTr="00A71DF5">
        <w:trPr>
          <w:trHeight w:val="332"/>
        </w:trPr>
        <w:tc>
          <w:tcPr>
            <w:tcW w:w="5211" w:type="dxa"/>
          </w:tcPr>
          <w:p w14:paraId="7E8834AE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14:paraId="4A59F6E3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6A32CE65" w14:textId="77777777" w:rsidTr="00A71DF5">
        <w:trPr>
          <w:trHeight w:val="332"/>
        </w:trPr>
        <w:tc>
          <w:tcPr>
            <w:tcW w:w="5211" w:type="dxa"/>
          </w:tcPr>
          <w:p w14:paraId="484A2BDE" w14:textId="77777777" w:rsidR="00A71DF5" w:rsidRPr="006A2347" w:rsidRDefault="00EC2DEA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ЕИК/БУЛСТАТ</w:t>
            </w:r>
            <w:r w:rsidR="00A71DF5"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 номер:</w:t>
            </w:r>
          </w:p>
        </w:tc>
        <w:tc>
          <w:tcPr>
            <w:tcW w:w="4368" w:type="dxa"/>
          </w:tcPr>
          <w:p w14:paraId="6081AF66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D24B53" w14:paraId="597D0B51" w14:textId="77777777" w:rsidTr="00A71DF5">
        <w:trPr>
          <w:trHeight w:val="332"/>
        </w:trPr>
        <w:tc>
          <w:tcPr>
            <w:tcW w:w="5211" w:type="dxa"/>
          </w:tcPr>
          <w:p w14:paraId="3A24D993" w14:textId="77777777" w:rsidR="001D6EAC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  <w:r w:rsidR="002A073A"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 xml:space="preserve"> </w:t>
            </w:r>
          </w:p>
          <w:p w14:paraId="32BBB0EC" w14:textId="77777777" w:rsidR="00A71DF5" w:rsidRPr="006A2347" w:rsidRDefault="002A073A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14:paraId="657F2360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36C0A60C" w14:textId="77777777" w:rsidTr="00A71DF5">
        <w:trPr>
          <w:trHeight w:val="332"/>
        </w:trPr>
        <w:tc>
          <w:tcPr>
            <w:tcW w:w="5211" w:type="dxa"/>
          </w:tcPr>
          <w:p w14:paraId="2D27FC6B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14:paraId="720B4E1D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41ED5FA9" w14:textId="77777777" w:rsidTr="00A71DF5">
        <w:trPr>
          <w:trHeight w:val="332"/>
        </w:trPr>
        <w:tc>
          <w:tcPr>
            <w:tcW w:w="5211" w:type="dxa"/>
          </w:tcPr>
          <w:p w14:paraId="17AEE969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14:paraId="2C3D2CD3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79CDD9B0" w14:textId="77777777" w:rsidTr="00A71DF5">
        <w:trPr>
          <w:trHeight w:val="332"/>
        </w:trPr>
        <w:tc>
          <w:tcPr>
            <w:tcW w:w="5211" w:type="dxa"/>
          </w:tcPr>
          <w:p w14:paraId="4A7BBB66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14:paraId="07D10C34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A71DF5" w:rsidRPr="006A2347" w14:paraId="4F99FD7B" w14:textId="77777777" w:rsidTr="00A71DF5">
        <w:trPr>
          <w:trHeight w:val="347"/>
        </w:trPr>
        <w:tc>
          <w:tcPr>
            <w:tcW w:w="5211" w:type="dxa"/>
          </w:tcPr>
          <w:p w14:paraId="69253AFB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6A2347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e-mail:</w:t>
            </w:r>
          </w:p>
        </w:tc>
        <w:tc>
          <w:tcPr>
            <w:tcW w:w="4368" w:type="dxa"/>
          </w:tcPr>
          <w:p w14:paraId="5454ADBD" w14:textId="77777777" w:rsidR="00A71DF5" w:rsidRPr="006A2347" w:rsidRDefault="00A71DF5" w:rsidP="00A71DF5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14:paraId="619E3F02" w14:textId="77777777" w:rsidR="00A71DF5" w:rsidRPr="006A2347" w:rsidRDefault="00A71DF5" w:rsidP="00A71DF5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14:paraId="0EE41C14" w14:textId="77777777" w:rsidR="00A71DF5" w:rsidRPr="006A2347" w:rsidRDefault="00A71DF5" w:rsidP="00A71DF5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УВАЖАЕМИ ДАМИ И ГОСПОДА,</w:t>
      </w:r>
    </w:p>
    <w:p w14:paraId="6015D167" w14:textId="77777777" w:rsidR="00CB3342" w:rsidRPr="006A2347" w:rsidRDefault="00CB3342" w:rsidP="00CB3342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4D7A98EF" w14:textId="545025AA" w:rsidR="00980DD6" w:rsidRPr="006A2347" w:rsidRDefault="00A71DF5" w:rsidP="00980DD6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С настоящото представям ценово предложение към офертата</w:t>
      </w:r>
      <w:r w:rsidR="00CB3342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за участие в обществена поръчка по реда на глава 26 от ЗОП с предмет: </w:t>
      </w:r>
      <w:r w:rsidR="002E252F" w:rsidRPr="006A2347">
        <w:rPr>
          <w:rFonts w:ascii="Times New Roman" w:eastAsia="Times New Roman" w:hAnsi="Times New Roman"/>
          <w:b/>
          <w:bCs/>
          <w:iCs/>
          <w:lang w:val="bg-BG"/>
        </w:rPr>
        <w:t>„ОБУЧЕНИЯ НА ЛАБОРАНТИ, ИНЖЕНЕРИ И МЛАДИ УЧЕНИ И ЗА СПЕЦИАЛИЗАЦИИ НА ИЗСЛЕДОВАТЕЛИ И ИНОВАТОРИ, В РАМКИТЕ НА ЦК QUASAR“</w:t>
      </w:r>
    </w:p>
    <w:p w14:paraId="253F1584" w14:textId="2C016B35" w:rsidR="00902F39" w:rsidRPr="006A2347" w:rsidRDefault="00902F39" w:rsidP="00980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val="bg-BG"/>
        </w:rPr>
      </w:pPr>
    </w:p>
    <w:p w14:paraId="5F389BB1" w14:textId="73F0071E" w:rsidR="00C442B1" w:rsidRPr="006A2347" w:rsidRDefault="00C442B1" w:rsidP="00C442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Дейнос</w:t>
      </w:r>
      <w:r w:rsidR="00CE75C9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т</w:t>
      </w: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ите по </w:t>
      </w:r>
      <w:r w:rsidR="00CE75C9"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възлаганата обществена поръчка</w:t>
      </w: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, независимо от необходимия брой посещения и конкретни дейности ще изпълним за сумата от:</w:t>
      </w:r>
    </w:p>
    <w:p w14:paraId="19B9BFDA" w14:textId="77777777" w:rsidR="00C442B1" w:rsidRPr="006A2347" w:rsidRDefault="00C442B1" w:rsidP="00C442B1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…………………………………(словом: ……………………………) лева без ДДС или</w:t>
      </w:r>
    </w:p>
    <w:p w14:paraId="0601CCEA" w14:textId="065CDF1A" w:rsidR="00C442B1" w:rsidRPr="006A2347" w:rsidRDefault="00C442B1" w:rsidP="00C442B1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………………………………….(словом: …………………………..) лева със ДДС</w:t>
      </w:r>
    </w:p>
    <w:p w14:paraId="29DA185F" w14:textId="77777777" w:rsidR="0053560F" w:rsidRPr="006A2347" w:rsidRDefault="0053560F" w:rsidP="00C442B1">
      <w:pPr>
        <w:pStyle w:val="ListParagraph"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0B0B39EE" w14:textId="13845A3A" w:rsidR="001B1F23" w:rsidRPr="006A2347" w:rsidRDefault="00902F39" w:rsidP="00902F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76" w:lineRule="auto"/>
        <w:ind w:left="0" w:firstLine="360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Така предложен</w:t>
      </w:r>
      <w:r w:rsidR="00CE75C9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ата</w:t>
      </w: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от нас цен</w:t>
      </w:r>
      <w:r w:rsidR="00CE75C9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</w:t>
      </w:r>
      <w:r w:rsidR="00A71DF5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включв</w:t>
      </w:r>
      <w:r w:rsidR="00CE75C9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а</w:t>
      </w:r>
      <w:r w:rsidR="00A71DF5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всички видове дейности</w:t>
      </w:r>
      <w:r w:rsidR="00C442B1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, необходими за качествено изпълнение на предмета на поръчката, съобразно нашето техническо предложение. </w:t>
      </w:r>
    </w:p>
    <w:p w14:paraId="7BE22914" w14:textId="21AD912E" w:rsidR="00902F39" w:rsidRPr="006A2347" w:rsidRDefault="00A71DF5" w:rsidP="00902F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76" w:lineRule="auto"/>
        <w:ind w:left="0" w:firstLine="360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Предложената от нас цена включва всички разходи за цялостното, точно качествено и срочно изпълнение на </w:t>
      </w:r>
      <w:r w:rsidR="00963104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услугите</w:t>
      </w: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, съгласно предвижданията и изискванията на Документацията за участие, предложените от нас условия за изпълнение, проекто - договора, както и всички</w:t>
      </w:r>
      <w:r w:rsidR="00B0604D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приложими</w:t>
      </w: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законови изисквания </w:t>
      </w:r>
      <w:r w:rsidR="00B0604D"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>към изпълнението</w:t>
      </w:r>
      <w:r w:rsidRPr="006A2347">
        <w:rPr>
          <w:rFonts w:ascii="Times New Roman" w:eastAsia="Batang" w:hAnsi="Times New Roman" w:cs="Times New Roman"/>
          <w:sz w:val="24"/>
          <w:szCs w:val="20"/>
          <w:lang w:val="bg-BG" w:eastAsia="ko-KR"/>
        </w:rPr>
        <w:t xml:space="preserve"> на горепосочената обществена поръчка.</w:t>
      </w:r>
    </w:p>
    <w:p w14:paraId="2E4EE0DF" w14:textId="77777777" w:rsidR="002A073A" w:rsidRPr="006A2347" w:rsidRDefault="002A073A" w:rsidP="002A073A">
      <w:pPr>
        <w:pStyle w:val="ListParagraph"/>
        <w:autoSpaceDE w:val="0"/>
        <w:autoSpaceDN w:val="0"/>
        <w:adjustRightInd w:val="0"/>
        <w:spacing w:before="60" w:after="0" w:line="276" w:lineRule="auto"/>
        <w:ind w:left="360"/>
        <w:jc w:val="both"/>
        <w:rPr>
          <w:rFonts w:ascii="Times New Roman" w:eastAsia="Batang" w:hAnsi="Times New Roman" w:cs="Times New Roman"/>
          <w:sz w:val="24"/>
          <w:szCs w:val="20"/>
          <w:lang w:val="bg-BG" w:eastAsia="ko-KR"/>
        </w:rPr>
      </w:pPr>
    </w:p>
    <w:p w14:paraId="2315A78D" w14:textId="77777777" w:rsidR="00A71DF5" w:rsidRPr="006A2347" w:rsidRDefault="00A71DF5" w:rsidP="00A71DF5">
      <w:pPr>
        <w:autoSpaceDE w:val="0"/>
        <w:autoSpaceDN w:val="0"/>
        <w:adjustRightInd w:val="0"/>
        <w:spacing w:before="60" w:after="0" w:line="240" w:lineRule="auto"/>
        <w:ind w:right="-1"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6A2347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6131E3F5" w14:textId="514CF215" w:rsidR="00A71DF5" w:rsidRPr="006A2347" w:rsidRDefault="00A71DF5" w:rsidP="00A71DF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0FEFF2FD" w14:textId="77777777" w:rsidR="006B2EF6" w:rsidRPr="006A2347" w:rsidRDefault="006B2EF6" w:rsidP="00A71DF5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52031388" w14:textId="77777777" w:rsidR="00A71DF5" w:rsidRPr="006A2347" w:rsidRDefault="00A71DF5" w:rsidP="00A71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 xml:space="preserve">                                                    Участник:</w:t>
      </w:r>
      <w:r w:rsidRPr="006A234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……...........</w:t>
      </w:r>
    </w:p>
    <w:p w14:paraId="27D1CF83" w14:textId="18C67550" w:rsidR="00A71DF5" w:rsidRPr="006A2347" w:rsidRDefault="00A71DF5" w:rsidP="00226F5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ar-SA"/>
        </w:rPr>
      </w:pPr>
      <w:r w:rsidRPr="006A23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 w:rsidRPr="006A2347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sectPr w:rsidR="00A71DF5" w:rsidRPr="006A2347" w:rsidSect="00D24B53">
      <w:headerReference w:type="default" r:id="rId8"/>
      <w:footerReference w:type="default" r:id="rId9"/>
      <w:pgSz w:w="12240" w:h="15840"/>
      <w:pgMar w:top="851" w:right="1440" w:bottom="1843" w:left="1440" w:header="568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B407C" w14:textId="77777777" w:rsidR="00B5250C" w:rsidRDefault="00B5250C" w:rsidP="002F4868">
      <w:pPr>
        <w:spacing w:after="0" w:line="240" w:lineRule="auto"/>
      </w:pPr>
      <w:r>
        <w:separator/>
      </w:r>
    </w:p>
  </w:endnote>
  <w:endnote w:type="continuationSeparator" w:id="0">
    <w:p w14:paraId="2797D946" w14:textId="77777777" w:rsidR="00B5250C" w:rsidRDefault="00B5250C" w:rsidP="002F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F787" w14:textId="44F4CF22" w:rsidR="00FF70A9" w:rsidRPr="00D24B53" w:rsidRDefault="00FF70A9" w:rsidP="00FF70A9">
    <w:pPr>
      <w:pBdr>
        <w:top w:val="single" w:sz="4" w:space="1" w:color="auto"/>
      </w:pBdr>
      <w:tabs>
        <w:tab w:val="center" w:pos="4703"/>
        <w:tab w:val="right" w:pos="9406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  <w:lang w:val="ru-RU"/>
      </w:rPr>
    </w:pPr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Проект № </w:t>
    </w:r>
    <w:r w:rsidRPr="00FF70A9">
      <w:rPr>
        <w:rFonts w:ascii="Times New Roman" w:eastAsia="Times New Roman" w:hAnsi="Times New Roman" w:cs="Times New Roman"/>
        <w:sz w:val="16"/>
        <w:szCs w:val="16"/>
      </w:rPr>
      <w:t>BG</w:t>
    </w:r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05</w:t>
    </w:r>
    <w:r w:rsidRPr="00FF70A9">
      <w:rPr>
        <w:rFonts w:ascii="Times New Roman" w:eastAsia="Times New Roman" w:hAnsi="Times New Roman" w:cs="Times New Roman"/>
        <w:sz w:val="16"/>
        <w:szCs w:val="16"/>
      </w:rPr>
      <w:t>M</w:t>
    </w:r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2</w:t>
    </w:r>
    <w:r w:rsidRPr="00FF70A9">
      <w:rPr>
        <w:rFonts w:ascii="Times New Roman" w:eastAsia="Times New Roman" w:hAnsi="Times New Roman" w:cs="Times New Roman"/>
        <w:sz w:val="16"/>
        <w:szCs w:val="16"/>
      </w:rPr>
      <w:t>OP</w:t>
    </w:r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001-1.002-0006 „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Изграждане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и развитие на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Център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за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компетентност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„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Квантова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комуникация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,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интелигентни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системи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за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сигурност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и управление </w:t>
    </w:r>
    <w:proofErr w:type="gram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на риска</w:t>
    </w:r>
    <w:proofErr w:type="gram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“ (</w:t>
    </w:r>
    <w:r w:rsidRPr="00FF70A9">
      <w:rPr>
        <w:rFonts w:ascii="Times New Roman" w:eastAsia="Times New Roman" w:hAnsi="Times New Roman" w:cs="Times New Roman"/>
        <w:sz w:val="16"/>
        <w:szCs w:val="16"/>
      </w:rPr>
      <w:t>Quasar</w:t>
    </w:r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”),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финансиран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от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Европейския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съюз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чрез ОП НОИР 2014-2020 г.</w:t>
    </w:r>
  </w:p>
  <w:p w14:paraId="48DBDF04" w14:textId="77777777" w:rsidR="00FF70A9" w:rsidRPr="00D24B53" w:rsidRDefault="00FF70A9" w:rsidP="00FF70A9">
    <w:pPr>
      <w:pBdr>
        <w:top w:val="single" w:sz="4" w:space="1" w:color="auto"/>
      </w:pBdr>
      <w:tabs>
        <w:tab w:val="center" w:pos="4703"/>
        <w:tab w:val="right" w:pos="9406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  <w:lang w:val="ru-RU"/>
      </w:rPr>
    </w:pP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Управляващ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орган-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Изпълнителна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агенция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„Оперативна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програма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"Наука и образование за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интелигентен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 xml:space="preserve"> </w:t>
    </w:r>
    <w:proofErr w:type="spellStart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растеж</w:t>
    </w:r>
    <w:proofErr w:type="spellEnd"/>
    <w:r w:rsidRPr="00D24B53">
      <w:rPr>
        <w:rFonts w:ascii="Times New Roman" w:eastAsia="Times New Roman" w:hAnsi="Times New Roman" w:cs="Times New Roman"/>
        <w:sz w:val="16"/>
        <w:szCs w:val="16"/>
        <w:lang w:val="ru-RU"/>
      </w:rPr>
      <w:t>“.</w:t>
    </w:r>
  </w:p>
  <w:p w14:paraId="360788A7" w14:textId="77777777" w:rsidR="00FF70A9" w:rsidRPr="00FF70A9" w:rsidRDefault="00B5250C" w:rsidP="00FF70A9">
    <w:pPr>
      <w:pBdr>
        <w:top w:val="single" w:sz="4" w:space="1" w:color="auto"/>
      </w:pBdr>
      <w:tabs>
        <w:tab w:val="center" w:pos="4703"/>
        <w:tab w:val="right" w:pos="9781"/>
      </w:tabs>
      <w:spacing w:after="0" w:line="240" w:lineRule="auto"/>
      <w:ind w:right="-1" w:firstLine="357"/>
      <w:jc w:val="center"/>
      <w:rPr>
        <w:rFonts w:ascii="Times New Roman" w:eastAsia="Times New Roman" w:hAnsi="Times New Roman" w:cs="Times New Roman"/>
        <w:sz w:val="16"/>
        <w:szCs w:val="16"/>
      </w:rPr>
    </w:pPr>
    <w:hyperlink r:id="rId1" w:history="1">
      <w:r w:rsidR="00FF70A9" w:rsidRPr="00FF70A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08EB1" w14:textId="77777777" w:rsidR="00B5250C" w:rsidRDefault="00B5250C" w:rsidP="002F4868">
      <w:pPr>
        <w:spacing w:after="0" w:line="240" w:lineRule="auto"/>
      </w:pPr>
      <w:r>
        <w:separator/>
      </w:r>
    </w:p>
  </w:footnote>
  <w:footnote w:type="continuationSeparator" w:id="0">
    <w:p w14:paraId="6E019F43" w14:textId="77777777" w:rsidR="00B5250C" w:rsidRDefault="00B5250C" w:rsidP="002F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63D8" w14:textId="1B3E7B30" w:rsidR="00FF70A9" w:rsidRPr="00FF70A9" w:rsidRDefault="00FF70A9" w:rsidP="00FF70A9">
    <w:pPr>
      <w:tabs>
        <w:tab w:val="center" w:pos="4703"/>
        <w:tab w:val="right" w:pos="9406"/>
      </w:tabs>
      <w:spacing w:after="0" w:line="240" w:lineRule="auto"/>
      <w:rPr>
        <w:rFonts w:ascii="Cambria" w:eastAsia="Times New Roman" w:hAnsi="Cambria" w:cs="Times New Roman"/>
        <w:lang w:val="bg-BG" w:eastAsia="bg-BG"/>
      </w:rPr>
    </w:pPr>
    <w:r w:rsidRPr="00FF70A9">
      <w:rPr>
        <w:rFonts w:ascii="Times New Roman" w:eastAsia="Times New Roman" w:hAnsi="Times New Roman" w:cs="Times New Roman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AF4C2" wp14:editId="03BA4039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0" b="0"/>
              <wp:wrapNone/>
              <wp:docPr id="4" name="Текстово 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9A987" w14:textId="1646BFF4" w:rsidR="00FF70A9" w:rsidRDefault="00FF70A9" w:rsidP="00FF70A9">
                          <w:pPr>
                            <w:rPr>
                              <w:noProof/>
                            </w:rPr>
                          </w:pPr>
                          <w:r w:rsidRPr="00F2480B">
                            <w:rPr>
                              <w:noProof/>
                            </w:rPr>
                            <w:drawing>
                              <wp:inline distT="0" distB="0" distL="0" distR="0" wp14:anchorId="2F60E18D" wp14:editId="78F62718">
                                <wp:extent cx="2007235" cy="700405"/>
                                <wp:effectExtent l="0" t="0" r="0" b="4445"/>
                                <wp:docPr id="9" name="Картина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7235" cy="70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A96894" w14:textId="77777777" w:rsidR="00FF70A9" w:rsidRDefault="00FF70A9" w:rsidP="00FF70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CAF4C2" id="_x0000_t202" coordsize="21600,21600" o:spt="202" path="m,l,21600r21600,l21600,xe">
              <v:stroke joinstyle="miter"/>
              <v:path gradientshapeok="t" o:connecttype="rect"/>
            </v:shapetype>
            <v:shape id="Текстово поле 4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" stroked="f">
              <v:textbox>
                <w:txbxContent>
                  <w:p w14:paraId="32B9A987" w14:textId="1646BFF4" w:rsidR="00FF70A9" w:rsidRDefault="00FF70A9" w:rsidP="00FF70A9">
                    <w:pPr>
                      <w:rPr>
                        <w:noProof/>
                      </w:rPr>
                    </w:pPr>
                    <w:r w:rsidRPr="00F2480B">
                      <w:rPr>
                        <w:noProof/>
                      </w:rPr>
                      <w:drawing>
                        <wp:inline distT="0" distB="0" distL="0" distR="0" wp14:anchorId="2F60E18D" wp14:editId="78F62718">
                          <wp:extent cx="2007235" cy="700405"/>
                          <wp:effectExtent l="0" t="0" r="0" b="4445"/>
                          <wp:docPr id="10" name="Картина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7235" cy="70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A96894" w14:textId="77777777" w:rsidR="00FF70A9" w:rsidRDefault="00FF70A9" w:rsidP="00FF70A9"/>
                </w:txbxContent>
              </v:textbox>
            </v:shape>
          </w:pict>
        </mc:Fallback>
      </mc:AlternateContent>
    </w:r>
    <w:r w:rsidRPr="00FF70A9">
      <w:rPr>
        <w:rFonts w:ascii="Times New Roman" w:eastAsia="Times New Roman" w:hAnsi="Times New Roman" w:cs="Times New Roman"/>
        <w:noProof/>
        <w:sz w:val="24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C7FD5" wp14:editId="1B9067B7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484120" cy="784860"/>
              <wp:effectExtent l="0" t="0" r="0" b="0"/>
              <wp:wrapSquare wrapText="bothSides"/>
              <wp:docPr id="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12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ECE2D" w14:textId="492531E5" w:rsidR="00FF70A9" w:rsidRDefault="00FF70A9" w:rsidP="00FF70A9">
                          <w:r w:rsidRPr="00F2480B">
                            <w:rPr>
                              <w:noProof/>
                            </w:rPr>
                            <w:drawing>
                              <wp:inline distT="0" distB="0" distL="0" distR="0" wp14:anchorId="60F58C93" wp14:editId="5CB93B4F">
                                <wp:extent cx="2101850" cy="700405"/>
                                <wp:effectExtent l="0" t="0" r="0" b="4445"/>
                                <wp:docPr id="12" name="Картина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1850" cy="700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1C7FD5" id="Текстово поле 2" o:spid="_x0000_s1027" type="#_x0000_t202" style="position:absolute;margin-left:-12.35pt;margin-top:-12.15pt;width:195.6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" stroked="f">
              <v:textbox>
                <w:txbxContent>
                  <w:p w14:paraId="471ECE2D" w14:textId="492531E5" w:rsidR="00FF70A9" w:rsidRDefault="00FF70A9" w:rsidP="00FF70A9">
                    <w:r w:rsidRPr="00F2480B">
                      <w:rPr>
                        <w:noProof/>
                      </w:rPr>
                      <w:drawing>
                        <wp:inline distT="0" distB="0" distL="0" distR="0" wp14:anchorId="60F58C93" wp14:editId="5CB93B4F">
                          <wp:extent cx="2101850" cy="700405"/>
                          <wp:effectExtent l="0" t="0" r="0" b="4445"/>
                          <wp:docPr id="11" name="Картина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1850" cy="700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182BA4" w14:textId="77777777" w:rsidR="00FF70A9" w:rsidRPr="00FF70A9" w:rsidRDefault="00FF70A9" w:rsidP="00FF70A9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7F4EE1B4" w14:textId="77777777" w:rsidR="00FF70A9" w:rsidRPr="00FF70A9" w:rsidRDefault="00FF70A9" w:rsidP="00FF70A9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1035C043" w14:textId="77777777" w:rsidR="00FF70A9" w:rsidRPr="00FF70A9" w:rsidRDefault="00FF70A9" w:rsidP="00FF70A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  <w:p w14:paraId="21F92266" w14:textId="7327E8DA" w:rsidR="00AF2B2E" w:rsidRPr="00AF2B2E" w:rsidRDefault="00AF2B2E" w:rsidP="00AF2B2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12BD"/>
    <w:multiLevelType w:val="hybridMultilevel"/>
    <w:tmpl w:val="6F58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A87"/>
    <w:multiLevelType w:val="hybridMultilevel"/>
    <w:tmpl w:val="0F2A0F68"/>
    <w:lvl w:ilvl="0" w:tplc="05F61730">
      <w:start w:val="3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12C14"/>
    <w:multiLevelType w:val="hybridMultilevel"/>
    <w:tmpl w:val="2D14C2D0"/>
    <w:lvl w:ilvl="0" w:tplc="04D80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8B6EA9"/>
    <w:multiLevelType w:val="hybridMultilevel"/>
    <w:tmpl w:val="694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24B2"/>
    <w:multiLevelType w:val="hybridMultilevel"/>
    <w:tmpl w:val="85243C7E"/>
    <w:lvl w:ilvl="0" w:tplc="5016E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E77417"/>
    <w:multiLevelType w:val="hybridMultilevel"/>
    <w:tmpl w:val="3A9829DE"/>
    <w:lvl w:ilvl="0" w:tplc="0ACED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2E0F4F"/>
    <w:multiLevelType w:val="multilevel"/>
    <w:tmpl w:val="882C92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47671084"/>
    <w:multiLevelType w:val="hybridMultilevel"/>
    <w:tmpl w:val="64581A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0F5F04"/>
    <w:multiLevelType w:val="hybridMultilevel"/>
    <w:tmpl w:val="E6947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45355"/>
    <w:multiLevelType w:val="hybridMultilevel"/>
    <w:tmpl w:val="E63ADC92"/>
    <w:lvl w:ilvl="0" w:tplc="E7B00C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904A2A"/>
    <w:multiLevelType w:val="multilevel"/>
    <w:tmpl w:val="EF3ECD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5AF5316E"/>
    <w:multiLevelType w:val="hybridMultilevel"/>
    <w:tmpl w:val="DAF68F7A"/>
    <w:lvl w:ilvl="0" w:tplc="3BE66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F553A1"/>
    <w:multiLevelType w:val="hybridMultilevel"/>
    <w:tmpl w:val="2640B8F2"/>
    <w:lvl w:ilvl="0" w:tplc="98BE24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F5"/>
    <w:rsid w:val="00037ACE"/>
    <w:rsid w:val="0007562D"/>
    <w:rsid w:val="00081E2D"/>
    <w:rsid w:val="00087289"/>
    <w:rsid w:val="000C1B5E"/>
    <w:rsid w:val="000D39CA"/>
    <w:rsid w:val="001567C7"/>
    <w:rsid w:val="00161789"/>
    <w:rsid w:val="001836E4"/>
    <w:rsid w:val="001962A3"/>
    <w:rsid w:val="001B1F23"/>
    <w:rsid w:val="001B3402"/>
    <w:rsid w:val="001D6EAC"/>
    <w:rsid w:val="001D754B"/>
    <w:rsid w:val="00226F5B"/>
    <w:rsid w:val="00232F62"/>
    <w:rsid w:val="0026178B"/>
    <w:rsid w:val="00266BDC"/>
    <w:rsid w:val="002A073A"/>
    <w:rsid w:val="002E252F"/>
    <w:rsid w:val="002F4868"/>
    <w:rsid w:val="003106F9"/>
    <w:rsid w:val="00310B8C"/>
    <w:rsid w:val="00332FFC"/>
    <w:rsid w:val="00383937"/>
    <w:rsid w:val="00391905"/>
    <w:rsid w:val="003930F9"/>
    <w:rsid w:val="003D3936"/>
    <w:rsid w:val="00420DA0"/>
    <w:rsid w:val="00423A1F"/>
    <w:rsid w:val="00441359"/>
    <w:rsid w:val="00442E1C"/>
    <w:rsid w:val="00491795"/>
    <w:rsid w:val="004C389E"/>
    <w:rsid w:val="004D4D62"/>
    <w:rsid w:val="004E1507"/>
    <w:rsid w:val="004E315E"/>
    <w:rsid w:val="004E5440"/>
    <w:rsid w:val="005113E6"/>
    <w:rsid w:val="0053052D"/>
    <w:rsid w:val="0053560F"/>
    <w:rsid w:val="005962F5"/>
    <w:rsid w:val="005A1199"/>
    <w:rsid w:val="005B0DF2"/>
    <w:rsid w:val="005D73A0"/>
    <w:rsid w:val="0061647B"/>
    <w:rsid w:val="00617BDD"/>
    <w:rsid w:val="006339CF"/>
    <w:rsid w:val="00640189"/>
    <w:rsid w:val="00695AB0"/>
    <w:rsid w:val="006A2347"/>
    <w:rsid w:val="006A7767"/>
    <w:rsid w:val="006B2BF4"/>
    <w:rsid w:val="006B2EF6"/>
    <w:rsid w:val="006E0F78"/>
    <w:rsid w:val="00705BE0"/>
    <w:rsid w:val="00720D5D"/>
    <w:rsid w:val="00721DDA"/>
    <w:rsid w:val="007B7F9E"/>
    <w:rsid w:val="007E3A0A"/>
    <w:rsid w:val="007F10CB"/>
    <w:rsid w:val="00846801"/>
    <w:rsid w:val="008552A0"/>
    <w:rsid w:val="00877094"/>
    <w:rsid w:val="008F0D7D"/>
    <w:rsid w:val="00902F39"/>
    <w:rsid w:val="00921BC9"/>
    <w:rsid w:val="00937AA7"/>
    <w:rsid w:val="0094101C"/>
    <w:rsid w:val="00956855"/>
    <w:rsid w:val="00963104"/>
    <w:rsid w:val="00963BB4"/>
    <w:rsid w:val="00980DD6"/>
    <w:rsid w:val="009A263E"/>
    <w:rsid w:val="009A5D11"/>
    <w:rsid w:val="009A678C"/>
    <w:rsid w:val="009B0406"/>
    <w:rsid w:val="009C5B8C"/>
    <w:rsid w:val="00A1257F"/>
    <w:rsid w:val="00A20853"/>
    <w:rsid w:val="00A40F5F"/>
    <w:rsid w:val="00A471D9"/>
    <w:rsid w:val="00A50BB8"/>
    <w:rsid w:val="00A71DF5"/>
    <w:rsid w:val="00AA62E1"/>
    <w:rsid w:val="00AB2E3C"/>
    <w:rsid w:val="00AC4867"/>
    <w:rsid w:val="00AC5722"/>
    <w:rsid w:val="00AF2B2E"/>
    <w:rsid w:val="00B02DCC"/>
    <w:rsid w:val="00B0604D"/>
    <w:rsid w:val="00B5250C"/>
    <w:rsid w:val="00B61936"/>
    <w:rsid w:val="00BB5F76"/>
    <w:rsid w:val="00BD06E9"/>
    <w:rsid w:val="00BE07E5"/>
    <w:rsid w:val="00C07F95"/>
    <w:rsid w:val="00C442B1"/>
    <w:rsid w:val="00C55A73"/>
    <w:rsid w:val="00C55EBF"/>
    <w:rsid w:val="00C62B6A"/>
    <w:rsid w:val="00C66B60"/>
    <w:rsid w:val="00C72C51"/>
    <w:rsid w:val="00C738DB"/>
    <w:rsid w:val="00C8274C"/>
    <w:rsid w:val="00CB3342"/>
    <w:rsid w:val="00CB6607"/>
    <w:rsid w:val="00CE75C9"/>
    <w:rsid w:val="00D111FA"/>
    <w:rsid w:val="00D13B63"/>
    <w:rsid w:val="00D24B53"/>
    <w:rsid w:val="00D575B8"/>
    <w:rsid w:val="00D823DC"/>
    <w:rsid w:val="00DA4268"/>
    <w:rsid w:val="00DF6E4D"/>
    <w:rsid w:val="00E55001"/>
    <w:rsid w:val="00EC2DEA"/>
    <w:rsid w:val="00ED4AAF"/>
    <w:rsid w:val="00F661EE"/>
    <w:rsid w:val="00FF70A9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CC264"/>
  <w15:chartTrackingRefBased/>
  <w15:docId w15:val="{DD410C9C-796F-4D57-BC21-A6CF8E20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868"/>
  </w:style>
  <w:style w:type="paragraph" w:styleId="Footer">
    <w:name w:val="footer"/>
    <w:basedOn w:val="Normal"/>
    <w:link w:val="FooterChar"/>
    <w:uiPriority w:val="99"/>
    <w:unhideWhenUsed/>
    <w:rsid w:val="002F4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868"/>
  </w:style>
  <w:style w:type="paragraph" w:styleId="ListParagraph">
    <w:name w:val="List Paragraph"/>
    <w:basedOn w:val="Normal"/>
    <w:uiPriority w:val="34"/>
    <w:qFormat/>
    <w:rsid w:val="00442E1C"/>
    <w:pPr>
      <w:ind w:left="720"/>
      <w:contextualSpacing/>
    </w:pPr>
  </w:style>
  <w:style w:type="table" w:styleId="TableGrid">
    <w:name w:val="Table Grid"/>
    <w:basedOn w:val="TableNormal"/>
    <w:uiPriority w:val="39"/>
    <w:rsid w:val="0090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Мрежа в таблица4"/>
    <w:basedOn w:val="TableNormal"/>
    <w:next w:val="TableGrid"/>
    <w:rsid w:val="002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Svetlin Popov</dc:creator>
  <cp:keywords/>
  <dc:description/>
  <cp:lastModifiedBy>Windows User</cp:lastModifiedBy>
  <cp:revision>13</cp:revision>
  <dcterms:created xsi:type="dcterms:W3CDTF">2019-05-29T18:37:00Z</dcterms:created>
  <dcterms:modified xsi:type="dcterms:W3CDTF">2019-12-18T14:36:00Z</dcterms:modified>
</cp:coreProperties>
</file>