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8C28" w14:textId="77777777" w:rsidR="00A71DF5" w:rsidRPr="0043649E" w:rsidRDefault="00A71DF5" w:rsidP="00A71DF5">
      <w:pPr>
        <w:keepNext/>
        <w:spacing w:after="0" w:line="240" w:lineRule="auto"/>
        <w:ind w:left="4248" w:right="35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1</w:t>
      </w:r>
    </w:p>
    <w:p w14:paraId="6E10DDA5" w14:textId="207F762D" w:rsidR="00FF70A9" w:rsidRPr="0043649E" w:rsidRDefault="00FF70A9" w:rsidP="00FF70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43649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До </w:t>
      </w:r>
      <w:r w:rsidRPr="0043649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Институт по роботика </w:t>
      </w:r>
    </w:p>
    <w:p w14:paraId="1813F19D" w14:textId="77777777" w:rsidR="00FF70A9" w:rsidRPr="0043649E" w:rsidRDefault="00FF70A9" w:rsidP="00FF70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„Свети Апостол и Евангелист Матей“</w:t>
      </w:r>
    </w:p>
    <w:p w14:paraId="5028D273" w14:textId="77777777" w:rsidR="00FF70A9" w:rsidRPr="0043649E" w:rsidRDefault="00FF70A9" w:rsidP="00FF70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при Българска академия на науките</w:t>
      </w:r>
    </w:p>
    <w:p w14:paraId="491E6B61" w14:textId="0A9727EB" w:rsidR="00FF70A9" w:rsidRPr="0043649E" w:rsidRDefault="00FF70A9" w:rsidP="00FF70A9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43649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гр. София, </w:t>
      </w:r>
      <w:proofErr w:type="spellStart"/>
      <w:r w:rsidR="0043649E" w:rsidRPr="0043649E">
        <w:rPr>
          <w:rFonts w:ascii="Times New Roman" w:eastAsia="Times New Roman" w:hAnsi="Times New Roman" w:cs="Times New Roman"/>
          <w:sz w:val="26"/>
          <w:szCs w:val="26"/>
          <w:lang w:val="bg-BG"/>
        </w:rPr>
        <w:t>п.к</w:t>
      </w:r>
      <w:proofErr w:type="spellEnd"/>
      <w:r w:rsidR="0043649E" w:rsidRPr="0043649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. </w:t>
      </w:r>
      <w:r w:rsidRPr="0043649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1113, </w:t>
      </w:r>
    </w:p>
    <w:p w14:paraId="2F0A4DC4" w14:textId="0E4A96EE" w:rsidR="00FF70A9" w:rsidRPr="0043649E" w:rsidRDefault="00FF70A9" w:rsidP="00FF70A9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43649E">
        <w:rPr>
          <w:rFonts w:ascii="Times New Roman" w:eastAsia="Times New Roman" w:hAnsi="Times New Roman" w:cs="Times New Roman"/>
          <w:sz w:val="26"/>
          <w:szCs w:val="26"/>
          <w:lang w:val="bg-BG"/>
        </w:rPr>
        <w:t>ул. „Академик Георги Бончев“ бл. 2, ет.4</w:t>
      </w:r>
    </w:p>
    <w:p w14:paraId="1ECE56A9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5ECD8A96" w14:textId="77777777" w:rsidR="00FF70A9" w:rsidRPr="0043649E" w:rsidRDefault="00FF70A9" w:rsidP="00A71DF5">
      <w:pPr>
        <w:keepNext/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g-BG"/>
        </w:rPr>
      </w:pPr>
    </w:p>
    <w:p w14:paraId="6CDF5E7E" w14:textId="2DFD05A0" w:rsidR="00A71DF5" w:rsidRPr="0043649E" w:rsidRDefault="00491795" w:rsidP="00A71DF5">
      <w:pPr>
        <w:keepNext/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8"/>
          <w:szCs w:val="20"/>
          <w:lang w:val="bg-BG"/>
        </w:rPr>
        <w:t>ЗАЯВЛЕНИЕ ЗА УЧАСТИЕ</w:t>
      </w:r>
    </w:p>
    <w:p w14:paraId="50390474" w14:textId="77777777" w:rsidR="00441359" w:rsidRPr="0043649E" w:rsidRDefault="00441359" w:rsidP="00A71DF5">
      <w:pPr>
        <w:keepNext/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g-BG"/>
        </w:rPr>
      </w:pPr>
    </w:p>
    <w:p w14:paraId="0417F14E" w14:textId="2A159980" w:rsidR="009B0406" w:rsidRPr="0043649E" w:rsidRDefault="00441359" w:rsidP="006B2EF6">
      <w:pPr>
        <w:contextualSpacing/>
        <w:jc w:val="both"/>
        <w:rPr>
          <w:rFonts w:ascii="Times New Roman" w:eastAsia="Times New Roman" w:hAnsi="Times New Roman"/>
          <w:b/>
          <w:bCs/>
          <w:iCs/>
          <w:sz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в обществена поръчка по реда на глава 26 от ЗОП с предмет:</w:t>
      </w:r>
      <w:r w:rsidR="00226F5B" w:rsidRPr="0043649E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 xml:space="preserve"> </w:t>
      </w:r>
      <w:r w:rsidR="00DA679A" w:rsidRPr="00DA679A">
        <w:rPr>
          <w:rFonts w:ascii="Times New Roman" w:hAnsi="Times New Roman" w:cs="Times New Roman"/>
          <w:b/>
          <w:bCs/>
          <w:sz w:val="24"/>
          <w:szCs w:val="24"/>
          <w:lang w:val="bg-BG"/>
        </w:rPr>
        <w:t>„ИЗРАБОТВАНЕ И ДОСТАВКА НА ОФИС-МЕБЕЛИ ЗА НУЖДИТЕ НА ЦК КВАЗАР“</w:t>
      </w:r>
    </w:p>
    <w:p w14:paraId="06E8EFB1" w14:textId="77777777" w:rsidR="0043649E" w:rsidRPr="0043649E" w:rsidRDefault="0043649E" w:rsidP="0043649E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43649E">
        <w:rPr>
          <w:rFonts w:ascii="Times New Roman" w:hAnsi="Times New Roman" w:cs="Times New Roman"/>
          <w:b/>
          <w:sz w:val="24"/>
          <w:szCs w:val="24"/>
          <w:lang w:val="bg-BG"/>
        </w:rPr>
        <w:t>Обособена позиция № … „……………………………………..“</w:t>
      </w:r>
    </w:p>
    <w:p w14:paraId="59D082FA" w14:textId="77777777" w:rsidR="00FF70A9" w:rsidRPr="0043649E" w:rsidRDefault="00FF70A9" w:rsidP="006B2EF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68"/>
      </w:tblGrid>
      <w:tr w:rsidR="00491795" w:rsidRPr="0043649E" w14:paraId="1F29A6D9" w14:textId="77777777" w:rsidTr="001D6EAC">
        <w:trPr>
          <w:trHeight w:val="332"/>
        </w:trPr>
        <w:tc>
          <w:tcPr>
            <w:tcW w:w="5211" w:type="dxa"/>
          </w:tcPr>
          <w:p w14:paraId="2590F9F4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14:paraId="45D1DD75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43649E" w14:paraId="137F8828" w14:textId="77777777" w:rsidTr="001D6EAC">
        <w:trPr>
          <w:trHeight w:val="332"/>
        </w:trPr>
        <w:tc>
          <w:tcPr>
            <w:tcW w:w="5211" w:type="dxa"/>
          </w:tcPr>
          <w:p w14:paraId="1BF2A867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14:paraId="47333B87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43649E" w14:paraId="5DF73A92" w14:textId="77777777" w:rsidTr="001D6EAC">
        <w:trPr>
          <w:trHeight w:val="332"/>
        </w:trPr>
        <w:tc>
          <w:tcPr>
            <w:tcW w:w="5211" w:type="dxa"/>
          </w:tcPr>
          <w:p w14:paraId="1E971F67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14:paraId="269C8717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43649E" w14:paraId="32775232" w14:textId="77777777" w:rsidTr="001D6EAC">
        <w:trPr>
          <w:trHeight w:val="332"/>
        </w:trPr>
        <w:tc>
          <w:tcPr>
            <w:tcW w:w="5211" w:type="dxa"/>
          </w:tcPr>
          <w:p w14:paraId="708EDC3C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ЕИК/БУЛСТАТ номер:</w:t>
            </w:r>
          </w:p>
        </w:tc>
        <w:tc>
          <w:tcPr>
            <w:tcW w:w="4368" w:type="dxa"/>
          </w:tcPr>
          <w:p w14:paraId="33A3EAE6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43649E" w14:paraId="035F9141" w14:textId="77777777" w:rsidTr="001D6EAC">
        <w:trPr>
          <w:trHeight w:val="332"/>
        </w:trPr>
        <w:tc>
          <w:tcPr>
            <w:tcW w:w="5211" w:type="dxa"/>
          </w:tcPr>
          <w:p w14:paraId="26991D6F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Точен адрес за кореспонденция:</w:t>
            </w:r>
            <w:r w:rsidRPr="0043649E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  <w:t xml:space="preserve"> </w:t>
            </w:r>
          </w:p>
          <w:p w14:paraId="5B0AF9EC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  <w:t>(държава, град, пощенски код, улица, №)</w:t>
            </w:r>
          </w:p>
        </w:tc>
        <w:tc>
          <w:tcPr>
            <w:tcW w:w="4368" w:type="dxa"/>
          </w:tcPr>
          <w:p w14:paraId="4F22C154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43649E" w14:paraId="7EFB60EB" w14:textId="77777777" w:rsidTr="001D6EAC">
        <w:trPr>
          <w:trHeight w:val="332"/>
        </w:trPr>
        <w:tc>
          <w:tcPr>
            <w:tcW w:w="5211" w:type="dxa"/>
          </w:tcPr>
          <w:p w14:paraId="04542702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Телефонен номер:</w:t>
            </w:r>
          </w:p>
        </w:tc>
        <w:tc>
          <w:tcPr>
            <w:tcW w:w="4368" w:type="dxa"/>
          </w:tcPr>
          <w:p w14:paraId="2B693AA4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43649E" w14:paraId="1782AE0A" w14:textId="77777777" w:rsidTr="001D6EAC">
        <w:trPr>
          <w:trHeight w:val="332"/>
        </w:trPr>
        <w:tc>
          <w:tcPr>
            <w:tcW w:w="5211" w:type="dxa"/>
          </w:tcPr>
          <w:p w14:paraId="0CC2122F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Факс номер:</w:t>
            </w:r>
          </w:p>
        </w:tc>
        <w:tc>
          <w:tcPr>
            <w:tcW w:w="4368" w:type="dxa"/>
          </w:tcPr>
          <w:p w14:paraId="0C403D77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43649E" w14:paraId="3923C233" w14:textId="77777777" w:rsidTr="001D6EAC">
        <w:trPr>
          <w:trHeight w:val="332"/>
        </w:trPr>
        <w:tc>
          <w:tcPr>
            <w:tcW w:w="5211" w:type="dxa"/>
          </w:tcPr>
          <w:p w14:paraId="0B5B64C4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Лице за контакти:</w:t>
            </w:r>
          </w:p>
        </w:tc>
        <w:tc>
          <w:tcPr>
            <w:tcW w:w="4368" w:type="dxa"/>
          </w:tcPr>
          <w:p w14:paraId="4C357058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43649E" w14:paraId="2809AB5B" w14:textId="77777777" w:rsidTr="001D6EAC">
        <w:trPr>
          <w:trHeight w:val="347"/>
        </w:trPr>
        <w:tc>
          <w:tcPr>
            <w:tcW w:w="5211" w:type="dxa"/>
          </w:tcPr>
          <w:p w14:paraId="2BDDFD63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e-</w:t>
            </w:r>
            <w:proofErr w:type="spellStart"/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mail</w:t>
            </w:r>
            <w:proofErr w:type="spellEnd"/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:</w:t>
            </w:r>
          </w:p>
        </w:tc>
        <w:tc>
          <w:tcPr>
            <w:tcW w:w="4368" w:type="dxa"/>
          </w:tcPr>
          <w:p w14:paraId="7E4E9727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</w:tbl>
    <w:p w14:paraId="15FF8306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0652432B" w14:textId="77777777" w:rsidR="00266BDC" w:rsidRPr="0043649E" w:rsidRDefault="00266BDC" w:rsidP="00266BD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1CE76EC3" w14:textId="77777777" w:rsidR="00266BDC" w:rsidRPr="0043649E" w:rsidRDefault="00266BDC" w:rsidP="00266BD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УВАЖАЕМИ ДАМИ И ГОСПОДА,  </w:t>
      </w:r>
    </w:p>
    <w:p w14:paraId="7590F3C5" w14:textId="77777777" w:rsidR="00266BDC" w:rsidRPr="0043649E" w:rsidRDefault="00266BDC" w:rsidP="00266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54E4D0F7" w14:textId="77777777" w:rsidR="00D823DC" w:rsidRPr="0043649E" w:rsidRDefault="00266BDC" w:rsidP="0026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С настоящето заявление представям подготвена от името на представляваното от мен дружество оферта за участие по публикуваната от Вас обява.</w:t>
      </w:r>
    </w:p>
    <w:p w14:paraId="69316C12" w14:textId="77777777" w:rsidR="00266BDC" w:rsidRPr="0043649E" w:rsidRDefault="00266BDC" w:rsidP="0026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80BCE4D" w14:textId="33BCDE54" w:rsidR="00266BDC" w:rsidRPr="0043649E" w:rsidRDefault="00266BDC" w:rsidP="00266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Представляваното от мен дружество отговаря на заложените условия за допустимост и разполага с необходимия опит и капацитет да изпълни качествено и в срок предмета на възлаганата поръчка.</w:t>
      </w:r>
    </w:p>
    <w:p w14:paraId="6FA9FF33" w14:textId="77777777" w:rsidR="0043649E" w:rsidRPr="0043649E" w:rsidRDefault="0043649E" w:rsidP="00266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4EBBCFC" w14:textId="7D079EA0" w:rsidR="00D13B63" w:rsidRPr="0043649E" w:rsidRDefault="009B0406" w:rsidP="004364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Представляваното от мен дружество-участник е </w:t>
      </w:r>
      <w:r w:rsidR="00705BE0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D13B63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зпълнил</w:t>
      </w:r>
      <w:r w:rsidR="00705BE0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D13B63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следните </w:t>
      </w:r>
      <w:r w:rsidR="00963104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услуги</w:t>
      </w:r>
      <w:r w:rsidR="00D13B63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, идентични или сходни с предмета на поръчката:</w:t>
      </w:r>
    </w:p>
    <w:p w14:paraId="32BDBA8F" w14:textId="65F92568" w:rsidR="00A31A51" w:rsidRDefault="00A31A51" w:rsidP="00D13B63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14:paraId="221CE51E" w14:textId="498E7DAC" w:rsidR="00D13B63" w:rsidRPr="00A31A51" w:rsidRDefault="00A31A51" w:rsidP="00A31A51">
      <w:pPr>
        <w:tabs>
          <w:tab w:val="left" w:pos="1080"/>
        </w:tabs>
        <w:rPr>
          <w:lang w:val="bg-BG"/>
        </w:rPr>
      </w:pPr>
      <w:r>
        <w:rPr>
          <w:lang w:val="bg-BG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619"/>
        <w:gridCol w:w="2174"/>
        <w:gridCol w:w="1412"/>
        <w:gridCol w:w="2417"/>
      </w:tblGrid>
      <w:tr w:rsidR="00D13B63" w:rsidRPr="0043649E" w14:paraId="14C52275" w14:textId="77777777" w:rsidTr="00D13B63">
        <w:tc>
          <w:tcPr>
            <w:tcW w:w="445" w:type="dxa"/>
          </w:tcPr>
          <w:p w14:paraId="33AABD77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364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2619" w:type="dxa"/>
          </w:tcPr>
          <w:p w14:paraId="38335CF1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364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Получател/Възложител</w:t>
            </w:r>
          </w:p>
        </w:tc>
        <w:tc>
          <w:tcPr>
            <w:tcW w:w="2174" w:type="dxa"/>
          </w:tcPr>
          <w:p w14:paraId="258153CF" w14:textId="50A7AEFE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364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Предмет/</w:t>
            </w:r>
            <w:r w:rsidR="00705BE0" w:rsidRPr="004364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Доставка</w:t>
            </w:r>
          </w:p>
        </w:tc>
        <w:tc>
          <w:tcPr>
            <w:tcW w:w="1412" w:type="dxa"/>
          </w:tcPr>
          <w:p w14:paraId="6D78DFE6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364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Стойност</w:t>
            </w:r>
          </w:p>
        </w:tc>
        <w:tc>
          <w:tcPr>
            <w:tcW w:w="2417" w:type="dxa"/>
          </w:tcPr>
          <w:p w14:paraId="51326121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364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Дати (период на изпълнение)</w:t>
            </w:r>
          </w:p>
        </w:tc>
      </w:tr>
      <w:tr w:rsidR="00D13B63" w:rsidRPr="0043649E" w14:paraId="3E19D9C6" w14:textId="77777777" w:rsidTr="00D13B63">
        <w:tc>
          <w:tcPr>
            <w:tcW w:w="445" w:type="dxa"/>
          </w:tcPr>
          <w:p w14:paraId="69C79275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19" w:type="dxa"/>
          </w:tcPr>
          <w:p w14:paraId="284A75EF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74" w:type="dxa"/>
          </w:tcPr>
          <w:p w14:paraId="4B9B2D16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2" w:type="dxa"/>
          </w:tcPr>
          <w:p w14:paraId="1B1D87FA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7" w:type="dxa"/>
          </w:tcPr>
          <w:p w14:paraId="56F63346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13B63" w:rsidRPr="0043649E" w14:paraId="7D2A91BC" w14:textId="77777777" w:rsidTr="00D13B63">
        <w:tc>
          <w:tcPr>
            <w:tcW w:w="445" w:type="dxa"/>
          </w:tcPr>
          <w:p w14:paraId="00C45681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19" w:type="dxa"/>
          </w:tcPr>
          <w:p w14:paraId="0737309D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74" w:type="dxa"/>
          </w:tcPr>
          <w:p w14:paraId="6B50AEC8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2" w:type="dxa"/>
          </w:tcPr>
          <w:p w14:paraId="114E1965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7" w:type="dxa"/>
          </w:tcPr>
          <w:p w14:paraId="7C30F4C1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13B63" w:rsidRPr="0043649E" w14:paraId="16D6640E" w14:textId="77777777" w:rsidTr="00D13B63">
        <w:tc>
          <w:tcPr>
            <w:tcW w:w="445" w:type="dxa"/>
          </w:tcPr>
          <w:p w14:paraId="6525E2CA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19" w:type="dxa"/>
          </w:tcPr>
          <w:p w14:paraId="797A4535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74" w:type="dxa"/>
          </w:tcPr>
          <w:p w14:paraId="62BDFCAF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2" w:type="dxa"/>
          </w:tcPr>
          <w:p w14:paraId="2D93BE49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7" w:type="dxa"/>
          </w:tcPr>
          <w:p w14:paraId="17F7C1E6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39C93C36" w14:textId="77777777" w:rsidR="00D13B63" w:rsidRPr="0043649E" w:rsidRDefault="00D13B63" w:rsidP="00D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495AEC1" w14:textId="63BBF6EF" w:rsidR="004D4D62" w:rsidRPr="0043649E" w:rsidRDefault="007F10CB" w:rsidP="004D4D6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доказване на декларираната информация предоставям следните документи: </w:t>
      </w:r>
    </w:p>
    <w:p w14:paraId="3CFD08F7" w14:textId="12017AE0" w:rsidR="007F10CB" w:rsidRPr="0043649E" w:rsidRDefault="007F10CB" w:rsidP="004D4D6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 ………………………………………………………………………………………………</w:t>
      </w:r>
    </w:p>
    <w:p w14:paraId="5DD398F2" w14:textId="77777777" w:rsidR="007F10CB" w:rsidRPr="0043649E" w:rsidRDefault="007F10CB" w:rsidP="004D4D6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2A2793E" w14:textId="44BA0805" w:rsidR="00266BDC" w:rsidRPr="0043649E" w:rsidRDefault="00266BDC" w:rsidP="009410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Запознати сме с условията за участие по</w:t>
      </w:r>
      <w:r w:rsidR="00161789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обявата и приемаме отговорността за редовното окомплектоване на офертата, съгласно дадените указания.</w:t>
      </w:r>
    </w:p>
    <w:p w14:paraId="2FD28BC6" w14:textId="77777777" w:rsidR="00846801" w:rsidRPr="0043649E" w:rsidRDefault="00846801" w:rsidP="008468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240E7DC" w14:textId="3D774365" w:rsidR="00FF70A9" w:rsidRPr="0043649E" w:rsidRDefault="00FF70A9" w:rsidP="009410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изпълнение на поръчката </w:t>
      </w:r>
      <w:r w:rsidR="00846801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……………………..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използваме подизпълнители.</w:t>
      </w:r>
      <w:r w:rsidR="00846801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="00846801" w:rsidRPr="0043649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участникът попълва вярното за него обстоятелство с „няма да“ или „ще“)</w:t>
      </w:r>
    </w:p>
    <w:p w14:paraId="28C949EF" w14:textId="6B913C9D" w:rsidR="00FF70A9" w:rsidRPr="0043649E" w:rsidRDefault="00FF70A9" w:rsidP="00FF70A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Ангажираните от нас подизпълнители са: …</w:t>
      </w:r>
      <w:r w:rsidR="00846801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… и ще изпълняват следната част от предмета на поръчката</w:t>
      </w:r>
      <w:r w:rsidR="00846801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</w:t>
      </w:r>
      <w:r w:rsidR="00846801" w:rsidRPr="0043649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(попълва се необходимата информация според указанията за участие)</w:t>
      </w:r>
    </w:p>
    <w:p w14:paraId="6E12214D" w14:textId="77777777" w:rsidR="00161789" w:rsidRPr="0043649E" w:rsidRDefault="00161789" w:rsidP="00266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89488C0" w14:textId="467C4C49" w:rsidR="00161789" w:rsidRPr="0043649E" w:rsidRDefault="00161789" w:rsidP="009410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Настоящата оферта съдържа следните документи:</w:t>
      </w:r>
    </w:p>
    <w:p w14:paraId="054EF84F" w14:textId="370C2DEF" w:rsidR="0094101C" w:rsidRPr="0043649E" w:rsidRDefault="0094101C" w:rsidP="0043649E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(участникът добавя необходимия брой редове в таблицата по-долу)</w:t>
      </w:r>
    </w:p>
    <w:p w14:paraId="4299A38F" w14:textId="77777777" w:rsidR="00DA4268" w:rsidRPr="0043649E" w:rsidRDefault="00DA4268" w:rsidP="0094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8662FF0" w14:textId="6D1E8620" w:rsidR="00DA4268" w:rsidRPr="0043649E" w:rsidRDefault="00DA4268" w:rsidP="00941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ОПИС НА ПРЕДСТАВЕНИТЕ ДОКУМЕНТИ В ОФЕРТАТА: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94101C" w:rsidRPr="0043649E" w14:paraId="179F567C" w14:textId="77777777" w:rsidTr="009410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97E9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3649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№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9BBD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3649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Съдържание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702F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3649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Вид на документа</w:t>
            </w:r>
          </w:p>
          <w:p w14:paraId="601BA2B3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3649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(</w:t>
            </w:r>
            <w:r w:rsidRPr="0043649E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оригинал или заверено копие</w:t>
            </w:r>
            <w:r w:rsidRPr="0043649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8EE3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3649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Брой страници на всеки документ</w:t>
            </w:r>
          </w:p>
        </w:tc>
      </w:tr>
      <w:tr w:rsidR="0094101C" w:rsidRPr="0043649E" w14:paraId="2171A432" w14:textId="77777777" w:rsidTr="009410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997A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D3A1" w14:textId="77777777" w:rsidR="0094101C" w:rsidRPr="0043649E" w:rsidRDefault="0094101C" w:rsidP="0094101C">
            <w:pPr>
              <w:shd w:val="clear" w:color="auto" w:fill="FFFFFF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C06C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FAB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4101C" w:rsidRPr="0043649E" w14:paraId="3D180890" w14:textId="77777777" w:rsidTr="009410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DA2C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2D0" w14:textId="77777777" w:rsidR="0094101C" w:rsidRPr="0043649E" w:rsidRDefault="0094101C" w:rsidP="0094101C">
            <w:pPr>
              <w:shd w:val="clear" w:color="auto" w:fill="FFFFFF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24AE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F70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4101C" w:rsidRPr="0043649E" w14:paraId="181DD02C" w14:textId="77777777" w:rsidTr="009410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6416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FC9" w14:textId="77777777" w:rsidR="0094101C" w:rsidRPr="0043649E" w:rsidRDefault="0094101C" w:rsidP="0094101C">
            <w:pPr>
              <w:shd w:val="clear" w:color="auto" w:fill="FFFFFF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EC29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813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500B99D" w14:textId="77777777" w:rsidR="00640189" w:rsidRPr="0043649E" w:rsidRDefault="00640189" w:rsidP="00A71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7DD816A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....................  </w:t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 xml:space="preserve">                                                    Участник: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……...........</w:t>
      </w:r>
    </w:p>
    <w:p w14:paraId="07BAC75B" w14:textId="77777777" w:rsidR="00A71DF5" w:rsidRPr="0043649E" w:rsidRDefault="00A71DF5" w:rsidP="00A71DF5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</w:t>
      </w:r>
      <w:r w:rsidRPr="0043649E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  <w:t>(подпис и печат)</w:t>
      </w:r>
    </w:p>
    <w:p w14:paraId="6F05C7FE" w14:textId="694AEED5" w:rsidR="0043649E" w:rsidRPr="0043649E" w:rsidRDefault="0043649E">
      <w:pP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br w:type="page"/>
      </w:r>
    </w:p>
    <w:p w14:paraId="0D3B4965" w14:textId="05211F41" w:rsidR="00A71DF5" w:rsidRPr="0043649E" w:rsidRDefault="00A71DF5" w:rsidP="00441359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>Образец № 2</w:t>
      </w:r>
    </w:p>
    <w:p w14:paraId="367B4E48" w14:textId="77777777" w:rsidR="00A71DF5" w:rsidRPr="0043649E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376E88A" w14:textId="77777777" w:rsidR="00A71DF5" w:rsidRPr="0043649E" w:rsidRDefault="00A71DF5" w:rsidP="00A71DF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ДЕКЛАРАЦИЯ</w:t>
      </w:r>
    </w:p>
    <w:p w14:paraId="73C3BB70" w14:textId="77777777" w:rsidR="00A71DF5" w:rsidRPr="0043649E" w:rsidRDefault="00A71DF5" w:rsidP="00A71DF5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(за обстоятелствата по чл. 54, ал. 1, т. 1, 2 и 7 от ЗОП)</w:t>
      </w:r>
    </w:p>
    <w:p w14:paraId="36FAB891" w14:textId="77777777" w:rsidR="00441359" w:rsidRPr="0043649E" w:rsidRDefault="00441359" w:rsidP="00A71DF5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207FBE8" w14:textId="58B4BCD9" w:rsidR="00A71DF5" w:rsidRPr="0043649E" w:rsidRDefault="00441359" w:rsidP="00226F5B">
      <w:pPr>
        <w:contextualSpacing/>
        <w:jc w:val="both"/>
        <w:rPr>
          <w:rFonts w:ascii="Times New Roman" w:eastAsia="Times New Roman" w:hAnsi="Times New Roman"/>
          <w:bCs/>
          <w:iCs/>
          <w:sz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обществена поръчка по реда на глава 26 от ЗОП с предмет: </w:t>
      </w:r>
      <w:r w:rsidR="00DA679A" w:rsidRPr="00F5268D">
        <w:rPr>
          <w:rFonts w:ascii="Times New Roman" w:hAnsi="Times New Roman" w:cs="Times New Roman"/>
          <w:b/>
          <w:sz w:val="24"/>
          <w:szCs w:val="24"/>
          <w:lang w:val="bg-BG"/>
        </w:rPr>
        <w:t>„ИЗРАБОТВАНЕ И ДОСТАВКА НА ОФИС-МЕБЕЛИ ЗА НУЖДИТЕ НА ЦК КВАЗАР“</w:t>
      </w:r>
    </w:p>
    <w:p w14:paraId="37AF79CF" w14:textId="77777777" w:rsidR="0043649E" w:rsidRPr="0043649E" w:rsidRDefault="0043649E" w:rsidP="0043649E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43649E">
        <w:rPr>
          <w:rFonts w:ascii="Times New Roman" w:hAnsi="Times New Roman" w:cs="Times New Roman"/>
          <w:b/>
          <w:sz w:val="24"/>
          <w:szCs w:val="24"/>
          <w:lang w:val="bg-BG"/>
        </w:rPr>
        <w:t>Обособена позиция № … „……………………………………..“</w:t>
      </w:r>
    </w:p>
    <w:p w14:paraId="75A30346" w14:textId="77777777" w:rsidR="00226F5B" w:rsidRPr="0043649E" w:rsidRDefault="00226F5B" w:rsidP="00226F5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757C4E1" w14:textId="21790CC5" w:rsidR="00A471D9" w:rsidRPr="0043649E" w:rsidRDefault="00D823DC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A71DF5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олуподписаният</w:t>
      </w:r>
      <w:r w:rsidR="004E5440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A71DF5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…………………………........................................………...……………....... ЕГН...............……...…................................</w:t>
      </w:r>
      <w:r w:rsidR="00A471D9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A71DF5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си на …………..............</w:t>
      </w:r>
      <w:r w:rsidR="00A471D9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</w:t>
      </w:r>
    </w:p>
    <w:p w14:paraId="6D28BE28" w14:textId="77777777" w:rsidR="00A71DF5" w:rsidRPr="0043649E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на участника ..................................................................................................................................</w:t>
      </w:r>
      <w:r w:rsidR="00A471D9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</w:p>
    <w:p w14:paraId="4F13FD3D" w14:textId="77777777" w:rsidR="00A471D9" w:rsidRPr="0043649E" w:rsidRDefault="00A471D9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ЕИК: ……………………………….. със седалище и адрес на управление: …………………. ……………………………………………………………………………………………………..</w:t>
      </w:r>
    </w:p>
    <w:p w14:paraId="4CE6FEFA" w14:textId="77777777" w:rsidR="00A71DF5" w:rsidRPr="0043649E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4D09349" w14:textId="77777777" w:rsidR="00A71DF5" w:rsidRPr="0043649E" w:rsidRDefault="00441359" w:rsidP="00A471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ДЕКЛАРИРАМ, ЧЕ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60AF48E2" w14:textId="77777777" w:rsidR="00A471D9" w:rsidRPr="0043649E" w:rsidRDefault="00A471D9" w:rsidP="00A471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F8BFF7C" w14:textId="4FDD704C" w:rsidR="00A71DF5" w:rsidRPr="0043649E" w:rsidRDefault="00A71DF5" w:rsidP="00A71DF5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1. Не съм осъден</w:t>
      </w:r>
      <w:r w:rsidR="00705BE0"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/а</w:t>
      </w: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14:paraId="78D51BC6" w14:textId="7C8444DA" w:rsidR="00A71DF5" w:rsidRPr="0043649E" w:rsidRDefault="00A71DF5" w:rsidP="00A71DF5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2. Не съм осъден</w:t>
      </w:r>
      <w:r w:rsidR="00705BE0"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/а</w:t>
      </w: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влязла в сила присъда за престъпление, аналогично на тези по т. 1, в друга държава членка или трета страна.</w:t>
      </w:r>
    </w:p>
    <w:p w14:paraId="3DC8078A" w14:textId="07CAB3C3" w:rsidR="00A71DF5" w:rsidRPr="0043649E" w:rsidRDefault="00705BE0" w:rsidP="00A71DF5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A71DF5"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. Не е налице конфликт на интереси, който не може да бъде отстранен.</w:t>
      </w:r>
    </w:p>
    <w:p w14:paraId="3DD61E83" w14:textId="77777777" w:rsidR="00A71DF5" w:rsidRPr="0043649E" w:rsidRDefault="00A71DF5" w:rsidP="00A71DF5">
      <w:pPr>
        <w:spacing w:after="0" w:line="240" w:lineRule="auto"/>
        <w:ind w:right="989"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5D5836" w14:textId="77777777" w:rsidR="00A71DF5" w:rsidRPr="0043649E" w:rsidRDefault="00A71DF5" w:rsidP="00A71D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Известно ми е, че при деклариране на неверни данни нося наказателна отговорност по чл.313 от НК.</w:t>
      </w:r>
    </w:p>
    <w:p w14:paraId="4A0DFA8A" w14:textId="77777777" w:rsidR="00A71DF5" w:rsidRPr="0043649E" w:rsidRDefault="00A71DF5" w:rsidP="00A71DF5">
      <w:pPr>
        <w:spacing w:after="0" w:line="240" w:lineRule="auto"/>
        <w:ind w:right="989" w:firstLine="85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55161B1" w14:textId="77777777" w:rsidR="00A71DF5" w:rsidRPr="0043649E" w:rsidRDefault="00A71DF5" w:rsidP="00A71DF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E1D89CE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E3CA11D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Дата: ………........…….. 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ДЕКЛАРАТОР: .................................</w:t>
      </w:r>
    </w:p>
    <w:p w14:paraId="76FDCA58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1489912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924E7D5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7DEBB3B" w14:textId="5E8BD52E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*Забележка: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Декларацията се попълва от лицата, които представляват участника.</w:t>
      </w:r>
    </w:p>
    <w:p w14:paraId="36C1BE78" w14:textId="77777777" w:rsidR="00A71DF5" w:rsidRPr="0043649E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1B4DB22" w14:textId="4CA4B1C7" w:rsidR="0043649E" w:rsidRPr="0043649E" w:rsidRDefault="0043649E">
      <w:pPr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0"/>
          <w:lang w:val="bg-BG"/>
        </w:rPr>
        <w:br w:type="page"/>
      </w:r>
    </w:p>
    <w:p w14:paraId="7C21BFD7" w14:textId="255379ED" w:rsidR="00A71DF5" w:rsidRPr="0043649E" w:rsidRDefault="00A71DF5" w:rsidP="00A71DF5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 xml:space="preserve">   Образец № 3</w:t>
      </w:r>
    </w:p>
    <w:p w14:paraId="35C99337" w14:textId="77777777" w:rsidR="00A71DF5" w:rsidRPr="0043649E" w:rsidRDefault="00A71DF5" w:rsidP="00A71DF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ДЕКЛАРАЦИЯ</w:t>
      </w:r>
    </w:p>
    <w:p w14:paraId="1121856B" w14:textId="024270C5" w:rsidR="00A71DF5" w:rsidRPr="0043649E" w:rsidRDefault="00A71DF5" w:rsidP="00A71DF5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(за обстоятелствата по чл. 54, ал. 1, т. 3-5 от ЗОП)</w:t>
      </w:r>
    </w:p>
    <w:p w14:paraId="49ECE2E6" w14:textId="77777777" w:rsidR="007B7F9E" w:rsidRPr="0043649E" w:rsidRDefault="007B7F9E" w:rsidP="00A71DF5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26B01EE" w14:textId="1193BFC7" w:rsidR="00980DD6" w:rsidRPr="0043649E" w:rsidRDefault="00441359" w:rsidP="00980DD6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обществена поръчка по реда на глава 26 от ЗОП с предмет: </w:t>
      </w:r>
      <w:r w:rsidR="00DA679A" w:rsidRPr="00F5268D">
        <w:rPr>
          <w:rFonts w:ascii="Times New Roman" w:hAnsi="Times New Roman" w:cs="Times New Roman"/>
          <w:b/>
          <w:sz w:val="24"/>
          <w:szCs w:val="24"/>
          <w:lang w:val="bg-BG"/>
        </w:rPr>
        <w:t>„ИЗРАБОТВАНЕ И ДОСТАВКА НА ОФИС-МЕБЕЛИ ЗА НУЖДИТЕ НА ЦК КВАЗАР“</w:t>
      </w:r>
    </w:p>
    <w:p w14:paraId="61E0C4C0" w14:textId="77777777" w:rsidR="0043649E" w:rsidRPr="0043649E" w:rsidRDefault="0043649E" w:rsidP="0043649E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43649E">
        <w:rPr>
          <w:rFonts w:ascii="Times New Roman" w:hAnsi="Times New Roman" w:cs="Times New Roman"/>
          <w:b/>
          <w:sz w:val="24"/>
          <w:szCs w:val="24"/>
          <w:lang w:val="bg-BG"/>
        </w:rPr>
        <w:t>Обособена позиция № … „……………………………………..“</w:t>
      </w:r>
    </w:p>
    <w:p w14:paraId="62CFEFCC" w14:textId="6D431AE0" w:rsidR="00A50BB8" w:rsidRPr="0043649E" w:rsidRDefault="00A50BB8" w:rsidP="00980DD6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4A49023" w14:textId="77777777" w:rsidR="00A471D9" w:rsidRPr="0043649E" w:rsidRDefault="00A471D9" w:rsidP="00A471D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Долуподписаният …………………………........................................………...……………....... ЕГН...............……...…................................, в качеството си на …………................................</w:t>
      </w:r>
    </w:p>
    <w:p w14:paraId="583A578B" w14:textId="77777777" w:rsidR="00A471D9" w:rsidRPr="0043649E" w:rsidRDefault="00A471D9" w:rsidP="00A471D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участника .................................................................................................................................., </w:t>
      </w:r>
    </w:p>
    <w:p w14:paraId="513D5E9D" w14:textId="77777777" w:rsidR="00A471D9" w:rsidRPr="0043649E" w:rsidRDefault="00A471D9" w:rsidP="00A471D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ЕИК: ……………………………….. със седалище и адрес на управление: …………………. ……………………………………………………………………………………………………..</w:t>
      </w:r>
    </w:p>
    <w:p w14:paraId="3A639530" w14:textId="77777777" w:rsidR="00A71DF5" w:rsidRPr="0043649E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95F1859" w14:textId="5AA39ECF" w:rsidR="00A71DF5" w:rsidRPr="0043649E" w:rsidRDefault="00441359" w:rsidP="00695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ДЕКЛАРИРАМ, ЧЕ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521041F7" w14:textId="77777777" w:rsidR="00B02DCC" w:rsidRPr="0043649E" w:rsidRDefault="00B02DCC" w:rsidP="00695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035D3DD" w14:textId="166793E4" w:rsidR="00A471D9" w:rsidRPr="0043649E" w:rsidRDefault="00A71DF5" w:rsidP="00980D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Участникът, който представлявам</w:t>
      </w:r>
      <w:r w:rsidR="00A471D9"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:</w:t>
      </w:r>
    </w:p>
    <w:p w14:paraId="417E0C73" w14:textId="77777777" w:rsidR="00980DD6" w:rsidRPr="0043649E" w:rsidRDefault="00980DD6" w:rsidP="00980DD6">
      <w:pPr>
        <w:pStyle w:val="ListParagraph"/>
        <w:autoSpaceDE w:val="0"/>
        <w:autoSpaceDN w:val="0"/>
        <w:adjustRightInd w:val="0"/>
        <w:spacing w:after="0" w:line="240" w:lineRule="auto"/>
        <w:ind w:left="1128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</w:p>
    <w:p w14:paraId="5C0DB4B4" w14:textId="358489CC" w:rsidR="00A71DF5" w:rsidRPr="0043649E" w:rsidRDefault="00A471D9" w:rsidP="00A71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-</w:t>
      </w:r>
      <w:r w:rsidR="00A71DF5"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кандидата или участника, или аналогични задължения, съгласно законодателството на държавата, в която кандидатът или участникът е установен</w:t>
      </w:r>
      <w:r w:rsidR="00F661EE"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, доказани с влязъл в сила акт на компетентен орган</w:t>
      </w:r>
      <w:r w:rsidR="00A71DF5"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*, или</w:t>
      </w:r>
    </w:p>
    <w:p w14:paraId="14DA3B21" w14:textId="53B8DA1A" w:rsidR="00A71DF5" w:rsidRPr="0043649E" w:rsidRDefault="00A71DF5" w:rsidP="00A71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- </w:t>
      </w: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има задължения за данъци и задължителни осигурителни вноски по смисъла на </w:t>
      </w:r>
      <w:hyperlink r:id="rId7" w:history="1">
        <w:r w:rsidRPr="0043649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чл. 162, ал. 2, т. 1 от Данъчно-осигурителния процесуален кодекс</w:t>
        </w:r>
      </w:hyperlink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лихвите по тях, към държавата или към общината по седалището на възложителя и на кандидата или участника, или аналогични задължения, установени с </w:t>
      </w:r>
      <w:r w:rsidR="001567C7"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влязъл в сила </w:t>
      </w: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акт на компетентен орган, съгласно законодателството на държавата, в която кандидатът или участникът е установен, но е допуснато разсрочване, отсрочване или обезпечение на задълженията</w:t>
      </w:r>
      <w:r w:rsidR="001567C7"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задължението е по акт, който не е влязъл в сила;</w:t>
      </w:r>
    </w:p>
    <w:p w14:paraId="131B1D62" w14:textId="77777777" w:rsidR="00A71DF5" w:rsidRPr="0043649E" w:rsidRDefault="00A71DF5" w:rsidP="00A71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- няма задължения за данъци или вноски за социалното осигуряване съгласно законодателството на държавата, в която е установе</w:t>
      </w: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н*;</w:t>
      </w:r>
    </w:p>
    <w:p w14:paraId="1242FB84" w14:textId="567AB873" w:rsidR="00A71DF5" w:rsidRPr="0043649E" w:rsidRDefault="00A71DF5" w:rsidP="00A71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43649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                            </w:t>
      </w:r>
      <w:r w:rsidRPr="0043649E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( невярното се зачертава)</w:t>
      </w:r>
    </w:p>
    <w:p w14:paraId="3D02EAD8" w14:textId="77777777" w:rsidR="006B2EF6" w:rsidRPr="0043649E" w:rsidRDefault="006B2EF6" w:rsidP="00A71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</w:p>
    <w:p w14:paraId="5F118089" w14:textId="7F2B4A25" w:rsidR="00980DD6" w:rsidRPr="0043649E" w:rsidRDefault="00A71DF5" w:rsidP="00980DD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Не е налице неравнопоставеност в случаите по чл. 44, ал. 5 от ЗОП</w:t>
      </w:r>
    </w:p>
    <w:p w14:paraId="7B1E8CE2" w14:textId="77777777" w:rsidR="00980DD6" w:rsidRPr="0043649E" w:rsidRDefault="00980DD6" w:rsidP="00980DD6">
      <w:pPr>
        <w:pStyle w:val="ListParagraph"/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BBC004B" w14:textId="77777777" w:rsidR="00980DD6" w:rsidRPr="0043649E" w:rsidRDefault="00A71DF5" w:rsidP="007F10CB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Участникът, който представлявам не е представил документ с невярно съдържание, свързан с удостоверяване на усл</w:t>
      </w:r>
      <w:r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овията, на които следва да отговарят </w:t>
      </w:r>
      <w:r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lastRenderedPageBreak/>
        <w:t>участниците, (включително изискванията за финансови и икономически условия, технически способности и квалификация, когато е приложимо).</w:t>
      </w:r>
    </w:p>
    <w:p w14:paraId="56642A44" w14:textId="77777777" w:rsidR="00980DD6" w:rsidRPr="0043649E" w:rsidRDefault="00980DD6" w:rsidP="007F10CB">
      <w:pPr>
        <w:pStyle w:val="ListParagraph"/>
        <w:tabs>
          <w:tab w:val="left" w:pos="993"/>
        </w:tabs>
        <w:ind w:left="0" w:firstLine="708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7E0650A" w14:textId="269275C0" w:rsidR="00A71DF5" w:rsidRPr="0043649E" w:rsidRDefault="00A71DF5" w:rsidP="007F10CB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Участникът, който представлявам е предоставил изискващата се информация, свързана с удостоверяване </w:t>
      </w:r>
      <w:r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условията, на които следва да отговарят участниците, (включително изискванията за финансови и икономически условия, технически способности и квалификация, когато е приложимо)</w:t>
      </w:r>
    </w:p>
    <w:p w14:paraId="293AF8DA" w14:textId="77777777" w:rsidR="00980DD6" w:rsidRPr="0043649E" w:rsidRDefault="00980DD6" w:rsidP="00980DD6">
      <w:pPr>
        <w:pStyle w:val="ListParagrap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6910A3F" w14:textId="33F83CDB" w:rsidR="00A71DF5" w:rsidRPr="0043649E" w:rsidRDefault="00A71DF5" w:rsidP="007F10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Декларирам, че посочената информация е вярна и съм наясно с последствията при представяне на неверни данни</w:t>
      </w:r>
      <w:r w:rsidR="00AB2E3C"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правилото</w:t>
      </w:r>
      <w:r w:rsidR="00A471D9"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чл.313 от НК</w:t>
      </w: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54375F9" w14:textId="77777777" w:rsidR="006B2EF6" w:rsidRPr="0043649E" w:rsidRDefault="006B2EF6" w:rsidP="00A71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542F604" w14:textId="77777777" w:rsidR="00A71DF5" w:rsidRPr="0043649E" w:rsidRDefault="00A71DF5" w:rsidP="00A71D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4E4DD35" w14:textId="1811B830" w:rsidR="00A71DF5" w:rsidRPr="0043649E" w:rsidRDefault="00A71DF5" w:rsidP="00A71D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…………….. </w:t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ДЕКЛАРАТОР: .............................</w:t>
      </w:r>
    </w:p>
    <w:p w14:paraId="7AD3BE09" w14:textId="77777777" w:rsidR="006B2EF6" w:rsidRPr="0043649E" w:rsidRDefault="006B2EF6" w:rsidP="00A71D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6198D07" w14:textId="77777777" w:rsidR="00705BE0" w:rsidRPr="0043649E" w:rsidRDefault="00705BE0" w:rsidP="00A71D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B070780" w14:textId="77777777" w:rsidR="00A71DF5" w:rsidRPr="0043649E" w:rsidRDefault="00A71DF5" w:rsidP="00A71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>Забележка</w:t>
      </w:r>
      <w:r w:rsidRPr="0043649E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:</w:t>
      </w: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43649E">
        <w:rPr>
          <w:rFonts w:ascii="Times New Roman" w:eastAsia="Calibri" w:hAnsi="Times New Roman" w:cs="Times New Roman"/>
          <w:i/>
          <w:sz w:val="24"/>
          <w:szCs w:val="24"/>
          <w:lang w:val="bg-BG"/>
        </w:rPr>
        <w:t>Декларацията се подписва от лицето, което може самостоятелно да  представлява Участника, когато участникът се представлява от повече от едно лице.</w:t>
      </w: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               </w:t>
      </w:r>
    </w:p>
    <w:p w14:paraId="0CEEF289" w14:textId="77777777" w:rsidR="00420DA0" w:rsidRPr="0043649E" w:rsidRDefault="00420DA0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3F70AA4" w14:textId="20EE3973" w:rsidR="0043649E" w:rsidRPr="0043649E" w:rsidRDefault="0043649E">
      <w:pP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br w:type="page"/>
      </w:r>
    </w:p>
    <w:p w14:paraId="57B7C41E" w14:textId="6840637C" w:rsidR="00A71DF5" w:rsidRPr="0043649E" w:rsidRDefault="00A71DF5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>Образец № 4</w:t>
      </w:r>
    </w:p>
    <w:p w14:paraId="3FEB8E3D" w14:textId="77777777" w:rsidR="009B0406" w:rsidRPr="0043649E" w:rsidRDefault="009B0406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3FD59CB" w14:textId="77777777" w:rsidR="009B0406" w:rsidRPr="0043649E" w:rsidRDefault="009B0406" w:rsidP="009B04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14:paraId="496A8E5F" w14:textId="77777777" w:rsidR="009B0406" w:rsidRPr="0043649E" w:rsidRDefault="009B0406" w:rsidP="009B04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14:paraId="17E4B33F" w14:textId="77777777" w:rsidR="009B0406" w:rsidRPr="0043649E" w:rsidRDefault="009B0406" w:rsidP="009B0406">
      <w:pPr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36"/>
          <w:szCs w:val="36"/>
          <w:lang w:val="bg-BG"/>
        </w:rPr>
      </w:pPr>
      <w:r w:rsidRPr="0043649E">
        <w:rPr>
          <w:rFonts w:ascii="Garamond" w:eastAsia="Times New Roman" w:hAnsi="Garamond" w:cs="Times New Roman"/>
          <w:b/>
          <w:bCs/>
          <w:sz w:val="36"/>
          <w:szCs w:val="36"/>
          <w:lang w:val="bg-BG"/>
        </w:rPr>
        <w:t>ТЕХНИЧЕСКО ПРЕДЛОЖЕНИЕ</w:t>
      </w:r>
    </w:p>
    <w:p w14:paraId="3BBD3E78" w14:textId="77777777" w:rsidR="009B0406" w:rsidRPr="0043649E" w:rsidRDefault="009B0406" w:rsidP="009B04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14:paraId="73F2C886" w14:textId="75B021EA" w:rsidR="00980DD6" w:rsidRPr="0043649E" w:rsidRDefault="00DA679A" w:rsidP="00980DD6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DA679A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>ЗА ВЪЗЛАГАНЕ НА ОБЩЕСТВЕНА ПОРЪЧКА ПО РЕДА НА ГЛАВА 26 ОТ ЗОП</w:t>
      </w:r>
      <w:r w:rsidRPr="00DA67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DA679A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>ЧРЕЗ СЪБИРАНЕ НА ОФЕРТИ С ОБЯВА С ПРЕДМЕТ:</w:t>
      </w:r>
      <w:r w:rsidR="009B0406" w:rsidRPr="0043649E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 xml:space="preserve"> </w:t>
      </w:r>
      <w:r w:rsidRPr="00F5268D">
        <w:rPr>
          <w:rFonts w:ascii="Times New Roman" w:hAnsi="Times New Roman" w:cs="Times New Roman"/>
          <w:b/>
          <w:sz w:val="24"/>
          <w:szCs w:val="24"/>
          <w:lang w:val="bg-BG"/>
        </w:rPr>
        <w:t>„ИЗРАБОТВАНЕ И ДОСТАВКА НА ОФИС-МЕБЕЛИ ЗА НУЖДИТЕ НА ЦК КВАЗАР“</w:t>
      </w:r>
    </w:p>
    <w:p w14:paraId="69E5BC03" w14:textId="098950F0" w:rsidR="009B0406" w:rsidRPr="0043649E" w:rsidRDefault="009B0406" w:rsidP="0098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2D6AA020" w14:textId="77777777" w:rsidR="009B0406" w:rsidRPr="0043649E" w:rsidRDefault="009B0406" w:rsidP="009B0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</w:t>
      </w:r>
    </w:p>
    <w:p w14:paraId="6E8DA7B7" w14:textId="77777777" w:rsidR="009B0406" w:rsidRPr="0043649E" w:rsidRDefault="009B0406" w:rsidP="009B04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68"/>
      </w:tblGrid>
      <w:tr w:rsidR="009B0406" w:rsidRPr="0043649E" w14:paraId="78F68E4B" w14:textId="77777777" w:rsidTr="008F0D7D">
        <w:trPr>
          <w:trHeight w:val="332"/>
        </w:trPr>
        <w:tc>
          <w:tcPr>
            <w:tcW w:w="5211" w:type="dxa"/>
          </w:tcPr>
          <w:p w14:paraId="4B680B3F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14:paraId="71843BC9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43649E" w14:paraId="3A64BACA" w14:textId="77777777" w:rsidTr="008F0D7D">
        <w:trPr>
          <w:trHeight w:val="332"/>
        </w:trPr>
        <w:tc>
          <w:tcPr>
            <w:tcW w:w="5211" w:type="dxa"/>
          </w:tcPr>
          <w:p w14:paraId="25BDD240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14:paraId="7E37B697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43649E" w14:paraId="7D54A71D" w14:textId="77777777" w:rsidTr="008F0D7D">
        <w:trPr>
          <w:trHeight w:val="332"/>
        </w:trPr>
        <w:tc>
          <w:tcPr>
            <w:tcW w:w="5211" w:type="dxa"/>
          </w:tcPr>
          <w:p w14:paraId="455E9BA4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14:paraId="5985CEA0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43649E" w14:paraId="1ADE9DB9" w14:textId="77777777" w:rsidTr="008F0D7D">
        <w:trPr>
          <w:trHeight w:val="332"/>
        </w:trPr>
        <w:tc>
          <w:tcPr>
            <w:tcW w:w="5211" w:type="dxa"/>
          </w:tcPr>
          <w:p w14:paraId="339BFF51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ЕИК/БУЛСТАТ номер:</w:t>
            </w:r>
          </w:p>
        </w:tc>
        <w:tc>
          <w:tcPr>
            <w:tcW w:w="4368" w:type="dxa"/>
          </w:tcPr>
          <w:p w14:paraId="029EA2F7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43649E" w14:paraId="66F2A905" w14:textId="77777777" w:rsidTr="008F0D7D">
        <w:trPr>
          <w:trHeight w:val="566"/>
        </w:trPr>
        <w:tc>
          <w:tcPr>
            <w:tcW w:w="5211" w:type="dxa"/>
          </w:tcPr>
          <w:p w14:paraId="69557A54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Точен адрес за кореспонденция:</w:t>
            </w:r>
          </w:p>
          <w:p w14:paraId="0F42DB3C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i/>
                <w:iCs/>
                <w:color w:val="BFBFBF" w:themeColor="background1" w:themeShade="BF"/>
                <w:sz w:val="24"/>
                <w:szCs w:val="24"/>
                <w:lang w:val="bg-BG" w:eastAsia="ko-KR"/>
              </w:rPr>
              <w:t>(държава, град, пощенски код, улица, №)</w:t>
            </w:r>
          </w:p>
        </w:tc>
        <w:tc>
          <w:tcPr>
            <w:tcW w:w="4368" w:type="dxa"/>
          </w:tcPr>
          <w:p w14:paraId="12E143CC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43649E" w14:paraId="1E5D7C31" w14:textId="77777777" w:rsidTr="008F0D7D">
        <w:trPr>
          <w:trHeight w:val="332"/>
        </w:trPr>
        <w:tc>
          <w:tcPr>
            <w:tcW w:w="5211" w:type="dxa"/>
          </w:tcPr>
          <w:p w14:paraId="064B22B3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Телефонен номер:</w:t>
            </w:r>
          </w:p>
        </w:tc>
        <w:tc>
          <w:tcPr>
            <w:tcW w:w="4368" w:type="dxa"/>
          </w:tcPr>
          <w:p w14:paraId="0B7EE680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43649E" w14:paraId="0A20CC8A" w14:textId="77777777" w:rsidTr="008F0D7D">
        <w:trPr>
          <w:trHeight w:val="332"/>
        </w:trPr>
        <w:tc>
          <w:tcPr>
            <w:tcW w:w="5211" w:type="dxa"/>
          </w:tcPr>
          <w:p w14:paraId="0372266B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Факс номер:</w:t>
            </w:r>
          </w:p>
        </w:tc>
        <w:tc>
          <w:tcPr>
            <w:tcW w:w="4368" w:type="dxa"/>
          </w:tcPr>
          <w:p w14:paraId="4D387657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43649E" w14:paraId="510670D6" w14:textId="77777777" w:rsidTr="008F0D7D">
        <w:trPr>
          <w:trHeight w:val="332"/>
        </w:trPr>
        <w:tc>
          <w:tcPr>
            <w:tcW w:w="5211" w:type="dxa"/>
          </w:tcPr>
          <w:p w14:paraId="275370F3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Лице за контакти:</w:t>
            </w:r>
          </w:p>
        </w:tc>
        <w:tc>
          <w:tcPr>
            <w:tcW w:w="4368" w:type="dxa"/>
          </w:tcPr>
          <w:p w14:paraId="4720D133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43649E" w14:paraId="466BA363" w14:textId="77777777" w:rsidTr="008F0D7D">
        <w:trPr>
          <w:trHeight w:val="347"/>
        </w:trPr>
        <w:tc>
          <w:tcPr>
            <w:tcW w:w="5211" w:type="dxa"/>
          </w:tcPr>
          <w:p w14:paraId="7F239D60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e-</w:t>
            </w:r>
            <w:proofErr w:type="spellStart"/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mail</w:t>
            </w:r>
            <w:proofErr w:type="spellEnd"/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:</w:t>
            </w:r>
          </w:p>
        </w:tc>
        <w:tc>
          <w:tcPr>
            <w:tcW w:w="4368" w:type="dxa"/>
          </w:tcPr>
          <w:p w14:paraId="145971B3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</w:tbl>
    <w:p w14:paraId="2A67F21F" w14:textId="77777777" w:rsidR="009B0406" w:rsidRPr="0043649E" w:rsidRDefault="009B0406" w:rsidP="009B04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</w:p>
    <w:p w14:paraId="70C04AFA" w14:textId="77777777" w:rsidR="009B0406" w:rsidRPr="0043649E" w:rsidRDefault="009B0406" w:rsidP="009B0406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  <w:r w:rsidRPr="0043649E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>УВАЖАЕМИ ДАМИ И ГОСПОДА,</w:t>
      </w:r>
    </w:p>
    <w:p w14:paraId="1C09501C" w14:textId="77777777" w:rsidR="009B0406" w:rsidRPr="0043649E" w:rsidRDefault="009B0406" w:rsidP="009B0406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</w:p>
    <w:p w14:paraId="54E6465B" w14:textId="2318FD1F" w:rsidR="00980DD6" w:rsidRPr="0043649E" w:rsidRDefault="009B0406" w:rsidP="0043649E">
      <w:pPr>
        <w:ind w:firstLine="567"/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С настоящото представяме нашето техническо предложение за участие в обществена поръчка по реда на глава 26 от ЗОП с предмет: </w:t>
      </w:r>
      <w:r w:rsidR="00DA679A" w:rsidRPr="00DA679A">
        <w:rPr>
          <w:rFonts w:ascii="Times New Roman" w:hAnsi="Times New Roman" w:cs="Times New Roman"/>
          <w:b/>
          <w:bCs/>
          <w:sz w:val="24"/>
          <w:szCs w:val="24"/>
          <w:lang w:val="bg-BG"/>
        </w:rPr>
        <w:t>„ИЗРАБОТВАНЕ И ДОСТАВКА НА ОФИС-МЕБЕЛИ ЗА НУЖДИТЕ НА ЦК КВАЗАР“</w:t>
      </w:r>
    </w:p>
    <w:p w14:paraId="14D7D913" w14:textId="77777777" w:rsidR="0043649E" w:rsidRPr="0043649E" w:rsidRDefault="0043649E" w:rsidP="0043649E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43649E">
        <w:rPr>
          <w:rFonts w:ascii="Times New Roman" w:hAnsi="Times New Roman" w:cs="Times New Roman"/>
          <w:b/>
          <w:sz w:val="24"/>
          <w:szCs w:val="24"/>
          <w:lang w:val="bg-BG"/>
        </w:rPr>
        <w:t>Обособена позиция № … „……………………………………..“</w:t>
      </w:r>
    </w:p>
    <w:p w14:paraId="2C52FC3E" w14:textId="455B26A4" w:rsidR="009B0406" w:rsidRPr="0043649E" w:rsidRDefault="009B0406" w:rsidP="009B040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bg-BG" w:eastAsia="ko-KR"/>
        </w:rPr>
      </w:pPr>
    </w:p>
    <w:p w14:paraId="44D76E3C" w14:textId="77777777" w:rsidR="00DA679A" w:rsidRPr="007A5DC6" w:rsidRDefault="00DA679A" w:rsidP="00DA679A">
      <w:pPr>
        <w:spacing w:after="12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Запознахме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изискванията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участниците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горепосочената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изискванията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изготвяне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представяне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офертата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заявяваме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приемаме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. С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настоящето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правим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следните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обвързващи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A5DC6">
        <w:rPr>
          <w:rFonts w:ascii="Times New Roman" w:eastAsia="Times New Roman" w:hAnsi="Times New Roman" w:cs="Times New Roman"/>
          <w:sz w:val="24"/>
          <w:szCs w:val="24"/>
        </w:rPr>
        <w:t>поръчката</w:t>
      </w:r>
      <w:proofErr w:type="spellEnd"/>
      <w:r w:rsidRPr="007A5DC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ACDD99" w14:textId="77777777" w:rsidR="00DA679A" w:rsidRPr="007A5DC6" w:rsidRDefault="00DA679A" w:rsidP="00DA679A">
      <w:pPr>
        <w:pStyle w:val="ListParagraph"/>
        <w:numPr>
          <w:ilvl w:val="0"/>
          <w:numId w:val="15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СРОК ЗА ИЗПЪЛНЕНИЕ НА ДОСТАВКАТА</w:t>
      </w:r>
    </w:p>
    <w:p w14:paraId="5DBDFC57" w14:textId="0673E344" w:rsidR="00DA679A" w:rsidRPr="007A5DC6" w:rsidRDefault="00DA679A" w:rsidP="00DA679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DC6">
        <w:rPr>
          <w:rFonts w:ascii="Times New Roman" w:hAnsi="Times New Roman" w:cs="Times New Roman"/>
          <w:sz w:val="24"/>
          <w:szCs w:val="24"/>
        </w:rPr>
        <w:lastRenderedPageBreak/>
        <w:t>Предлагаме</w:t>
      </w:r>
      <w:proofErr w:type="spellEnd"/>
      <w:r w:rsidRPr="007A5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7A5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A5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7A5DC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A5DC6">
        <w:rPr>
          <w:rFonts w:ascii="Times New Roman" w:hAnsi="Times New Roman" w:cs="Times New Roman"/>
          <w:sz w:val="24"/>
          <w:szCs w:val="24"/>
        </w:rPr>
        <w:t>доставката</w:t>
      </w:r>
      <w:proofErr w:type="spellEnd"/>
      <w:r w:rsidRPr="007A5D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A5DC6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7A5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5DC6">
        <w:rPr>
          <w:rFonts w:ascii="Times New Roman" w:hAnsi="Times New Roman" w:cs="Times New Roman"/>
          <w:sz w:val="24"/>
          <w:szCs w:val="24"/>
        </w:rPr>
        <w:t>на ...........</w:t>
      </w:r>
      <w:proofErr w:type="gramEnd"/>
      <w:r w:rsidRPr="007A5DC6">
        <w:rPr>
          <w:rFonts w:ascii="Times New Roman" w:hAnsi="Times New Roman" w:cs="Times New Roman"/>
          <w:sz w:val="24"/>
          <w:szCs w:val="24"/>
        </w:rPr>
        <w:t xml:space="preserve"> </w:t>
      </w:r>
      <w:r w:rsidRPr="00EF0AA2">
        <w:rPr>
          <w:rFonts w:ascii="Times New Roman" w:hAnsi="Times New Roman" w:cs="Times New Roman"/>
          <w:sz w:val="24"/>
          <w:szCs w:val="24"/>
        </w:rPr>
        <w:t xml:space="preserve">(............................) </w:t>
      </w:r>
      <w:proofErr w:type="spellStart"/>
      <w:r w:rsidRPr="00EF0AA2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Pr="00EF0A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считано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следващ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hAnsi="Times New Roman" w:cs="Times New Roman"/>
          <w:sz w:val="24"/>
          <w:szCs w:val="24"/>
        </w:rPr>
        <w:t>уведомително</w:t>
      </w:r>
      <w:proofErr w:type="spellEnd"/>
      <w:r w:rsidRPr="007A5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DC6">
        <w:rPr>
          <w:rFonts w:ascii="Times New Roman" w:hAnsi="Times New Roman" w:cs="Times New Roman"/>
          <w:sz w:val="24"/>
          <w:szCs w:val="24"/>
        </w:rPr>
        <w:t>писмо</w:t>
      </w:r>
      <w:proofErr w:type="spellEnd"/>
      <w:r w:rsidRPr="007A5DC6">
        <w:rPr>
          <w:rFonts w:ascii="Times New Roman" w:hAnsi="Times New Roman" w:cs="Times New Roman"/>
          <w:sz w:val="24"/>
          <w:szCs w:val="24"/>
        </w:rPr>
        <w:t>.</w:t>
      </w:r>
    </w:p>
    <w:p w14:paraId="04BA6E11" w14:textId="052A63CE" w:rsidR="00DA679A" w:rsidRDefault="00DA679A" w:rsidP="00DA679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1D3965" w14:textId="77777777" w:rsidR="00DA679A" w:rsidRPr="007A5DC6" w:rsidRDefault="00DA679A" w:rsidP="00DA679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2FD2E0" w14:textId="77777777" w:rsidR="00DA679A" w:rsidRPr="007A5DC6" w:rsidRDefault="00DA679A" w:rsidP="00DA679A">
      <w:pPr>
        <w:pStyle w:val="ListParagraph"/>
        <w:numPr>
          <w:ilvl w:val="0"/>
          <w:numId w:val="15"/>
        </w:numPr>
        <w:spacing w:after="240" w:line="0" w:lineRule="atLeast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A5DC6">
        <w:rPr>
          <w:rFonts w:ascii="Times New Roman" w:hAnsi="Times New Roman" w:cs="Times New Roman"/>
          <w:b/>
          <w:bCs/>
          <w:sz w:val="24"/>
          <w:szCs w:val="24"/>
        </w:rPr>
        <w:t>Технически</w:t>
      </w:r>
      <w:proofErr w:type="spellEnd"/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DC6">
        <w:rPr>
          <w:rFonts w:ascii="Times New Roman" w:hAnsi="Times New Roman" w:cs="Times New Roman"/>
          <w:b/>
          <w:bCs/>
          <w:sz w:val="24"/>
          <w:szCs w:val="24"/>
        </w:rPr>
        <w:t>спецификации</w:t>
      </w:r>
      <w:proofErr w:type="spellEnd"/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7A5DC6">
        <w:rPr>
          <w:rFonts w:ascii="Times New Roman" w:hAnsi="Times New Roman" w:cs="Times New Roman"/>
          <w:b/>
          <w:bCs/>
          <w:sz w:val="24"/>
          <w:szCs w:val="24"/>
        </w:rPr>
        <w:t>доставяното</w:t>
      </w:r>
      <w:proofErr w:type="spellEnd"/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DC6">
        <w:rPr>
          <w:rFonts w:ascii="Times New Roman" w:hAnsi="Times New Roman" w:cs="Times New Roman"/>
          <w:b/>
          <w:bCs/>
          <w:sz w:val="24"/>
          <w:szCs w:val="24"/>
        </w:rPr>
        <w:t>оборудване</w:t>
      </w:r>
      <w:proofErr w:type="spellEnd"/>
    </w:p>
    <w:p w14:paraId="08B9A688" w14:textId="77777777" w:rsidR="00DA679A" w:rsidRPr="007A5DC6" w:rsidRDefault="00DA679A" w:rsidP="00DA679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p w14:paraId="55366A00" w14:textId="77777777" w:rsidR="00DA679A" w:rsidRPr="007A5DC6" w:rsidRDefault="00DA679A" w:rsidP="00DA679A">
      <w:pPr>
        <w:pStyle w:val="-0"/>
        <w:rPr>
          <w:rFonts w:cs="Times New Roman"/>
          <w:sz w:val="24"/>
          <w:szCs w:val="24"/>
        </w:rPr>
      </w:pPr>
    </w:p>
    <w:p w14:paraId="238D5D7D" w14:textId="77777777" w:rsidR="00DA679A" w:rsidRPr="00EF0AA2" w:rsidRDefault="00DA679A" w:rsidP="00DA679A">
      <w:pPr>
        <w:pStyle w:val="-0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7A5DC6">
        <w:rPr>
          <w:rFonts w:cs="Times New Roman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</w:t>
      </w:r>
      <w:r w:rsidRPr="00EF0AA2">
        <w:rPr>
          <w:rFonts w:cs="Times New Roman"/>
          <w:sz w:val="24"/>
          <w:szCs w:val="24"/>
        </w:rPr>
        <w:t xml:space="preserve">предложение. </w:t>
      </w:r>
    </w:p>
    <w:p w14:paraId="2BCFDEAC" w14:textId="77777777" w:rsidR="0043649E" w:rsidRPr="0043649E" w:rsidRDefault="0043649E" w:rsidP="0043649E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</w:pPr>
    </w:p>
    <w:p w14:paraId="609E3251" w14:textId="77777777" w:rsidR="0043649E" w:rsidRPr="0043649E" w:rsidRDefault="0043649E" w:rsidP="0043649E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</w:pPr>
      <w:r w:rsidRPr="0043649E"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14:paraId="2FFD40BE" w14:textId="77777777" w:rsidR="0043649E" w:rsidRPr="0043649E" w:rsidRDefault="0043649E" w:rsidP="0043649E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21A98168" w14:textId="77777777" w:rsidR="0043649E" w:rsidRPr="0043649E" w:rsidRDefault="0043649E" w:rsidP="0043649E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Запознат със с разпоредбите на наказателното законодателство и чл.313 НК за отговорността за деклариране на неверни данни.</w:t>
      </w:r>
    </w:p>
    <w:p w14:paraId="7ED63816" w14:textId="77777777" w:rsidR="0043649E" w:rsidRPr="0043649E" w:rsidRDefault="0043649E" w:rsidP="0043649E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7B32A4DE" w14:textId="77777777" w:rsidR="0043649E" w:rsidRPr="0043649E" w:rsidRDefault="0043649E" w:rsidP="0043649E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60EBC2AC" w14:textId="77777777" w:rsidR="0043649E" w:rsidRPr="0043649E" w:rsidRDefault="0043649E" w:rsidP="0043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....................  </w:t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 xml:space="preserve">                                                    Участник: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……...........</w:t>
      </w:r>
    </w:p>
    <w:p w14:paraId="4F981B39" w14:textId="77777777" w:rsidR="0043649E" w:rsidRPr="0043649E" w:rsidRDefault="0043649E" w:rsidP="0043649E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</w:t>
      </w:r>
      <w:r w:rsidRPr="0043649E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  <w:t>(подпис и печат)</w:t>
      </w:r>
    </w:p>
    <w:p w14:paraId="60BE1D7D" w14:textId="19593246" w:rsidR="0043649E" w:rsidRPr="0043649E" w:rsidRDefault="0043649E">
      <w:pPr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  <w:br w:type="page"/>
      </w:r>
    </w:p>
    <w:p w14:paraId="0DEA75BC" w14:textId="77777777" w:rsidR="009B0406" w:rsidRPr="0043649E" w:rsidRDefault="009B0406" w:rsidP="009B040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</w:pPr>
    </w:p>
    <w:p w14:paraId="5412675D" w14:textId="06E7E1EB" w:rsidR="001D6EAC" w:rsidRPr="0043649E" w:rsidRDefault="001D6EAC" w:rsidP="001D6EAC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Образец № </w:t>
      </w:r>
      <w:r w:rsidR="00721DDA"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5</w:t>
      </w:r>
    </w:p>
    <w:p w14:paraId="61142B68" w14:textId="77777777" w:rsidR="008F0D7D" w:rsidRPr="0043649E" w:rsidRDefault="008F0D7D" w:rsidP="001D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58F5BE79" w14:textId="77777777" w:rsidR="00FF7346" w:rsidRPr="0043649E" w:rsidRDefault="00FF7346" w:rsidP="001D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5DD21FB4" w14:textId="765C960F" w:rsidR="001D6EAC" w:rsidRPr="0043649E" w:rsidRDefault="001D6EAC" w:rsidP="001D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bCs/>
          <w:sz w:val="32"/>
          <w:szCs w:val="24"/>
          <w:lang w:val="bg-BG" w:eastAsia="bg-BG"/>
        </w:rPr>
        <w:t>ДЕКЛАРАЦИЯ</w:t>
      </w:r>
    </w:p>
    <w:p w14:paraId="61171DF2" w14:textId="77777777" w:rsidR="001D6EAC" w:rsidRPr="0043649E" w:rsidRDefault="001D6EAC" w:rsidP="001D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EE4B9C9" w14:textId="77777777" w:rsidR="00AC5722" w:rsidRPr="0043649E" w:rsidRDefault="00AC5722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 чл. 39, ал. 3, т. 1, буква „д“ от ППЗОП</w:t>
      </w:r>
    </w:p>
    <w:p w14:paraId="37B82AF0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F5407A4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............................................................................................................с</w:t>
      </w:r>
    </w:p>
    <w:p w14:paraId="45B5D8DF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(собствено, бащино, фамилно име)</w:t>
      </w:r>
    </w:p>
    <w:p w14:paraId="2D2CA38F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14:paraId="248B82D6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(длъжност)</w:t>
      </w:r>
    </w:p>
    <w:p w14:paraId="4613F52C" w14:textId="77777777" w:rsidR="0053560F" w:rsidRPr="0043649E" w:rsidRDefault="0053560F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7271613" w14:textId="599F0F1F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14:paraId="51869192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14:paraId="14E77783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584ED26" w14:textId="1761903F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управление: гр.(с) ........................., община ............................,</w:t>
      </w:r>
    </w:p>
    <w:p w14:paraId="478A8E04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p w14:paraId="328B707F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A67858A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07ACAF5" w14:textId="77777777" w:rsidR="00AC5722" w:rsidRPr="0043649E" w:rsidRDefault="00AC5722" w:rsidP="00AC57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изготвяне на офертата съм спазил задълженията свързани с данъци и осигуровки, закрила на заетостта и условията на труд.</w:t>
      </w:r>
    </w:p>
    <w:p w14:paraId="61C91250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9D063D2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A926A8C" w14:textId="77777777" w:rsidR="001D6EAC" w:rsidRPr="0043649E" w:rsidRDefault="001D6EAC" w:rsidP="001B3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14:paraId="6E0E4F0E" w14:textId="77777777" w:rsidR="001D6EAC" w:rsidRPr="0043649E" w:rsidRDefault="001D6EAC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5FBAFE4" w14:textId="77777777" w:rsidR="00AC5722" w:rsidRPr="0043649E" w:rsidRDefault="00AC5722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3979592" w14:textId="77777777" w:rsidR="00AC5722" w:rsidRPr="0043649E" w:rsidRDefault="00AC5722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951D06A" w14:textId="77777777" w:rsidR="00AC5722" w:rsidRPr="0043649E" w:rsidRDefault="00AC5722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2B54C33" w14:textId="77777777" w:rsidR="001D6EAC" w:rsidRPr="0043649E" w:rsidRDefault="001D6EAC" w:rsidP="001D6E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Дата на деклариране:.....................  </w:t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Декларатор: .............................................</w:t>
      </w:r>
    </w:p>
    <w:p w14:paraId="50390443" w14:textId="77777777" w:rsidR="001D6EAC" w:rsidRPr="0043649E" w:rsidRDefault="001D6EAC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</w:t>
      </w: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(подпис)</w:t>
      </w:r>
    </w:p>
    <w:p w14:paraId="36655FF9" w14:textId="77777777" w:rsidR="00441359" w:rsidRPr="0043649E" w:rsidRDefault="0044135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A1FA0EE" w14:textId="77777777" w:rsidR="00441359" w:rsidRPr="0043649E" w:rsidRDefault="0044135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A6DC39E" w14:textId="598349E3" w:rsidR="0043649E" w:rsidRPr="0043649E" w:rsidRDefault="0043649E">
      <w:pP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br w:type="page"/>
      </w:r>
    </w:p>
    <w:p w14:paraId="1042B50E" w14:textId="710F4317" w:rsidR="00ED4AAF" w:rsidRPr="0043649E" w:rsidRDefault="00ED4AAF" w:rsidP="00ED4A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 xml:space="preserve">Образец № </w:t>
      </w:r>
      <w:r w:rsidR="0053560F"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6</w:t>
      </w:r>
    </w:p>
    <w:p w14:paraId="6A28973A" w14:textId="77777777" w:rsidR="00ED4AAF" w:rsidRPr="0043649E" w:rsidRDefault="00ED4AAF" w:rsidP="00ED4AAF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14:paraId="323E6E4D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ДЕКЛАРАЦИЯ</w:t>
      </w:r>
    </w:p>
    <w:p w14:paraId="201A5ED6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за липса на свързаност с друг участник </w:t>
      </w:r>
    </w:p>
    <w:p w14:paraId="2EB4E992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по чл. 101, ал.11 от ЗОП </w:t>
      </w:r>
    </w:p>
    <w:p w14:paraId="6D7157DC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30447A40" w14:textId="77777777" w:rsidR="00ED4AAF" w:rsidRPr="0043649E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E12AF4F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3DDC3D2B" w14:textId="5ECAFEEA" w:rsidR="00ED4AAF" w:rsidRPr="0043649E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</w:t>
      </w:r>
    </w:p>
    <w:p w14:paraId="452381CC" w14:textId="77777777" w:rsidR="00ED4AAF" w:rsidRPr="0043649E" w:rsidRDefault="00ED4AAF" w:rsidP="00ED4AA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(собствено, бащино, фамилно име)</w:t>
      </w:r>
    </w:p>
    <w:p w14:paraId="4C4A5D7C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14:paraId="5BF13377" w14:textId="77777777" w:rsidR="00ED4AAF" w:rsidRPr="0043649E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14:paraId="4F5038C4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(длъжност)</w:t>
      </w:r>
    </w:p>
    <w:p w14:paraId="539E9D8E" w14:textId="77777777" w:rsidR="00ED4AAF" w:rsidRPr="0043649E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14:paraId="070F2F13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14:paraId="23AAE63E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6B17BD2" w14:textId="2D07EA0E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1" w:name="_Hlk7456982"/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управление: гр.(с) ........................., община ............................,</w:t>
      </w:r>
    </w:p>
    <w:p w14:paraId="61E7CACE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bookmarkEnd w:id="1"/>
    <w:p w14:paraId="145C1E6D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C8DA140" w14:textId="77777777" w:rsidR="00ED4AAF" w:rsidRPr="0043649E" w:rsidRDefault="00ED4AAF" w:rsidP="00ED4AAF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106FFAAE" w14:textId="77777777" w:rsidR="00ED4AAF" w:rsidRPr="0043649E" w:rsidRDefault="00ED4AAF" w:rsidP="00ED4AAF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2F0A460" w14:textId="77777777" w:rsidR="00ED4AAF" w:rsidRPr="0043649E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ЧЕ:</w:t>
      </w:r>
    </w:p>
    <w:p w14:paraId="54DED56F" w14:textId="77777777" w:rsidR="00ED4AAF" w:rsidRPr="0043649E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3AEE602" w14:textId="77777777" w:rsidR="00ED4AAF" w:rsidRPr="0043649E" w:rsidRDefault="00ED4AAF" w:rsidP="00ED4AAF">
      <w:pPr>
        <w:spacing w:before="120" w:after="0" w:line="260" w:lineRule="exact"/>
        <w:jc w:val="center"/>
        <w:rPr>
          <w:rFonts w:ascii="Times New Roman" w:eastAsia="SimSun" w:hAnsi="Times New Roman" w:cs="Times New Roman"/>
          <w:b/>
          <w:bCs/>
          <w:kern w:val="2"/>
          <w:position w:val="16"/>
          <w:sz w:val="24"/>
          <w:szCs w:val="24"/>
          <w:lang w:val="bg-BG" w:eastAsia="zh-CN"/>
        </w:rPr>
      </w:pPr>
    </w:p>
    <w:p w14:paraId="67BA96AB" w14:textId="77777777" w:rsidR="00ED4AAF" w:rsidRPr="0043649E" w:rsidRDefault="00ED4AAF" w:rsidP="00617BDD">
      <w:pPr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</w:pPr>
      <w:r w:rsidRPr="0043649E"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  <w:t>Представляваният от мен участник ………………………………………</w:t>
      </w:r>
      <w:r w:rsidRPr="0043649E"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bg-BG" w:eastAsia="x-none"/>
        </w:rPr>
        <w:t xml:space="preserve">/изписва се името/ наименованието на участника/  </w:t>
      </w:r>
      <w:r w:rsidRPr="0043649E"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  <w:t>не е свързано лице с друг участник в процедурата за възлагане на обществената поръчка.</w:t>
      </w:r>
    </w:p>
    <w:p w14:paraId="7C3303F2" w14:textId="77777777" w:rsidR="00ED4AAF" w:rsidRPr="0043649E" w:rsidRDefault="00ED4AAF" w:rsidP="00ED4AA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</w:pPr>
    </w:p>
    <w:p w14:paraId="4C2B5559" w14:textId="7601AE21" w:rsidR="00ED4AAF" w:rsidRPr="0043649E" w:rsidRDefault="00617BDD" w:rsidP="00617BD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>Известно ми е и приемам, че при узнаване на каквото и да е обстоятелство имащо отношение към сега декларираното с оглед на участващите лица по настоящата обява, имам задължение по закон и незабавно ще уведомя Възложителя.</w:t>
      </w:r>
    </w:p>
    <w:p w14:paraId="357609AE" w14:textId="77777777" w:rsidR="00ED4AAF" w:rsidRPr="0043649E" w:rsidRDefault="00ED4AAF" w:rsidP="00ED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C5E2398" w14:textId="77777777" w:rsidR="00ED4AAF" w:rsidRPr="0043649E" w:rsidRDefault="00ED4AAF" w:rsidP="00617BD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14:paraId="1288275C" w14:textId="77777777" w:rsidR="00ED4AAF" w:rsidRPr="0043649E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203C0819" w14:textId="77777777" w:rsidR="00ED4AAF" w:rsidRPr="0043649E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A0F6619" w14:textId="77777777" w:rsidR="00ED4AAF" w:rsidRPr="0043649E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                                                               Декларатор: ................................</w:t>
      </w:r>
    </w:p>
    <w:p w14:paraId="7BCC9DB4" w14:textId="77777777" w:rsidR="00ED4AAF" w:rsidRPr="0043649E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              /подпис и печат/</w:t>
      </w:r>
    </w:p>
    <w:p w14:paraId="73CAED4F" w14:textId="77777777" w:rsidR="00A471D9" w:rsidRPr="0043649E" w:rsidRDefault="00A471D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FA20E5F" w14:textId="1D2BEC14" w:rsidR="0043649E" w:rsidRPr="0043649E" w:rsidRDefault="0043649E">
      <w:pP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br w:type="page"/>
      </w:r>
    </w:p>
    <w:p w14:paraId="390C782F" w14:textId="77777777" w:rsidR="00226F5B" w:rsidRPr="0043649E" w:rsidRDefault="00226F5B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9BBB780" w14:textId="79E920F3" w:rsidR="001D6EAC" w:rsidRPr="0043649E" w:rsidRDefault="00ED4AAF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Образец № </w:t>
      </w:r>
      <w:r w:rsidR="0053560F"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7</w:t>
      </w:r>
    </w:p>
    <w:p w14:paraId="217B78C7" w14:textId="77777777" w:rsidR="00ED4AAF" w:rsidRPr="0043649E" w:rsidRDefault="00ED4AAF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8D52484" w14:textId="77777777" w:rsidR="00A471D9" w:rsidRPr="0043649E" w:rsidRDefault="00A471D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43E69499" w14:textId="77777777" w:rsidR="00ED4AAF" w:rsidRPr="0043649E" w:rsidRDefault="00ED4AAF" w:rsidP="00ED4AA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 Е  К  Л  А  Р  А  Ц  И  Я</w:t>
      </w:r>
    </w:p>
    <w:p w14:paraId="7FDF97B5" w14:textId="77777777" w:rsidR="00ED4AAF" w:rsidRPr="0043649E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3FCBEAB2" w14:textId="77777777" w:rsidR="00ED4AAF" w:rsidRPr="0043649E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 чл. 3 и чл. 5, т.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14:paraId="0CF796E5" w14:textId="77777777" w:rsidR="00ED4AAF" w:rsidRPr="0043649E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116475B5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5604622A" w14:textId="38F00F8F" w:rsidR="00ED4AAF" w:rsidRPr="0043649E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</w:t>
      </w:r>
    </w:p>
    <w:p w14:paraId="0136D50E" w14:textId="77777777" w:rsidR="00ED4AAF" w:rsidRPr="0043649E" w:rsidRDefault="00ED4AAF" w:rsidP="00ED4AA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(собствено, бащино, фамилно име)</w:t>
      </w:r>
    </w:p>
    <w:p w14:paraId="37D8A4E8" w14:textId="77777777" w:rsidR="00ED4AAF" w:rsidRPr="0043649E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14:paraId="0D3B1760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(длъжност)</w:t>
      </w:r>
    </w:p>
    <w:p w14:paraId="2EFC6F1B" w14:textId="77777777" w:rsidR="00ED4AAF" w:rsidRPr="0043649E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14:paraId="253F1F40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14:paraId="019E95D2" w14:textId="5AD016F8" w:rsidR="00ED4AAF" w:rsidRPr="0043649E" w:rsidRDefault="00ED4AA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D3338D8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управление: гр.(с) ........................., община ............................,</w:t>
      </w:r>
    </w:p>
    <w:p w14:paraId="711899BF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p w14:paraId="7C0E0E71" w14:textId="77777777" w:rsidR="0053560F" w:rsidRPr="0043649E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BE65C47" w14:textId="77777777" w:rsidR="00ED4AAF" w:rsidRPr="0043649E" w:rsidRDefault="00ED4AAF" w:rsidP="00ED4AAF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F6ED21C" w14:textId="77777777" w:rsidR="00ED4AAF" w:rsidRPr="0043649E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ЧЕ:</w:t>
      </w:r>
    </w:p>
    <w:p w14:paraId="297F3199" w14:textId="77777777" w:rsidR="00ED4AAF" w:rsidRPr="0043649E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F9E819E" w14:textId="77777777" w:rsidR="00ED4AAF" w:rsidRPr="0043649E" w:rsidRDefault="00ED4AAF" w:rsidP="00ED4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представляваният от мен участник не са налице обстоятелствата посочени в чл. 3, т. 8 и чл. 5, т.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</w:t>
      </w:r>
    </w:p>
    <w:p w14:paraId="4EDF455E" w14:textId="6704B3E7" w:rsidR="00ED4AAF" w:rsidRPr="0043649E" w:rsidRDefault="00ED4AAF" w:rsidP="00ED4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Известна ми е отговорността, която нося по чл. 313 от Наказателния кодекс за деклариране на неверни данни. </w:t>
      </w:r>
    </w:p>
    <w:p w14:paraId="3A76A472" w14:textId="77777777" w:rsidR="0053560F" w:rsidRPr="0043649E" w:rsidRDefault="0053560F" w:rsidP="00ED4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674FF1D" w14:textId="77777777" w:rsidR="00ED4AAF" w:rsidRPr="0043649E" w:rsidRDefault="00ED4AAF" w:rsidP="00ED4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Забележка: Наличието на обстоятелства по чл.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както и при наличие на хипотезата по чл. 5, т. 3 от същия закон са основание за отстраняване на участника от процедурата по възлагане на обществената поръчка. </w:t>
      </w:r>
    </w:p>
    <w:p w14:paraId="316BDED1" w14:textId="77777777" w:rsidR="00ED4AAF" w:rsidRPr="0043649E" w:rsidRDefault="00ED4AAF" w:rsidP="00ED4A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14:paraId="124FC541" w14:textId="77777777" w:rsidR="00ED4AAF" w:rsidRPr="0043649E" w:rsidRDefault="00ED4AAF" w:rsidP="00ED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9AAE007" w14:textId="77777777" w:rsidR="00ED4AAF" w:rsidRPr="0043649E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7B612290" w14:textId="77777777" w:rsidR="00ED4AAF" w:rsidRPr="0043649E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                                                               Декларатор: ................................</w:t>
      </w:r>
    </w:p>
    <w:p w14:paraId="5877ED17" w14:textId="77777777" w:rsidR="00ED4AAF" w:rsidRPr="0043649E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lastRenderedPageBreak/>
        <w:t xml:space="preserve">                                                                                                                                                             /подпис и печат/</w:t>
      </w:r>
    </w:p>
    <w:p w14:paraId="0BCF7216" w14:textId="77777777" w:rsidR="00A471D9" w:rsidRPr="0043649E" w:rsidRDefault="00A471D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E46A45F" w14:textId="645115DF" w:rsidR="0053560F" w:rsidRPr="0043649E" w:rsidRDefault="0053560F" w:rsidP="0053560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8</w:t>
      </w:r>
    </w:p>
    <w:p w14:paraId="771CC8B2" w14:textId="77777777" w:rsidR="0053560F" w:rsidRPr="0043649E" w:rsidRDefault="0053560F" w:rsidP="0053560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64C3BFE" w14:textId="77777777" w:rsidR="0053560F" w:rsidRPr="0043649E" w:rsidRDefault="0053560F" w:rsidP="0053560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5A64555" w14:textId="77777777" w:rsidR="0053560F" w:rsidRPr="0043649E" w:rsidRDefault="0053560F" w:rsidP="0053560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 Е  К  Л  А  Р  А  Ц  И  Я</w:t>
      </w:r>
    </w:p>
    <w:p w14:paraId="66BEA159" w14:textId="77777777" w:rsidR="0053560F" w:rsidRPr="0043649E" w:rsidRDefault="0053560F" w:rsidP="0053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3A40BA82" w14:textId="0BAC0D4E" w:rsidR="0053560F" w:rsidRPr="0043649E" w:rsidRDefault="00617BDD" w:rsidP="0053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За обстоятелствата </w:t>
      </w:r>
      <w:r w:rsidR="0053560F"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 чл.</w:t>
      </w: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69</w:t>
      </w:r>
      <w:r w:rsidR="0053560F"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от Закона за противодействие</w:t>
      </w: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на корупцията и отнемане на незаконно придобито имущество</w:t>
      </w:r>
    </w:p>
    <w:p w14:paraId="603FEBA2" w14:textId="77777777" w:rsidR="0053560F" w:rsidRPr="0043649E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F3FA0F6" w14:textId="77777777" w:rsidR="0053560F" w:rsidRPr="0043649E" w:rsidRDefault="0053560F" w:rsidP="005356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170EC18E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</w:t>
      </w:r>
    </w:p>
    <w:p w14:paraId="2C24234D" w14:textId="77777777" w:rsidR="0053560F" w:rsidRPr="0043649E" w:rsidRDefault="0053560F" w:rsidP="005356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(собствено, бащино, фамилно име)</w:t>
      </w:r>
    </w:p>
    <w:p w14:paraId="016B1C17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14:paraId="05214D0A" w14:textId="77777777" w:rsidR="0053560F" w:rsidRPr="0043649E" w:rsidRDefault="0053560F" w:rsidP="005356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(длъжност)</w:t>
      </w:r>
    </w:p>
    <w:p w14:paraId="69953254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14:paraId="1BB8A09C" w14:textId="77777777" w:rsidR="0053560F" w:rsidRPr="0043649E" w:rsidRDefault="0053560F" w:rsidP="005356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14:paraId="14F63DF7" w14:textId="77777777" w:rsidR="0053560F" w:rsidRPr="0043649E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5B3F689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управление: гр.(с) ........................., община ............................,</w:t>
      </w:r>
    </w:p>
    <w:p w14:paraId="2405BC63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p w14:paraId="0B18FAE9" w14:textId="77777777" w:rsidR="0053560F" w:rsidRPr="0043649E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585E610F" w14:textId="77777777" w:rsidR="0053560F" w:rsidRPr="0043649E" w:rsidRDefault="0053560F" w:rsidP="0053560F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7BE60EE" w14:textId="77777777" w:rsidR="0053560F" w:rsidRPr="0043649E" w:rsidRDefault="0053560F" w:rsidP="0053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ЧЕ:</w:t>
      </w:r>
    </w:p>
    <w:p w14:paraId="1D995431" w14:textId="77777777" w:rsidR="0053560F" w:rsidRPr="0043649E" w:rsidRDefault="0053560F" w:rsidP="0053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D5464A9" w14:textId="77777777" w:rsidR="0026178B" w:rsidRPr="0043649E" w:rsidRDefault="00617BDD" w:rsidP="0026178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съм </w:t>
      </w:r>
      <w:r w:rsidR="0053560F"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лице, заемало висша публична длъжност</w:t>
      </w:r>
      <w:r w:rsidR="0026178B"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институцията, провеждаща настоящата обява, или пред контролирано от нея юридическо лице.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 w:rsidR="0026178B"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1E3FAB74" w14:textId="19A66E94" w:rsidR="0053560F" w:rsidRPr="0043649E" w:rsidRDefault="00617BDD" w:rsidP="0026178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Представляваният от мен участник не е юридическо лице, в което лице по </w:t>
      </w:r>
      <w:r w:rsidR="0026178B"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чл.69 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ал. 1</w:t>
      </w:r>
      <w:r w:rsidR="0026178B"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ЗПКОНПИ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14:paraId="0B5EA4F0" w14:textId="77777777" w:rsidR="00617BDD" w:rsidRPr="0043649E" w:rsidRDefault="00617BDD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CFA16DC" w14:textId="77777777" w:rsidR="00617BDD" w:rsidRPr="0043649E" w:rsidRDefault="00617BDD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500B1DA" w14:textId="77777777" w:rsidR="00617BDD" w:rsidRPr="0043649E" w:rsidRDefault="00617BDD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BA137D8" w14:textId="743F8C92" w:rsidR="0053560F" w:rsidRPr="0043649E" w:rsidRDefault="0053560F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Известна ми е отговорността, която нося по чл. 313 от Наказателния кодекс за деклариране на неверни данни. </w:t>
      </w:r>
    </w:p>
    <w:p w14:paraId="13C77CA0" w14:textId="77777777" w:rsidR="0053560F" w:rsidRPr="0043649E" w:rsidRDefault="0053560F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14:paraId="58F54C3A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14:paraId="33E3D251" w14:textId="77777777" w:rsidR="0053560F" w:rsidRPr="0043649E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Дата: ..............................                                                               Декларатор: ................................</w:t>
      </w:r>
    </w:p>
    <w:p w14:paraId="46084C0F" w14:textId="77777777" w:rsidR="0053560F" w:rsidRPr="0043649E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              /подпис и печат/</w:t>
      </w:r>
    </w:p>
    <w:p w14:paraId="7FC242A6" w14:textId="2E6B7067" w:rsidR="0043649E" w:rsidRPr="0043649E" w:rsidRDefault="0043649E">
      <w:pP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br w:type="page"/>
      </w:r>
    </w:p>
    <w:p w14:paraId="0FC52875" w14:textId="5ECECA2F" w:rsidR="00A71DF5" w:rsidRPr="0043649E" w:rsidRDefault="00A71DF5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 xml:space="preserve">Образец № </w:t>
      </w:r>
      <w:r w:rsidR="0053560F"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9</w:t>
      </w:r>
    </w:p>
    <w:p w14:paraId="19ADBDFD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g-BG"/>
        </w:rPr>
      </w:pPr>
    </w:p>
    <w:p w14:paraId="504B6BE3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14:paraId="7876D13B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14:paraId="0145C89C" w14:textId="77777777" w:rsidR="00A71DF5" w:rsidRPr="0043649E" w:rsidRDefault="00A71DF5" w:rsidP="00A71D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bg-BG"/>
        </w:rPr>
      </w:pPr>
      <w:r w:rsidRPr="0043649E">
        <w:rPr>
          <w:rFonts w:ascii="Times New Roman" w:eastAsia="Times New Roman" w:hAnsi="Times New Roman" w:cs="Times New Roman"/>
          <w:b/>
          <w:caps/>
          <w:sz w:val="36"/>
          <w:szCs w:val="36"/>
          <w:lang w:val="bg-BG"/>
        </w:rPr>
        <w:t>ЦЕНОВО ПРЕДЛОЖЕНИЕ</w:t>
      </w:r>
    </w:p>
    <w:p w14:paraId="6D2DCC08" w14:textId="77777777" w:rsidR="00A71DF5" w:rsidRPr="0043649E" w:rsidRDefault="00A71DF5" w:rsidP="00A71DF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</w:pPr>
    </w:p>
    <w:p w14:paraId="1DCD6BF1" w14:textId="74CA87FC" w:rsidR="00980DD6" w:rsidRPr="0043649E" w:rsidRDefault="0043649E" w:rsidP="00980DD6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ЗА ВЪЗЛАГАНЕ НА ОБЩЕСТВЕНА ПОРЪЧКА ПО РЕДА НА ГЛАВА 26 ОТ ЗОП ЧРЕЗ СЪБИРАНЕ НА ОФЕРТИ С ОБЯВА С ПРЕДМЕТ</w:t>
      </w:r>
      <w:r w:rsidR="00A71DF5" w:rsidRPr="0043649E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>:</w:t>
      </w:r>
      <w:r w:rsidR="00A471D9" w:rsidRPr="0043649E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 xml:space="preserve"> </w:t>
      </w:r>
      <w:r w:rsidR="00AF2323" w:rsidRPr="00F5268D">
        <w:rPr>
          <w:rFonts w:ascii="Times New Roman" w:hAnsi="Times New Roman" w:cs="Times New Roman"/>
          <w:sz w:val="24"/>
          <w:szCs w:val="24"/>
          <w:u w:color="FF0000"/>
          <w:lang w:val="bg-BG"/>
        </w:rPr>
        <w:t>„ИЗРАБОТВАНЕ И ДОСТАВКА НА ОФИС-МЕБЕЛИ ЗА НУЖДИТЕ НА ЦК КВАЗАР“</w:t>
      </w:r>
    </w:p>
    <w:p w14:paraId="434F1112" w14:textId="37BB0C23" w:rsidR="00A471D9" w:rsidRPr="0043649E" w:rsidRDefault="00A471D9" w:rsidP="0098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B4EAF6A" w14:textId="77777777" w:rsidR="00A71DF5" w:rsidRPr="0043649E" w:rsidRDefault="00A71DF5" w:rsidP="00A71D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position w:val="14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position w:val="14"/>
          <w:sz w:val="24"/>
          <w:szCs w:val="24"/>
          <w:lang w:val="bg-BG"/>
        </w:rPr>
        <w:t>ОТ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68"/>
      </w:tblGrid>
      <w:tr w:rsidR="00A71DF5" w:rsidRPr="0043649E" w14:paraId="6FD7F786" w14:textId="77777777" w:rsidTr="00A71DF5">
        <w:trPr>
          <w:trHeight w:val="332"/>
        </w:trPr>
        <w:tc>
          <w:tcPr>
            <w:tcW w:w="5211" w:type="dxa"/>
          </w:tcPr>
          <w:p w14:paraId="24AC411D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14:paraId="7F4AB392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43649E" w14:paraId="150867F1" w14:textId="77777777" w:rsidTr="00A71DF5">
        <w:trPr>
          <w:trHeight w:val="332"/>
        </w:trPr>
        <w:tc>
          <w:tcPr>
            <w:tcW w:w="5211" w:type="dxa"/>
          </w:tcPr>
          <w:p w14:paraId="4B3FC9E3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14:paraId="6930ED31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43649E" w14:paraId="78615015" w14:textId="77777777" w:rsidTr="00A71DF5">
        <w:trPr>
          <w:trHeight w:val="332"/>
        </w:trPr>
        <w:tc>
          <w:tcPr>
            <w:tcW w:w="5211" w:type="dxa"/>
          </w:tcPr>
          <w:p w14:paraId="7E8834AE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14:paraId="4A59F6E3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43649E" w14:paraId="6A32CE65" w14:textId="77777777" w:rsidTr="00A71DF5">
        <w:trPr>
          <w:trHeight w:val="332"/>
        </w:trPr>
        <w:tc>
          <w:tcPr>
            <w:tcW w:w="5211" w:type="dxa"/>
          </w:tcPr>
          <w:p w14:paraId="484A2BDE" w14:textId="77777777" w:rsidR="00A71DF5" w:rsidRPr="0043649E" w:rsidRDefault="00EC2DEA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ЕИК/БУЛСТАТ</w:t>
            </w:r>
            <w:r w:rsidR="00A71DF5"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 номер:</w:t>
            </w:r>
          </w:p>
        </w:tc>
        <w:tc>
          <w:tcPr>
            <w:tcW w:w="4368" w:type="dxa"/>
          </w:tcPr>
          <w:p w14:paraId="6081AF66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43649E" w14:paraId="597D0B51" w14:textId="77777777" w:rsidTr="00A71DF5">
        <w:trPr>
          <w:trHeight w:val="332"/>
        </w:trPr>
        <w:tc>
          <w:tcPr>
            <w:tcW w:w="5211" w:type="dxa"/>
          </w:tcPr>
          <w:p w14:paraId="3A24D993" w14:textId="77777777" w:rsidR="001D6EAC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Точен адрес за кореспонденция:</w:t>
            </w:r>
            <w:r w:rsidR="002A073A" w:rsidRPr="0043649E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  <w:t xml:space="preserve"> </w:t>
            </w:r>
          </w:p>
          <w:p w14:paraId="32BBB0EC" w14:textId="77777777" w:rsidR="00A71DF5" w:rsidRPr="0043649E" w:rsidRDefault="002A073A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  <w:lang w:val="bg-BG" w:eastAsia="ko-KR"/>
              </w:rPr>
              <w:t>(държава, град, пощенски код, улица, №)</w:t>
            </w:r>
          </w:p>
        </w:tc>
        <w:tc>
          <w:tcPr>
            <w:tcW w:w="4368" w:type="dxa"/>
          </w:tcPr>
          <w:p w14:paraId="657F2360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43649E" w14:paraId="36C0A60C" w14:textId="77777777" w:rsidTr="00A71DF5">
        <w:trPr>
          <w:trHeight w:val="332"/>
        </w:trPr>
        <w:tc>
          <w:tcPr>
            <w:tcW w:w="5211" w:type="dxa"/>
          </w:tcPr>
          <w:p w14:paraId="2D27FC6B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Телефонен номер:</w:t>
            </w:r>
          </w:p>
        </w:tc>
        <w:tc>
          <w:tcPr>
            <w:tcW w:w="4368" w:type="dxa"/>
          </w:tcPr>
          <w:p w14:paraId="720B4E1D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43649E" w14:paraId="41ED5FA9" w14:textId="77777777" w:rsidTr="00A71DF5">
        <w:trPr>
          <w:trHeight w:val="332"/>
        </w:trPr>
        <w:tc>
          <w:tcPr>
            <w:tcW w:w="5211" w:type="dxa"/>
          </w:tcPr>
          <w:p w14:paraId="17AEE969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Факс номер:</w:t>
            </w:r>
          </w:p>
        </w:tc>
        <w:tc>
          <w:tcPr>
            <w:tcW w:w="4368" w:type="dxa"/>
          </w:tcPr>
          <w:p w14:paraId="2C3D2CD3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43649E" w14:paraId="79CDD9B0" w14:textId="77777777" w:rsidTr="00A71DF5">
        <w:trPr>
          <w:trHeight w:val="332"/>
        </w:trPr>
        <w:tc>
          <w:tcPr>
            <w:tcW w:w="5211" w:type="dxa"/>
          </w:tcPr>
          <w:p w14:paraId="4A7BBB66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Лице за контакти:</w:t>
            </w:r>
          </w:p>
        </w:tc>
        <w:tc>
          <w:tcPr>
            <w:tcW w:w="4368" w:type="dxa"/>
          </w:tcPr>
          <w:p w14:paraId="07D10C34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43649E" w14:paraId="4F99FD7B" w14:textId="77777777" w:rsidTr="00A71DF5">
        <w:trPr>
          <w:trHeight w:val="347"/>
        </w:trPr>
        <w:tc>
          <w:tcPr>
            <w:tcW w:w="5211" w:type="dxa"/>
          </w:tcPr>
          <w:p w14:paraId="69253AFB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e-</w:t>
            </w:r>
            <w:proofErr w:type="spellStart"/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mail</w:t>
            </w:r>
            <w:proofErr w:type="spellEnd"/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:</w:t>
            </w:r>
          </w:p>
        </w:tc>
        <w:tc>
          <w:tcPr>
            <w:tcW w:w="4368" w:type="dxa"/>
          </w:tcPr>
          <w:p w14:paraId="5454ADBD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</w:tbl>
    <w:p w14:paraId="619E3F02" w14:textId="77777777" w:rsidR="00A71DF5" w:rsidRPr="0043649E" w:rsidRDefault="00A71DF5" w:rsidP="00A71DF5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</w:p>
    <w:p w14:paraId="0EE41C14" w14:textId="77777777" w:rsidR="00A71DF5" w:rsidRPr="0043649E" w:rsidRDefault="00A71DF5" w:rsidP="00A71DF5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  <w:r w:rsidRPr="0043649E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>УВАЖАЕМИ ДАМИ И ГОСПОДА,</w:t>
      </w:r>
    </w:p>
    <w:p w14:paraId="6015D167" w14:textId="77777777" w:rsidR="00CB3342" w:rsidRPr="0043649E" w:rsidRDefault="00CB3342" w:rsidP="00CB334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4D7A98EF" w14:textId="75868127" w:rsidR="00980DD6" w:rsidRPr="0043649E" w:rsidRDefault="00A71DF5" w:rsidP="00980DD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С настоящото представям ценово предложение към офертата</w:t>
      </w:r>
      <w:r w:rsidR="00CB3342"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за участие в обществена поръчка по реда на глава 26 от ЗОП с предмет: </w:t>
      </w:r>
      <w:r w:rsidR="00AF2323" w:rsidRPr="00F5268D">
        <w:rPr>
          <w:rFonts w:ascii="Times New Roman" w:hAnsi="Times New Roman" w:cs="Times New Roman"/>
          <w:sz w:val="24"/>
          <w:szCs w:val="24"/>
          <w:u w:color="FF0000"/>
          <w:lang w:val="bg-BG"/>
        </w:rPr>
        <w:t>„ИЗРАБОТВАНЕ И ДОСТАВКА НА ОФИС-МЕБЕЛИ ЗА НУЖДИТЕ НА ЦК КВАЗАР“</w:t>
      </w:r>
    </w:p>
    <w:p w14:paraId="17B108F4" w14:textId="5668F07D" w:rsidR="0043649E" w:rsidRPr="0043649E" w:rsidRDefault="0043649E" w:rsidP="00980DD6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43649E">
        <w:rPr>
          <w:rFonts w:ascii="Times New Roman" w:hAnsi="Times New Roman" w:cs="Times New Roman"/>
          <w:b/>
          <w:sz w:val="24"/>
          <w:szCs w:val="24"/>
          <w:lang w:val="bg-BG"/>
        </w:rPr>
        <w:t>Обособена позиция № … „……………………………………..“</w:t>
      </w:r>
    </w:p>
    <w:p w14:paraId="253F1584" w14:textId="2C016B35" w:rsidR="00902F39" w:rsidRPr="0043649E" w:rsidRDefault="00902F39" w:rsidP="00980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val="bg-BG"/>
        </w:rPr>
      </w:pPr>
    </w:p>
    <w:p w14:paraId="0601CCEA" w14:textId="0E2FCB7B" w:rsidR="00C442B1" w:rsidRPr="0043649E" w:rsidRDefault="00AF2323" w:rsidP="001F4B4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AF2323">
        <w:rPr>
          <w:rFonts w:ascii="Times New Roman" w:eastAsia="Batang" w:hAnsi="Times New Roman" w:cs="Times New Roman"/>
          <w:sz w:val="24"/>
          <w:szCs w:val="24"/>
          <w:lang w:val="bg-BG" w:eastAsia="ko-KR"/>
        </w:rPr>
        <w:t>ЦЕНАТА ЗА ИЗПЪЛНЕНИЕ НА ОБОСОБЕНАТА ПОЗИЦИЯ е: ……[…. ] лв. без ДДС и ……[…… ] лв. с ДДС</w:t>
      </w:r>
      <w:r w:rsid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.</w:t>
      </w:r>
    </w:p>
    <w:p w14:paraId="29DA185F" w14:textId="77777777" w:rsidR="0053560F" w:rsidRPr="0043649E" w:rsidRDefault="0053560F" w:rsidP="00C442B1">
      <w:pPr>
        <w:pStyle w:val="ListParagraph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0B0B39EE" w14:textId="13845A3A" w:rsidR="001B1F23" w:rsidRPr="0043649E" w:rsidRDefault="00902F39" w:rsidP="001F4B4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eastAsia="Batang" w:hAnsi="Times New Roman" w:cs="Times New Roman"/>
          <w:sz w:val="24"/>
          <w:szCs w:val="20"/>
          <w:lang w:val="bg-BG" w:eastAsia="ko-KR"/>
        </w:rPr>
      </w:pPr>
      <w:r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>Така предложен</w:t>
      </w:r>
      <w:r w:rsidR="00CE75C9"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ата</w:t>
      </w:r>
      <w:r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от нас цен</w:t>
      </w:r>
      <w:r w:rsidR="00CE75C9"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а</w:t>
      </w:r>
      <w:r w:rsidR="00A71DF5"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включв</w:t>
      </w:r>
      <w:r w:rsidR="00CE75C9"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а</w:t>
      </w:r>
      <w:r w:rsidR="00A71DF5"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всички видове дейности</w:t>
      </w:r>
      <w:r w:rsidR="00C442B1"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, необходими за качествено изпълнение на предмета на поръчката, съобразно нашето техническо предложение. </w:t>
      </w:r>
    </w:p>
    <w:p w14:paraId="7BE22914" w14:textId="60D255BB" w:rsidR="00902F39" w:rsidRPr="0043649E" w:rsidRDefault="00A71DF5" w:rsidP="001F4B4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eastAsia="Batang" w:hAnsi="Times New Roman" w:cs="Times New Roman"/>
          <w:sz w:val="24"/>
          <w:szCs w:val="20"/>
          <w:lang w:val="bg-BG" w:eastAsia="ko-KR"/>
        </w:rPr>
      </w:pPr>
      <w:r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lastRenderedPageBreak/>
        <w:t xml:space="preserve">Предложената от нас цена включва всички разходи за цялостното, точно качествено и срочно изпълнение на </w:t>
      </w:r>
      <w:r w:rsidR="00AF2323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доставките</w:t>
      </w:r>
      <w:r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, съгласно предвижданията и изискванията на Документацията за участие, предложените от нас условия за изпълнение, </w:t>
      </w:r>
      <w:proofErr w:type="spellStart"/>
      <w:r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проекто</w:t>
      </w:r>
      <w:proofErr w:type="spellEnd"/>
      <w:r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- договора, както и всички</w:t>
      </w:r>
      <w:r w:rsidR="00B0604D"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приложими</w:t>
      </w:r>
      <w:r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законови изисквания </w:t>
      </w:r>
      <w:r w:rsidR="00B0604D"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към изпълнението</w:t>
      </w:r>
      <w:r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на горепосочената обществена поръчка.</w:t>
      </w:r>
    </w:p>
    <w:p w14:paraId="2E4EE0DF" w14:textId="77777777" w:rsidR="002A073A" w:rsidRPr="0043649E" w:rsidRDefault="002A073A" w:rsidP="002A073A">
      <w:pPr>
        <w:pStyle w:val="ListParagraph"/>
        <w:autoSpaceDE w:val="0"/>
        <w:autoSpaceDN w:val="0"/>
        <w:adjustRightInd w:val="0"/>
        <w:spacing w:before="60" w:after="0" w:line="276" w:lineRule="auto"/>
        <w:ind w:left="360"/>
        <w:jc w:val="both"/>
        <w:rPr>
          <w:rFonts w:ascii="Times New Roman" w:eastAsia="Batang" w:hAnsi="Times New Roman" w:cs="Times New Roman"/>
          <w:sz w:val="24"/>
          <w:szCs w:val="20"/>
          <w:lang w:val="bg-BG" w:eastAsia="ko-KR"/>
        </w:rPr>
      </w:pPr>
    </w:p>
    <w:p w14:paraId="2315A78D" w14:textId="77777777" w:rsidR="00A71DF5" w:rsidRPr="0043649E" w:rsidRDefault="00A71DF5" w:rsidP="00A71DF5">
      <w:pPr>
        <w:autoSpaceDE w:val="0"/>
        <w:autoSpaceDN w:val="0"/>
        <w:adjustRightInd w:val="0"/>
        <w:spacing w:before="60" w:after="0" w:line="240" w:lineRule="auto"/>
        <w:ind w:right="-1" w:firstLine="567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</w:pPr>
      <w:r w:rsidRPr="0043649E"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14:paraId="6131E3F5" w14:textId="514CF215" w:rsidR="00A71DF5" w:rsidRPr="0043649E" w:rsidRDefault="00A71DF5" w:rsidP="00A71DF5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0FEFF2FD" w14:textId="77777777" w:rsidR="006B2EF6" w:rsidRPr="0043649E" w:rsidRDefault="006B2EF6" w:rsidP="00A71DF5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52031388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....................  </w:t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 xml:space="preserve">                                                    Участник: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……...........</w:t>
      </w:r>
    </w:p>
    <w:p w14:paraId="27D1CF83" w14:textId="18C67550" w:rsidR="00A71DF5" w:rsidRPr="0043649E" w:rsidRDefault="00A71DF5" w:rsidP="00226F5B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ar-SA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</w:t>
      </w:r>
      <w:r w:rsidRPr="0043649E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  <w:t>(подпис и печат)</w:t>
      </w:r>
    </w:p>
    <w:sectPr w:rsidR="00A71DF5" w:rsidRPr="0043649E" w:rsidSect="00FF70A9">
      <w:headerReference w:type="default" r:id="rId8"/>
      <w:footerReference w:type="default" r:id="rId9"/>
      <w:pgSz w:w="12240" w:h="15840"/>
      <w:pgMar w:top="851" w:right="1440" w:bottom="1440" w:left="1440" w:header="568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FF8FE" w14:textId="77777777" w:rsidR="00111DC6" w:rsidRDefault="00111DC6" w:rsidP="002F4868">
      <w:pPr>
        <w:spacing w:after="0" w:line="240" w:lineRule="auto"/>
      </w:pPr>
      <w:r>
        <w:separator/>
      </w:r>
    </w:p>
  </w:endnote>
  <w:endnote w:type="continuationSeparator" w:id="0">
    <w:p w14:paraId="19E7021A" w14:textId="77777777" w:rsidR="00111DC6" w:rsidRDefault="00111DC6" w:rsidP="002F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03981" w14:textId="77777777" w:rsidR="00A31A51" w:rsidRDefault="00A31A51" w:rsidP="00A31A51">
    <w:pPr>
      <w:spacing w:after="0"/>
      <w:jc w:val="both"/>
      <w:rPr>
        <w:rFonts w:ascii="Cambria" w:hAnsi="Cambria"/>
        <w:sz w:val="19"/>
        <w:szCs w:val="19"/>
      </w:rPr>
    </w:pPr>
    <w:bookmarkStart w:id="2" w:name="_Hlk1595645"/>
    <w:proofErr w:type="spellStart"/>
    <w:r>
      <w:rPr>
        <w:rFonts w:ascii="Cambria" w:hAnsi="Cambria"/>
        <w:sz w:val="19"/>
        <w:szCs w:val="19"/>
      </w:rPr>
      <w:t>Проект</w:t>
    </w:r>
    <w:proofErr w:type="spellEnd"/>
    <w:r>
      <w:rPr>
        <w:rFonts w:ascii="Cambria" w:hAnsi="Cambria"/>
        <w:sz w:val="19"/>
        <w:szCs w:val="19"/>
      </w:rPr>
      <w:t xml:space="preserve"> № BG05M2OP001-1.002-0006</w:t>
    </w:r>
    <w:r w:rsidRPr="007271E0">
      <w:rPr>
        <w:rFonts w:ascii="Cambria" w:hAnsi="Cambria"/>
        <w:sz w:val="19"/>
        <w:szCs w:val="19"/>
      </w:rPr>
      <w:t xml:space="preserve"> </w:t>
    </w:r>
    <w:r>
      <w:rPr>
        <w:rFonts w:ascii="Cambria" w:hAnsi="Cambria"/>
        <w:sz w:val="19"/>
        <w:szCs w:val="19"/>
      </w:rPr>
      <w:t>„</w:t>
    </w:r>
    <w:proofErr w:type="spellStart"/>
    <w:r>
      <w:rPr>
        <w:rFonts w:ascii="Cambria" w:hAnsi="Cambria"/>
        <w:sz w:val="19"/>
        <w:szCs w:val="19"/>
      </w:rPr>
      <w:t>Изграждане</w:t>
    </w:r>
    <w:proofErr w:type="spellEnd"/>
    <w:r>
      <w:rPr>
        <w:rFonts w:ascii="Cambria" w:hAnsi="Cambria"/>
        <w:sz w:val="19"/>
        <w:szCs w:val="19"/>
      </w:rPr>
      <w:t xml:space="preserve"> и </w:t>
    </w:r>
    <w:proofErr w:type="spellStart"/>
    <w:r>
      <w:rPr>
        <w:rFonts w:ascii="Cambria" w:hAnsi="Cambria"/>
        <w:sz w:val="19"/>
        <w:szCs w:val="19"/>
      </w:rPr>
      <w:t>развитие</w:t>
    </w:r>
    <w:proofErr w:type="spellEnd"/>
    <w:r>
      <w:rPr>
        <w:rFonts w:ascii="Cambria" w:hAnsi="Cambria"/>
        <w:sz w:val="19"/>
        <w:szCs w:val="19"/>
      </w:rPr>
      <w:t xml:space="preserve"> на </w:t>
    </w:r>
    <w:proofErr w:type="spellStart"/>
    <w:r>
      <w:rPr>
        <w:rFonts w:ascii="Cambria" w:hAnsi="Cambria"/>
        <w:sz w:val="19"/>
        <w:szCs w:val="19"/>
      </w:rPr>
      <w:t>Център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за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компетентност</w:t>
    </w:r>
    <w:proofErr w:type="spellEnd"/>
    <w:r>
      <w:rPr>
        <w:rFonts w:ascii="Cambria" w:hAnsi="Cambria"/>
        <w:sz w:val="19"/>
        <w:szCs w:val="19"/>
      </w:rPr>
      <w:t xml:space="preserve"> „</w:t>
    </w:r>
    <w:proofErr w:type="spellStart"/>
    <w:r>
      <w:rPr>
        <w:rFonts w:ascii="Cambria" w:hAnsi="Cambria"/>
        <w:sz w:val="19"/>
        <w:szCs w:val="19"/>
      </w:rPr>
      <w:t>Квантова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комуникация</w:t>
    </w:r>
    <w:proofErr w:type="spellEnd"/>
    <w:r>
      <w:rPr>
        <w:rFonts w:ascii="Cambria" w:hAnsi="Cambria"/>
        <w:sz w:val="19"/>
        <w:szCs w:val="19"/>
      </w:rPr>
      <w:t xml:space="preserve">, </w:t>
    </w:r>
    <w:proofErr w:type="spellStart"/>
    <w:r>
      <w:rPr>
        <w:rFonts w:ascii="Cambria" w:hAnsi="Cambria"/>
        <w:sz w:val="19"/>
        <w:szCs w:val="19"/>
      </w:rPr>
      <w:t>интелигентни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системи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за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сигурност</w:t>
    </w:r>
    <w:proofErr w:type="spellEnd"/>
    <w:r>
      <w:rPr>
        <w:rFonts w:ascii="Cambria" w:hAnsi="Cambria"/>
        <w:sz w:val="19"/>
        <w:szCs w:val="19"/>
      </w:rPr>
      <w:t xml:space="preserve"> и </w:t>
    </w:r>
    <w:proofErr w:type="spellStart"/>
    <w:r>
      <w:rPr>
        <w:rFonts w:ascii="Cambria" w:hAnsi="Cambria"/>
        <w:sz w:val="19"/>
        <w:szCs w:val="19"/>
      </w:rPr>
      <w:t>управление</w:t>
    </w:r>
    <w:proofErr w:type="spellEnd"/>
    <w:r>
      <w:rPr>
        <w:rFonts w:ascii="Cambria" w:hAnsi="Cambria"/>
        <w:sz w:val="19"/>
        <w:szCs w:val="19"/>
      </w:rPr>
      <w:t xml:space="preserve"> на </w:t>
    </w:r>
    <w:proofErr w:type="spellStart"/>
    <w:r>
      <w:rPr>
        <w:rFonts w:ascii="Cambria" w:hAnsi="Cambria"/>
        <w:sz w:val="19"/>
        <w:szCs w:val="19"/>
      </w:rPr>
      <w:t>риска</w:t>
    </w:r>
    <w:proofErr w:type="spellEnd"/>
    <w:proofErr w:type="gramStart"/>
    <w:r>
      <w:rPr>
        <w:rFonts w:ascii="Cambria" w:hAnsi="Cambria"/>
        <w:sz w:val="19"/>
        <w:szCs w:val="19"/>
      </w:rPr>
      <w:t>“ (</w:t>
    </w:r>
    <w:proofErr w:type="gramEnd"/>
    <w:r>
      <w:rPr>
        <w:rFonts w:ascii="Cambria" w:hAnsi="Cambria"/>
        <w:sz w:val="19"/>
        <w:szCs w:val="19"/>
      </w:rPr>
      <w:t xml:space="preserve">Quasar”), </w:t>
    </w:r>
    <w:proofErr w:type="spellStart"/>
    <w:r>
      <w:rPr>
        <w:rFonts w:ascii="Cambria" w:hAnsi="Cambria"/>
        <w:sz w:val="19"/>
        <w:szCs w:val="19"/>
      </w:rPr>
      <w:t>финансиран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от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Европейския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съюз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чрез</w:t>
    </w:r>
    <w:proofErr w:type="spellEnd"/>
    <w:r>
      <w:rPr>
        <w:rFonts w:ascii="Cambria" w:hAnsi="Cambria"/>
        <w:sz w:val="19"/>
        <w:szCs w:val="19"/>
      </w:rPr>
      <w:t xml:space="preserve"> ОП НОИР 2014-2020 г.</w:t>
    </w:r>
  </w:p>
  <w:p w14:paraId="3EEADB89" w14:textId="77777777" w:rsidR="00A31A51" w:rsidRDefault="00A31A51" w:rsidP="00A31A51">
    <w:pPr>
      <w:spacing w:after="0"/>
      <w:jc w:val="center"/>
      <w:rPr>
        <w:sz w:val="19"/>
        <w:szCs w:val="19"/>
      </w:rPr>
    </w:pPr>
    <w:proofErr w:type="spellStart"/>
    <w:r>
      <w:rPr>
        <w:rFonts w:ascii="Cambria" w:hAnsi="Cambria"/>
        <w:sz w:val="19"/>
        <w:szCs w:val="19"/>
      </w:rPr>
      <w:t>Управляващ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орган</w:t>
    </w:r>
    <w:proofErr w:type="spellEnd"/>
    <w:r>
      <w:rPr>
        <w:rFonts w:ascii="Cambria" w:hAnsi="Cambria"/>
        <w:sz w:val="19"/>
        <w:szCs w:val="19"/>
      </w:rPr>
      <w:t xml:space="preserve">- </w:t>
    </w:r>
    <w:proofErr w:type="spellStart"/>
    <w:r>
      <w:rPr>
        <w:rStyle w:val="gmail-st"/>
        <w:rFonts w:ascii="Cambria" w:hAnsi="Cambria"/>
        <w:sz w:val="19"/>
        <w:szCs w:val="19"/>
      </w:rPr>
      <w:t>Изпълнителна</w:t>
    </w:r>
    <w:proofErr w:type="spellEnd"/>
    <w:r>
      <w:rPr>
        <w:rStyle w:val="gmail-st"/>
        <w:rFonts w:ascii="Cambria" w:hAnsi="Cambria"/>
        <w:sz w:val="19"/>
        <w:szCs w:val="19"/>
      </w:rPr>
      <w:t xml:space="preserve"> </w:t>
    </w:r>
    <w:proofErr w:type="spellStart"/>
    <w:r>
      <w:rPr>
        <w:rStyle w:val="gmail-st"/>
        <w:rFonts w:ascii="Cambria" w:hAnsi="Cambria"/>
        <w:sz w:val="19"/>
        <w:szCs w:val="19"/>
      </w:rPr>
      <w:t>агенция</w:t>
    </w:r>
    <w:proofErr w:type="spellEnd"/>
    <w:r>
      <w:rPr>
        <w:rStyle w:val="gmail-st"/>
        <w:rFonts w:ascii="Cambria" w:hAnsi="Cambria"/>
        <w:sz w:val="19"/>
        <w:szCs w:val="19"/>
      </w:rPr>
      <w:t xml:space="preserve"> „</w:t>
    </w:r>
    <w:proofErr w:type="spellStart"/>
    <w:r>
      <w:rPr>
        <w:rStyle w:val="gmail-st"/>
        <w:rFonts w:ascii="Cambria" w:hAnsi="Cambria"/>
        <w:sz w:val="19"/>
        <w:szCs w:val="19"/>
      </w:rPr>
      <w:t>Оперативна</w:t>
    </w:r>
    <w:proofErr w:type="spellEnd"/>
    <w:r>
      <w:rPr>
        <w:rStyle w:val="gmail-st"/>
        <w:rFonts w:ascii="Cambria" w:hAnsi="Cambria"/>
        <w:sz w:val="19"/>
        <w:szCs w:val="19"/>
      </w:rPr>
      <w:t xml:space="preserve"> </w:t>
    </w:r>
    <w:proofErr w:type="spellStart"/>
    <w:r>
      <w:rPr>
        <w:rStyle w:val="gmail-st"/>
        <w:rFonts w:ascii="Cambria" w:hAnsi="Cambria"/>
        <w:sz w:val="19"/>
        <w:szCs w:val="19"/>
      </w:rPr>
      <w:t>програма</w:t>
    </w:r>
    <w:proofErr w:type="spellEnd"/>
    <w:r>
      <w:rPr>
        <w:rStyle w:val="gmail-st"/>
        <w:rFonts w:ascii="Cambria" w:hAnsi="Cambria"/>
        <w:sz w:val="19"/>
        <w:szCs w:val="19"/>
      </w:rPr>
      <w:t xml:space="preserve"> "</w:t>
    </w:r>
    <w:proofErr w:type="spellStart"/>
    <w:r>
      <w:rPr>
        <w:rStyle w:val="gmail-st"/>
        <w:rFonts w:ascii="Cambria" w:hAnsi="Cambria"/>
        <w:sz w:val="19"/>
        <w:szCs w:val="19"/>
      </w:rPr>
      <w:t>Наука</w:t>
    </w:r>
    <w:proofErr w:type="spellEnd"/>
    <w:r>
      <w:rPr>
        <w:rStyle w:val="gmail-st"/>
        <w:rFonts w:ascii="Cambria" w:hAnsi="Cambria"/>
        <w:sz w:val="19"/>
        <w:szCs w:val="19"/>
      </w:rPr>
      <w:t xml:space="preserve"> и </w:t>
    </w:r>
    <w:proofErr w:type="spellStart"/>
    <w:r>
      <w:rPr>
        <w:rStyle w:val="gmail-st"/>
        <w:rFonts w:ascii="Cambria" w:hAnsi="Cambria"/>
        <w:sz w:val="19"/>
        <w:szCs w:val="19"/>
      </w:rPr>
      <w:t>образование</w:t>
    </w:r>
    <w:proofErr w:type="spellEnd"/>
    <w:r>
      <w:rPr>
        <w:rStyle w:val="gmail-st"/>
        <w:rFonts w:ascii="Cambria" w:hAnsi="Cambria"/>
        <w:sz w:val="19"/>
        <w:szCs w:val="19"/>
      </w:rPr>
      <w:t xml:space="preserve"> </w:t>
    </w:r>
    <w:proofErr w:type="spellStart"/>
    <w:r>
      <w:rPr>
        <w:rStyle w:val="gmail-st"/>
        <w:rFonts w:ascii="Cambria" w:hAnsi="Cambria"/>
        <w:sz w:val="19"/>
        <w:szCs w:val="19"/>
      </w:rPr>
      <w:t>за</w:t>
    </w:r>
    <w:proofErr w:type="spellEnd"/>
    <w:r>
      <w:rPr>
        <w:rStyle w:val="gmail-st"/>
        <w:rFonts w:ascii="Cambria" w:hAnsi="Cambria"/>
        <w:sz w:val="19"/>
        <w:szCs w:val="19"/>
      </w:rPr>
      <w:t xml:space="preserve"> </w:t>
    </w:r>
    <w:proofErr w:type="spellStart"/>
    <w:r>
      <w:rPr>
        <w:rStyle w:val="gmail-st"/>
        <w:rFonts w:ascii="Cambria" w:hAnsi="Cambria"/>
        <w:sz w:val="19"/>
        <w:szCs w:val="19"/>
      </w:rPr>
      <w:t>интелигентен</w:t>
    </w:r>
    <w:proofErr w:type="spellEnd"/>
    <w:r>
      <w:rPr>
        <w:rStyle w:val="gmail-st"/>
        <w:rFonts w:ascii="Cambria" w:hAnsi="Cambria"/>
        <w:sz w:val="19"/>
        <w:szCs w:val="19"/>
      </w:rPr>
      <w:t xml:space="preserve"> </w:t>
    </w:r>
    <w:proofErr w:type="spellStart"/>
    <w:r>
      <w:rPr>
        <w:rStyle w:val="gmail-st"/>
        <w:rFonts w:ascii="Cambria" w:hAnsi="Cambria"/>
        <w:sz w:val="19"/>
        <w:szCs w:val="19"/>
      </w:rPr>
      <w:t>растеж</w:t>
    </w:r>
    <w:proofErr w:type="spellEnd"/>
    <w:r>
      <w:rPr>
        <w:rStyle w:val="gmail-st"/>
        <w:rFonts w:ascii="Cambria" w:hAnsi="Cambria"/>
        <w:sz w:val="19"/>
        <w:szCs w:val="19"/>
      </w:rPr>
      <w:t>“</w:t>
    </w:r>
    <w:r w:rsidRPr="004E27CC">
      <w:rPr>
        <w:sz w:val="19"/>
        <w:szCs w:val="19"/>
      </w:rPr>
      <w:t>.</w:t>
    </w:r>
  </w:p>
  <w:p w14:paraId="6F14D56B" w14:textId="52F4F028" w:rsidR="0043649E" w:rsidRPr="00B4409E" w:rsidRDefault="00A31A51" w:rsidP="00A31A51">
    <w:pPr>
      <w:tabs>
        <w:tab w:val="center" w:pos="4971"/>
        <w:tab w:val="center" w:pos="5317"/>
        <w:tab w:val="right" w:pos="9903"/>
      </w:tabs>
      <w:spacing w:after="0"/>
      <w:jc w:val="center"/>
      <w:rPr>
        <w:b/>
        <w:lang w:val="bg-BG"/>
      </w:rPr>
    </w:pPr>
    <w:hyperlink r:id="rId1" w:history="1">
      <w:r>
        <w:rPr>
          <w:rStyle w:val="Hyperlink"/>
          <w:rFonts w:ascii="Cambria" w:hAnsi="Cambria"/>
          <w:sz w:val="19"/>
          <w:szCs w:val="19"/>
        </w:rPr>
        <w:t>www.eufunds.bg</w:t>
      </w:r>
    </w:hyperlink>
    <w:r w:rsidR="0043649E">
      <w:rPr>
        <w:b/>
        <w:lang w:val="bg-BG"/>
      </w:rPr>
      <w:t xml:space="preserve"> </w:t>
    </w:r>
  </w:p>
  <w:bookmarkEnd w:id="2"/>
  <w:p w14:paraId="360788A7" w14:textId="02F89786" w:rsidR="00FF70A9" w:rsidRPr="00FF70A9" w:rsidRDefault="00FF70A9" w:rsidP="00FF70A9">
    <w:pPr>
      <w:pBdr>
        <w:top w:val="single" w:sz="4" w:space="1" w:color="auto"/>
      </w:pBdr>
      <w:tabs>
        <w:tab w:val="center" w:pos="4703"/>
        <w:tab w:val="right" w:pos="9781"/>
      </w:tabs>
      <w:spacing w:after="0" w:line="240" w:lineRule="auto"/>
      <w:ind w:right="-1" w:firstLine="357"/>
      <w:jc w:val="center"/>
      <w:rPr>
        <w:rFonts w:ascii="Times New Roman" w:eastAsia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7EE89" w14:textId="77777777" w:rsidR="00111DC6" w:rsidRDefault="00111DC6" w:rsidP="002F4868">
      <w:pPr>
        <w:spacing w:after="0" w:line="240" w:lineRule="auto"/>
      </w:pPr>
      <w:r>
        <w:separator/>
      </w:r>
    </w:p>
  </w:footnote>
  <w:footnote w:type="continuationSeparator" w:id="0">
    <w:p w14:paraId="6A7DADFE" w14:textId="77777777" w:rsidR="00111DC6" w:rsidRDefault="00111DC6" w:rsidP="002F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963D8" w14:textId="1B3E7B30" w:rsidR="00FF70A9" w:rsidRPr="00FF70A9" w:rsidRDefault="00FF70A9" w:rsidP="00FF70A9">
    <w:pPr>
      <w:tabs>
        <w:tab w:val="center" w:pos="4703"/>
        <w:tab w:val="right" w:pos="9406"/>
      </w:tabs>
      <w:spacing w:after="0" w:line="240" w:lineRule="auto"/>
      <w:rPr>
        <w:rFonts w:ascii="Cambria" w:eastAsia="Times New Roman" w:hAnsi="Cambria" w:cs="Times New Roman"/>
        <w:lang w:val="bg-BG" w:eastAsia="bg-BG"/>
      </w:rPr>
    </w:pPr>
    <w:r w:rsidRPr="00FF70A9">
      <w:rPr>
        <w:rFonts w:ascii="Times New Roman" w:eastAsia="Times New Roman" w:hAnsi="Times New Roman" w:cs="Times New Roman"/>
        <w:noProof/>
        <w:sz w:val="24"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CAF4C2" wp14:editId="03BA4039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0" b="0"/>
              <wp:wrapNone/>
              <wp:docPr id="4" name="Текстово 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9A987" w14:textId="1646BFF4" w:rsidR="00FF70A9" w:rsidRDefault="00FF70A9" w:rsidP="00FF70A9">
                          <w:pPr>
                            <w:rPr>
                              <w:noProof/>
                            </w:rPr>
                          </w:pPr>
                          <w:r w:rsidRPr="00F2480B"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2F60E18D" wp14:editId="78F62718">
                                <wp:extent cx="2007235" cy="700405"/>
                                <wp:effectExtent l="0" t="0" r="0" b="4445"/>
                                <wp:docPr id="10" name="Картина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7235" cy="700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7A96894" w14:textId="77777777" w:rsidR="00FF70A9" w:rsidRDefault="00FF70A9" w:rsidP="00FF70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AF4C2" id="_x0000_t202" coordsize="21600,21600" o:spt="202" path="m,l,21600r21600,l21600,xe">
              <v:stroke joinstyle="miter"/>
              <v:path gradientshapeok="t" o:connecttype="rect"/>
            </v:shapetype>
            <v:shape id="Текстово поле 4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" stroked="f">
              <v:textbox>
                <w:txbxContent>
                  <w:p w14:paraId="32B9A987" w14:textId="1646BFF4" w:rsidR="00FF70A9" w:rsidRDefault="00FF70A9" w:rsidP="00FF70A9">
                    <w:pPr>
                      <w:rPr>
                        <w:noProof/>
                      </w:rPr>
                    </w:pPr>
                    <w:r w:rsidRPr="00F2480B">
                      <w:rPr>
                        <w:noProof/>
                        <w:lang w:val="bg-BG" w:eastAsia="bg-BG"/>
                      </w:rPr>
                      <w:drawing>
                        <wp:inline distT="0" distB="0" distL="0" distR="0" wp14:anchorId="2F60E18D" wp14:editId="78F62718">
                          <wp:extent cx="2007235" cy="700405"/>
                          <wp:effectExtent l="0" t="0" r="0" b="4445"/>
                          <wp:docPr id="10" name="Картина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7235" cy="700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7A96894" w14:textId="77777777" w:rsidR="00FF70A9" w:rsidRDefault="00FF70A9" w:rsidP="00FF70A9"/>
                </w:txbxContent>
              </v:textbox>
            </v:shape>
          </w:pict>
        </mc:Fallback>
      </mc:AlternateContent>
    </w:r>
    <w:r w:rsidRPr="00FF70A9">
      <w:rPr>
        <w:rFonts w:ascii="Times New Roman" w:eastAsia="Times New Roman" w:hAnsi="Times New Roman" w:cs="Times New Roman"/>
        <w:noProof/>
        <w:sz w:val="24"/>
        <w:szCs w:val="20"/>
        <w:lang w:val="bg-BG" w:eastAsia="bg-B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C7FD5" wp14:editId="1B9067B7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484120" cy="784860"/>
              <wp:effectExtent l="0" t="0" r="0" b="0"/>
              <wp:wrapSquare wrapText="bothSides"/>
              <wp:docPr id="2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12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ECE2D" w14:textId="492531E5" w:rsidR="00FF70A9" w:rsidRDefault="00FF70A9" w:rsidP="00FF70A9">
                          <w:r w:rsidRPr="00F2480B"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60F58C93" wp14:editId="5CB93B4F">
                                <wp:extent cx="2101850" cy="700405"/>
                                <wp:effectExtent l="0" t="0" r="0" b="4445"/>
                                <wp:docPr id="11" name="Картина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1850" cy="700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1C7FD5" id="Текстово поле 2" o:spid="_x0000_s1027" type="#_x0000_t202" style="position:absolute;margin-left:-12.35pt;margin-top:-12.15pt;width:195.6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" stroked="f">
              <v:textbox>
                <w:txbxContent>
                  <w:p w14:paraId="471ECE2D" w14:textId="492531E5" w:rsidR="00FF70A9" w:rsidRDefault="00FF70A9" w:rsidP="00FF70A9">
                    <w:r w:rsidRPr="00F2480B">
                      <w:rPr>
                        <w:noProof/>
                        <w:lang w:val="bg-BG" w:eastAsia="bg-BG"/>
                      </w:rPr>
                      <w:drawing>
                        <wp:inline distT="0" distB="0" distL="0" distR="0" wp14:anchorId="60F58C93" wp14:editId="5CB93B4F">
                          <wp:extent cx="2101850" cy="700405"/>
                          <wp:effectExtent l="0" t="0" r="0" b="4445"/>
                          <wp:docPr id="11" name="Картина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1850" cy="700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9182BA4" w14:textId="77777777" w:rsidR="00FF70A9" w:rsidRPr="00FF70A9" w:rsidRDefault="00FF70A9" w:rsidP="00FF70A9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</w:p>
  <w:p w14:paraId="7F4EE1B4" w14:textId="77777777" w:rsidR="00FF70A9" w:rsidRPr="00FF70A9" w:rsidRDefault="00FF70A9" w:rsidP="00FF70A9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en-GB"/>
      </w:rPr>
    </w:pPr>
  </w:p>
  <w:p w14:paraId="1035C043" w14:textId="77777777" w:rsidR="00FF70A9" w:rsidRPr="00FF70A9" w:rsidRDefault="00FF70A9" w:rsidP="00FF70A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</w:p>
  <w:p w14:paraId="21F92266" w14:textId="7327E8DA" w:rsidR="00AF2B2E" w:rsidRPr="00AF2B2E" w:rsidRDefault="00AF2B2E" w:rsidP="00AF2B2E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12BD"/>
    <w:multiLevelType w:val="hybridMultilevel"/>
    <w:tmpl w:val="6F58F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1530"/>
    <w:multiLevelType w:val="hybridMultilevel"/>
    <w:tmpl w:val="149E4FD6"/>
    <w:lvl w:ilvl="0" w:tplc="3BE66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A87"/>
    <w:multiLevelType w:val="hybridMultilevel"/>
    <w:tmpl w:val="0F2A0F68"/>
    <w:lvl w:ilvl="0" w:tplc="05F61730">
      <w:start w:val="3"/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A12C14"/>
    <w:multiLevelType w:val="hybridMultilevel"/>
    <w:tmpl w:val="2D14C2D0"/>
    <w:lvl w:ilvl="0" w:tplc="04D80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8B6EA9"/>
    <w:multiLevelType w:val="hybridMultilevel"/>
    <w:tmpl w:val="694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F24B2"/>
    <w:multiLevelType w:val="hybridMultilevel"/>
    <w:tmpl w:val="85243C7E"/>
    <w:lvl w:ilvl="0" w:tplc="5016E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E77417"/>
    <w:multiLevelType w:val="hybridMultilevel"/>
    <w:tmpl w:val="3A9829DE"/>
    <w:lvl w:ilvl="0" w:tplc="0ACED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2E0F4F"/>
    <w:multiLevelType w:val="multilevel"/>
    <w:tmpl w:val="882C92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47671084"/>
    <w:multiLevelType w:val="hybridMultilevel"/>
    <w:tmpl w:val="64581A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0F5F04"/>
    <w:multiLevelType w:val="hybridMultilevel"/>
    <w:tmpl w:val="E69470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245355"/>
    <w:multiLevelType w:val="hybridMultilevel"/>
    <w:tmpl w:val="E63ADC92"/>
    <w:lvl w:ilvl="0" w:tplc="E7B00C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904A2A"/>
    <w:multiLevelType w:val="multilevel"/>
    <w:tmpl w:val="EF3ECD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A9D7576"/>
    <w:multiLevelType w:val="hybridMultilevel"/>
    <w:tmpl w:val="199E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5316E"/>
    <w:multiLevelType w:val="hybridMultilevel"/>
    <w:tmpl w:val="DAF68F7A"/>
    <w:lvl w:ilvl="0" w:tplc="3BE66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F553A1"/>
    <w:multiLevelType w:val="hybridMultilevel"/>
    <w:tmpl w:val="2640B8F2"/>
    <w:lvl w:ilvl="0" w:tplc="98BE24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2"/>
  </w:num>
  <w:num w:numId="8">
    <w:abstractNumId w:val="3"/>
  </w:num>
  <w:num w:numId="9">
    <w:abstractNumId w:val="2"/>
  </w:num>
  <w:num w:numId="10">
    <w:abstractNumId w:val="11"/>
  </w:num>
  <w:num w:numId="11">
    <w:abstractNumId w:val="14"/>
  </w:num>
  <w:num w:numId="12">
    <w:abstractNumId w:val="7"/>
  </w:num>
  <w:num w:numId="13">
    <w:abstractNumId w:val="10"/>
  </w:num>
  <w:num w:numId="14">
    <w:abstractNumId w:val="16"/>
  </w:num>
  <w:num w:numId="15">
    <w:abstractNumId w:val="6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F5"/>
    <w:rsid w:val="00037ACE"/>
    <w:rsid w:val="00081E2D"/>
    <w:rsid w:val="00087289"/>
    <w:rsid w:val="000C1B5E"/>
    <w:rsid w:val="000D39CA"/>
    <w:rsid w:val="00111DC6"/>
    <w:rsid w:val="001567C7"/>
    <w:rsid w:val="00161789"/>
    <w:rsid w:val="001836E4"/>
    <w:rsid w:val="001962A3"/>
    <w:rsid w:val="001B1F23"/>
    <w:rsid w:val="001B3402"/>
    <w:rsid w:val="001D6EAC"/>
    <w:rsid w:val="001D754B"/>
    <w:rsid w:val="001F4B4C"/>
    <w:rsid w:val="00226F5B"/>
    <w:rsid w:val="00232F62"/>
    <w:rsid w:val="0026178B"/>
    <w:rsid w:val="00266BDC"/>
    <w:rsid w:val="002A073A"/>
    <w:rsid w:val="002E252F"/>
    <w:rsid w:val="002F4868"/>
    <w:rsid w:val="003106F9"/>
    <w:rsid w:val="00310B8C"/>
    <w:rsid w:val="00332FFC"/>
    <w:rsid w:val="00383937"/>
    <w:rsid w:val="00391905"/>
    <w:rsid w:val="003930F9"/>
    <w:rsid w:val="003D3936"/>
    <w:rsid w:val="00420DA0"/>
    <w:rsid w:val="00423A1F"/>
    <w:rsid w:val="0043649E"/>
    <w:rsid w:val="00441359"/>
    <w:rsid w:val="00442E1C"/>
    <w:rsid w:val="00491795"/>
    <w:rsid w:val="004C389E"/>
    <w:rsid w:val="004D4D62"/>
    <w:rsid w:val="004E315E"/>
    <w:rsid w:val="004E5440"/>
    <w:rsid w:val="005113E6"/>
    <w:rsid w:val="0053052D"/>
    <w:rsid w:val="0053560F"/>
    <w:rsid w:val="005962F5"/>
    <w:rsid w:val="005A1199"/>
    <w:rsid w:val="005A5703"/>
    <w:rsid w:val="005B0DF2"/>
    <w:rsid w:val="005D73A0"/>
    <w:rsid w:val="0061647B"/>
    <w:rsid w:val="00617BDD"/>
    <w:rsid w:val="006339CF"/>
    <w:rsid w:val="00640189"/>
    <w:rsid w:val="00695AB0"/>
    <w:rsid w:val="006A7767"/>
    <w:rsid w:val="006B2BF4"/>
    <w:rsid w:val="006B2EF6"/>
    <w:rsid w:val="006E0F78"/>
    <w:rsid w:val="00705BE0"/>
    <w:rsid w:val="00720D5D"/>
    <w:rsid w:val="00721DDA"/>
    <w:rsid w:val="007B7F9E"/>
    <w:rsid w:val="007E3A0A"/>
    <w:rsid w:val="007F10CB"/>
    <w:rsid w:val="00846801"/>
    <w:rsid w:val="008552A0"/>
    <w:rsid w:val="00877094"/>
    <w:rsid w:val="008F0D7D"/>
    <w:rsid w:val="00902F39"/>
    <w:rsid w:val="00921BC9"/>
    <w:rsid w:val="00937AA7"/>
    <w:rsid w:val="0094101C"/>
    <w:rsid w:val="00956855"/>
    <w:rsid w:val="00963104"/>
    <w:rsid w:val="00963BB4"/>
    <w:rsid w:val="00980DD6"/>
    <w:rsid w:val="009A263E"/>
    <w:rsid w:val="009A5D11"/>
    <w:rsid w:val="009A678C"/>
    <w:rsid w:val="009B0406"/>
    <w:rsid w:val="009C5B8C"/>
    <w:rsid w:val="00A1257F"/>
    <w:rsid w:val="00A20853"/>
    <w:rsid w:val="00A31A51"/>
    <w:rsid w:val="00A40F5F"/>
    <w:rsid w:val="00A471D9"/>
    <w:rsid w:val="00A50BB8"/>
    <w:rsid w:val="00A71DF5"/>
    <w:rsid w:val="00AA62E1"/>
    <w:rsid w:val="00AB2E3C"/>
    <w:rsid w:val="00AC4867"/>
    <w:rsid w:val="00AC5722"/>
    <w:rsid w:val="00AF2323"/>
    <w:rsid w:val="00AF2B2E"/>
    <w:rsid w:val="00B02DCC"/>
    <w:rsid w:val="00B0604D"/>
    <w:rsid w:val="00B61936"/>
    <w:rsid w:val="00B7130B"/>
    <w:rsid w:val="00BB5F76"/>
    <w:rsid w:val="00BD06E9"/>
    <w:rsid w:val="00BE07E5"/>
    <w:rsid w:val="00C07F95"/>
    <w:rsid w:val="00C442B1"/>
    <w:rsid w:val="00C55A73"/>
    <w:rsid w:val="00C55EBF"/>
    <w:rsid w:val="00C66B60"/>
    <w:rsid w:val="00C72C51"/>
    <w:rsid w:val="00C738DB"/>
    <w:rsid w:val="00C8274C"/>
    <w:rsid w:val="00CB3342"/>
    <w:rsid w:val="00CB6607"/>
    <w:rsid w:val="00CE75C9"/>
    <w:rsid w:val="00D111FA"/>
    <w:rsid w:val="00D13B63"/>
    <w:rsid w:val="00D575B8"/>
    <w:rsid w:val="00D823DC"/>
    <w:rsid w:val="00DA4268"/>
    <w:rsid w:val="00DA679A"/>
    <w:rsid w:val="00DF6E4D"/>
    <w:rsid w:val="00E55001"/>
    <w:rsid w:val="00EC2DEA"/>
    <w:rsid w:val="00ED4AAF"/>
    <w:rsid w:val="00F661EE"/>
    <w:rsid w:val="00FF70A9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CC264"/>
  <w15:chartTrackingRefBased/>
  <w15:docId w15:val="{DD410C9C-796F-4D57-BC21-A6CF8E20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868"/>
  </w:style>
  <w:style w:type="paragraph" w:styleId="Footer">
    <w:name w:val="footer"/>
    <w:basedOn w:val="Normal"/>
    <w:link w:val="FooterChar"/>
    <w:uiPriority w:val="99"/>
    <w:unhideWhenUsed/>
    <w:rsid w:val="002F4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868"/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42E1C"/>
    <w:pPr>
      <w:ind w:left="720"/>
      <w:contextualSpacing/>
    </w:pPr>
  </w:style>
  <w:style w:type="table" w:styleId="TableGrid">
    <w:name w:val="Table Grid"/>
    <w:basedOn w:val="TableNormal"/>
    <w:uiPriority w:val="39"/>
    <w:rsid w:val="0090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rsid w:val="002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TableNormal"/>
    <w:next w:val="TableGrid"/>
    <w:rsid w:val="002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TableNormal"/>
    <w:next w:val="TableGrid"/>
    <w:rsid w:val="002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Мрежа в таблица4"/>
    <w:basedOn w:val="TableNormal"/>
    <w:next w:val="TableGrid"/>
    <w:rsid w:val="002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ПАРАГРАФ Char"/>
    <w:link w:val="ListParagraph"/>
    <w:uiPriority w:val="99"/>
    <w:rsid w:val="00DA679A"/>
  </w:style>
  <w:style w:type="paragraph" w:customStyle="1" w:styleId="ListParagraph1">
    <w:name w:val="List Paragraph1"/>
    <w:basedOn w:val="Normal"/>
    <w:qFormat/>
    <w:rsid w:val="00DA679A"/>
    <w:pPr>
      <w:numPr>
        <w:numId w:val="14"/>
      </w:numPr>
      <w:spacing w:before="120" w:after="120" w:line="0" w:lineRule="atLeast"/>
      <w:jc w:val="both"/>
    </w:pPr>
    <w:rPr>
      <w:rFonts w:ascii="Calibri" w:eastAsia="Times New Roman" w:hAnsi="Calibri" w:cs="Calibri"/>
      <w:lang w:val="bg-BG" w:eastAsia="bg-BG"/>
    </w:rPr>
  </w:style>
  <w:style w:type="paragraph" w:customStyle="1" w:styleId="-0">
    <w:name w:val="ВЕСКО-0"/>
    <w:basedOn w:val="Normal"/>
    <w:qFormat/>
    <w:rsid w:val="00DA679A"/>
    <w:pPr>
      <w:spacing w:before="120" w:after="120" w:line="0" w:lineRule="atLeast"/>
      <w:jc w:val="both"/>
    </w:pPr>
    <w:rPr>
      <w:rFonts w:ascii="Times New Roman" w:eastAsia="Times New Roman" w:hAnsi="Times New Roman" w:cs="Calibri"/>
      <w:lang w:val="bg-BG" w:eastAsia="bg-BG"/>
    </w:rPr>
  </w:style>
  <w:style w:type="character" w:styleId="Hyperlink">
    <w:name w:val="Hyperlink"/>
    <w:uiPriority w:val="99"/>
    <w:rsid w:val="00A31A51"/>
    <w:rPr>
      <w:color w:val="0000FF"/>
      <w:u w:val="single"/>
    </w:rPr>
  </w:style>
  <w:style w:type="character" w:customStyle="1" w:styleId="gmail-st">
    <w:name w:val="gmail-st"/>
    <w:rsid w:val="00A3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23&amp;ToPar=Art162_Al2_Pt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Svetlin Popov</dc:creator>
  <cp:keywords/>
  <dc:description/>
  <cp:lastModifiedBy>Ognyan Nenchev</cp:lastModifiedBy>
  <cp:revision>14</cp:revision>
  <dcterms:created xsi:type="dcterms:W3CDTF">2019-05-29T18:37:00Z</dcterms:created>
  <dcterms:modified xsi:type="dcterms:W3CDTF">2019-11-04T09:40:00Z</dcterms:modified>
</cp:coreProperties>
</file>