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B26313" w:rsidRPr="00D925A6" w:rsidTr="00180F3C">
        <w:trPr>
          <w:trHeight w:val="1430"/>
        </w:trPr>
        <w:tc>
          <w:tcPr>
            <w:tcW w:w="686" w:type="dxa"/>
            <w:shd w:val="clear" w:color="auto" w:fill="auto"/>
          </w:tcPr>
          <w:p w:rsidR="00B26313" w:rsidRPr="00D925A6" w:rsidRDefault="00B26313" w:rsidP="00180F3C">
            <w:r w:rsidRPr="00D925A6">
              <w:rPr>
                <w:noProof/>
              </w:rPr>
              <w:drawing>
                <wp:inline distT="0" distB="0" distL="0" distR="0" wp14:anchorId="7BAC3515" wp14:editId="187D7332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B26313" w:rsidRPr="00495E98" w:rsidRDefault="00B26313" w:rsidP="00180F3C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B915B7" wp14:editId="1A82CB13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B26313" w:rsidRPr="00495E98" w:rsidRDefault="00B26313" w:rsidP="00180F3C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B26313" w:rsidRPr="00495E98" w:rsidRDefault="00B26313" w:rsidP="00180F3C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B26313" w:rsidRPr="00495E98" w:rsidRDefault="00B26313" w:rsidP="00180F3C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B26313" w:rsidRPr="00D925A6" w:rsidRDefault="00B26313" w:rsidP="00180F3C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B26313" w:rsidRPr="00E72073" w:rsidRDefault="00B26313" w:rsidP="00B26313">
      <w:pPr>
        <w:rPr>
          <w:sz w:val="28"/>
          <w:szCs w:val="28"/>
          <w:lang w:val="ru-RU"/>
        </w:rPr>
      </w:pPr>
    </w:p>
    <w:p w:rsidR="00B26313" w:rsidRPr="00B45A40" w:rsidRDefault="00B26313" w:rsidP="00B26313">
      <w:pPr>
        <w:spacing w:line="276" w:lineRule="auto"/>
        <w:rPr>
          <w:sz w:val="28"/>
          <w:szCs w:val="28"/>
          <w:lang w:val="bg-BG"/>
        </w:rPr>
      </w:pPr>
    </w:p>
    <w:p w:rsidR="00B26313" w:rsidRDefault="00B26313" w:rsidP="00B26313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научна</w:t>
      </w:r>
      <w:r w:rsidR="00757DDE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степен „доктор</w:t>
      </w:r>
      <w:r w:rsidR="00757DDE">
        <w:rPr>
          <w:sz w:val="28"/>
          <w:szCs w:val="28"/>
          <w:lang w:val="bg-BG"/>
        </w:rPr>
        <w:t xml:space="preserve"> на науките</w:t>
      </w:r>
      <w:r>
        <w:rPr>
          <w:sz w:val="28"/>
          <w:szCs w:val="28"/>
          <w:lang w:val="bg-BG"/>
        </w:rPr>
        <w:t>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B12DE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0518A6">
        <w:rPr>
          <w:sz w:val="28"/>
          <w:szCs w:val="28"/>
          <w:lang w:val="bg-BG"/>
        </w:rPr>
        <w:t>професионално направление</w:t>
      </w:r>
      <w:r w:rsidR="005178BD">
        <w:rPr>
          <w:sz w:val="28"/>
          <w:szCs w:val="28"/>
          <w:lang w:val="bg-BG"/>
        </w:rPr>
        <w:t xml:space="preserve"> </w:t>
      </w:r>
      <w:r w:rsidR="00A770A7">
        <w:rPr>
          <w:sz w:val="28"/>
          <w:szCs w:val="28"/>
          <w:lang w:val="bg-BG"/>
        </w:rPr>
        <w:t>.............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A770A7">
        <w:rPr>
          <w:sz w:val="28"/>
          <w:szCs w:val="28"/>
          <w:lang w:val="bg-BG"/>
        </w:rPr>
        <w:t>............</w:t>
      </w:r>
      <w:bookmarkStart w:id="0" w:name="_GoBack"/>
      <w:bookmarkEnd w:id="0"/>
      <w:r>
        <w:rPr>
          <w:sz w:val="28"/>
          <w:szCs w:val="28"/>
          <w:lang w:val="bg-BG"/>
        </w:rPr>
        <w:t xml:space="preserve"> г.</w:t>
      </w:r>
    </w:p>
    <w:p w:rsidR="009462CB" w:rsidRDefault="009462CB" w:rsidP="00484D54">
      <w:pPr>
        <w:pageBreakBefore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СЪДЪРЖАНИЕ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Списък на използвани съкращения и означения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Увод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Актуалност на темата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Обзор на основните резултати в областта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Цели и задачи на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Методология на изследването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Структура на съдържанието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Глава от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3.1.1.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3.1.2.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3.2.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9462CB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3.3.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Заключение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Списък на публикациите по дисертацията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Апробация на резултатите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Основни научни и научно-приложни приноси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Декларация за оригиналност</w:t>
      </w:r>
    </w:p>
    <w:p w:rsidR="00484D54" w:rsidRDefault="00484D54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Благодарности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?</w:t>
      </w:r>
    </w:p>
    <w:p w:rsidR="00484D54" w:rsidRDefault="00407AA2" w:rsidP="009462C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Библиография</w:t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</w:r>
      <w:r w:rsidR="00484D54">
        <w:rPr>
          <w:sz w:val="28"/>
          <w:szCs w:val="28"/>
          <w:lang w:val="bg-BG"/>
        </w:rPr>
        <w:tab/>
        <w:t>?</w:t>
      </w: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p w:rsidR="00484D54" w:rsidRDefault="00484D54" w:rsidP="009462CB">
      <w:pPr>
        <w:jc w:val="both"/>
        <w:rPr>
          <w:sz w:val="28"/>
          <w:szCs w:val="28"/>
          <w:lang w:val="bg-BG"/>
        </w:rPr>
      </w:pPr>
    </w:p>
    <w:p w:rsidR="009462CB" w:rsidRDefault="009462CB" w:rsidP="009462CB">
      <w:pPr>
        <w:jc w:val="both"/>
        <w:rPr>
          <w:sz w:val="28"/>
          <w:szCs w:val="28"/>
          <w:lang w:val="bg-BG"/>
        </w:rPr>
      </w:pPr>
    </w:p>
    <w:sectPr w:rsidR="009462C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0AC3"/>
    <w:rsid w:val="000518A6"/>
    <w:rsid w:val="0024616C"/>
    <w:rsid w:val="00290D64"/>
    <w:rsid w:val="00336358"/>
    <w:rsid w:val="00407AA2"/>
    <w:rsid w:val="00472F24"/>
    <w:rsid w:val="00484D54"/>
    <w:rsid w:val="005178BD"/>
    <w:rsid w:val="00757DDE"/>
    <w:rsid w:val="009462CB"/>
    <w:rsid w:val="00A770A7"/>
    <w:rsid w:val="00AC4073"/>
    <w:rsid w:val="00B12DEC"/>
    <w:rsid w:val="00B26313"/>
    <w:rsid w:val="00D20E1B"/>
    <w:rsid w:val="00E1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E36EC-65AE-4B25-B9A6-E997097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Microsoft account</cp:lastModifiedBy>
  <cp:revision>4</cp:revision>
  <cp:lastPrinted>2011-06-08T08:07:00Z</cp:lastPrinted>
  <dcterms:created xsi:type="dcterms:W3CDTF">2025-03-21T10:49:00Z</dcterms:created>
  <dcterms:modified xsi:type="dcterms:W3CDTF">2025-03-21T10:50:00Z</dcterms:modified>
</cp:coreProperties>
</file>