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5" w:rsidRDefault="00F55F55" w:rsidP="00F8632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АКАДЕМИЧНАТА ДЛЪЖНОСТ „ДОЦЕНТ“</w:t>
      </w:r>
    </w:p>
    <w:p w:rsidR="00A801C7" w:rsidRPr="00A801C7" w:rsidRDefault="00A801C7" w:rsidP="00DD639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4"/>
          <w:szCs w:val="24"/>
          <w:lang w:val="bg-BG"/>
        </w:rPr>
      </w:pPr>
      <w:r w:rsidRPr="00A801C7">
        <w:rPr>
          <w:rFonts w:ascii="Times New Roman" w:hAnsi="Times New Roman" w:cs="Times New Roman"/>
          <w:sz w:val="24"/>
          <w:szCs w:val="24"/>
          <w:lang w:val="bg-BG"/>
        </w:rPr>
        <w:t>Т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еднотипни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комплекта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рецензентите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един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контролен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канцеларията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ИР) и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папки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еднотипни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трудовете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изготвяне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становища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електронен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носител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един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контролен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канцеларията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801C7">
        <w:rPr>
          <w:rFonts w:ascii="Times New Roman" w:hAnsi="Times New Roman" w:cs="Times New Roman"/>
          <w:sz w:val="24"/>
          <w:szCs w:val="24"/>
        </w:rPr>
        <w:t xml:space="preserve"> ИР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съдържащи:</w:t>
      </w:r>
    </w:p>
    <w:p w:rsidR="00FA1C9D" w:rsidRPr="00FA1C9D" w:rsidRDefault="00157B88" w:rsidP="00DD639C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400D94">
        <w:rPr>
          <w:rFonts w:ascii="Times New Roman" w:hAnsi="Times New Roman" w:cs="Times New Roman"/>
          <w:sz w:val="24"/>
          <w:szCs w:val="24"/>
          <w:u w:val="single"/>
          <w:lang w:val="bg-BG"/>
        </w:rPr>
        <w:t>Заявление</w:t>
      </w:r>
      <w:r w:rsidR="00FA1C9D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</w:t>
      </w:r>
      <w:r w:rsidR="00361E38"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="00FA1C9D" w:rsidRPr="00FA1C9D">
        <w:rPr>
          <w:rFonts w:ascii="Times New Roman" w:hAnsi="Times New Roman" w:cs="Times New Roman"/>
          <w:sz w:val="24"/>
          <w:szCs w:val="24"/>
        </w:rPr>
        <w:t xml:space="preserve">за </w:t>
      </w:r>
      <w:r w:rsidR="003C6207">
        <w:rPr>
          <w:rFonts w:ascii="Times New Roman" w:hAnsi="Times New Roman" w:cs="Times New Roman"/>
          <w:sz w:val="24"/>
          <w:szCs w:val="24"/>
          <w:lang w:val="bg-BG"/>
        </w:rPr>
        <w:t>участие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C6207">
        <w:rPr>
          <w:rFonts w:ascii="Times New Roman" w:hAnsi="Times New Roman" w:cs="Times New Roman"/>
          <w:sz w:val="24"/>
          <w:szCs w:val="24"/>
          <w:lang w:val="bg-BG"/>
        </w:rPr>
        <w:t>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конкурса</w:t>
      </w:r>
    </w:p>
    <w:p w:rsidR="00FA1C9D" w:rsidRPr="00400D94" w:rsidRDefault="00BC072B" w:rsidP="00DD639C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u w:val="single"/>
          <w:shd w:val="clear" w:color="auto" w:fill="FFFFFF"/>
        </w:rPr>
      </w:pPr>
      <w:r w:rsidRPr="00400D94">
        <w:rPr>
          <w:rFonts w:ascii="Times New Roman" w:hAnsi="Times New Roman" w:cs="Times New Roman"/>
          <w:sz w:val="24"/>
          <w:szCs w:val="24"/>
          <w:u w:val="single"/>
          <w:lang w:val="bg-BG"/>
        </w:rPr>
        <w:t>Подробна а</w:t>
      </w:r>
      <w:proofErr w:type="spellStart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>втобиография</w:t>
      </w:r>
      <w:proofErr w:type="spellEnd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spellEnd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>европейски</w:t>
      </w:r>
      <w:proofErr w:type="spellEnd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>образец</w:t>
      </w:r>
      <w:proofErr w:type="spellEnd"/>
      <w:r w:rsidR="00AD42FB" w:rsidRPr="00400D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A5AA9" w:rsidRPr="00036811" w:rsidRDefault="004A5AA9" w:rsidP="00DD639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ОНС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Доктор или научната степен „Доктор на науките“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FA1C9D" w:rsidRPr="00FA1C9D" w:rsidRDefault="007D7CC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едицинско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FA1C9D" w:rsidRPr="00FA1C9D" w:rsidRDefault="007D7CC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видетелство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съдимост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FA1C9D" w:rsidRPr="00FA1C9D" w:rsidRDefault="004A5AA9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би</w:t>
      </w:r>
      <w:r w:rsidR="00DB526B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DB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26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DB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26B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="00DB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26B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="00DB5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26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B526B">
        <w:rPr>
          <w:rFonts w:ascii="Times New Roman" w:hAnsi="Times New Roman" w:cs="Times New Roman"/>
          <w:sz w:val="24"/>
          <w:szCs w:val="24"/>
        </w:rPr>
        <w:t xml:space="preserve"> ИР-</w:t>
      </w:r>
      <w:r w:rsidRPr="00CB79DE">
        <w:rPr>
          <w:rFonts w:ascii="Times New Roman" w:hAnsi="Times New Roman" w:cs="Times New Roman"/>
          <w:sz w:val="24"/>
          <w:szCs w:val="24"/>
        </w:rPr>
        <w:t>БАН</w:t>
      </w:r>
    </w:p>
    <w:p w:rsidR="00FA1C9D" w:rsidRPr="00FA1C9D" w:rsidRDefault="007D7CC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повтарят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представените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образоват</w:t>
      </w:r>
      <w:r w:rsidR="004A786E">
        <w:rPr>
          <w:rFonts w:ascii="Times New Roman" w:hAnsi="Times New Roman" w:cs="Times New Roman"/>
          <w:sz w:val="24"/>
          <w:szCs w:val="24"/>
        </w:rPr>
        <w:t>елната</w:t>
      </w:r>
      <w:proofErr w:type="spellEnd"/>
      <w:r w:rsidR="004A78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A786E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="004A7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86E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="004A786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4A786E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="004A786E">
        <w:rPr>
          <w:rFonts w:ascii="Times New Roman" w:hAnsi="Times New Roman" w:cs="Times New Roman"/>
          <w:sz w:val="24"/>
          <w:szCs w:val="24"/>
        </w:rPr>
        <w:t>"</w:t>
      </w:r>
      <w:r w:rsidR="004A786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786E">
        <w:rPr>
          <w:rFonts w:ascii="Times New Roman" w:hAnsi="Times New Roman" w:cs="Times New Roman"/>
          <w:sz w:val="24"/>
          <w:szCs w:val="24"/>
        </w:rPr>
        <w:t>и</w:t>
      </w:r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научната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науките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FA1C9D" w:rsidRPr="00FA1C9D" w:rsidRDefault="007D7CC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FA1C9D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 w:rsidR="00AD42FB" w:rsidRPr="00FA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C9D" w:rsidRPr="00FA1C9D" w:rsidRDefault="007D7CC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FA1C9D" w:rsidRPr="00FA1C9D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="00FA1C9D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C9D"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A1C9D"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C9D" w:rsidRPr="00FA1C9D">
        <w:rPr>
          <w:rFonts w:ascii="Times New Roman" w:hAnsi="Times New Roman" w:cs="Times New Roman"/>
          <w:sz w:val="24"/>
          <w:szCs w:val="24"/>
        </w:rPr>
        <w:t>цитирания</w:t>
      </w:r>
      <w:proofErr w:type="spellEnd"/>
    </w:p>
    <w:p w:rsidR="006361ED" w:rsidRPr="006361ED" w:rsidRDefault="00AD42FB" w:rsidP="00D1339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r w:rsidR="007D7CC8" w:rsidRPr="006361ED">
        <w:rPr>
          <w:rFonts w:ascii="Times New Roman" w:hAnsi="Times New Roman" w:cs="Times New Roman"/>
          <w:sz w:val="24"/>
          <w:szCs w:val="24"/>
          <w:lang w:val="bg-BG"/>
        </w:rPr>
        <w:t>Р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езюмета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361E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6361ED">
        <w:rPr>
          <w:rFonts w:ascii="Times New Roman" w:hAnsi="Times New Roman" w:cs="Times New Roman"/>
          <w:sz w:val="24"/>
          <w:szCs w:val="24"/>
        </w:rPr>
        <w:t xml:space="preserve"> </w:t>
      </w:r>
      <w:r w:rsidR="00D50AF7">
        <w:rPr>
          <w:rFonts w:ascii="Times New Roman" w:hAnsi="Times New Roman" w:cs="Times New Roman"/>
          <w:sz w:val="24"/>
          <w:szCs w:val="24"/>
          <w:lang w:val="bg-BG"/>
        </w:rPr>
        <w:t>– на български и английски език</w:t>
      </w:r>
    </w:p>
    <w:p w:rsidR="004D0412" w:rsidRPr="006361ED" w:rsidRDefault="007D7CC8" w:rsidP="00D1339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6361ED">
        <w:rPr>
          <w:rFonts w:ascii="Times New Roman" w:hAnsi="Times New Roman" w:cs="Times New Roman"/>
          <w:sz w:val="24"/>
          <w:szCs w:val="24"/>
          <w:lang w:val="bg-BG"/>
        </w:rPr>
        <w:t>К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опия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D42FB" w:rsidRPr="006361E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AD42FB" w:rsidRPr="006361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8A8" w:rsidRPr="003D08A8" w:rsidRDefault="00AD42FB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D206B9">
        <w:rPr>
          <w:rFonts w:ascii="Times New Roman" w:hAnsi="Times New Roman" w:cs="Times New Roman"/>
          <w:sz w:val="24"/>
          <w:szCs w:val="24"/>
          <w:u w:val="single"/>
        </w:rPr>
        <w:t>Справка</w:t>
      </w:r>
      <w:proofErr w:type="spellEnd"/>
      <w:r w:rsidR="004D0412" w:rsidRPr="00D206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„</w:t>
      </w:r>
      <w:r w:rsidR="004D0412">
        <w:rPr>
          <w:rFonts w:ascii="Times New Roman" w:hAnsi="Times New Roman" w:cs="Times New Roman"/>
          <w:sz w:val="24"/>
          <w:szCs w:val="24"/>
          <w:lang w:val="bg-BG"/>
        </w:rPr>
        <w:t>доцент</w:t>
      </w:r>
      <w:r w:rsidR="00CC74E7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 w:rsidR="001A68D8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4D0412" w:rsidRPr="004D0412">
        <w:rPr>
          <w:rFonts w:ascii="Times New Roman" w:hAnsi="Times New Roman" w:cs="Times New Roman"/>
          <w:sz w:val="24"/>
          <w:szCs w:val="24"/>
        </w:rPr>
        <w:t xml:space="preserve"> Н</w:t>
      </w:r>
      <w:r w:rsidR="004D0412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4D0412" w:rsidRPr="004D0412">
        <w:rPr>
          <w:rFonts w:ascii="Times New Roman" w:hAnsi="Times New Roman" w:cs="Times New Roman"/>
          <w:sz w:val="24"/>
          <w:szCs w:val="24"/>
        </w:rPr>
        <w:t xml:space="preserve">ЦИД </w:t>
      </w:r>
    </w:p>
    <w:p w:rsidR="004D0412" w:rsidRPr="004D0412" w:rsidRDefault="003D08A8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4D0412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g-BG"/>
        </w:rPr>
        <w:t>доцент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r w:rsidR="001A68D8">
        <w:rPr>
          <w:rFonts w:ascii="Times New Roman" w:hAnsi="Times New Roman" w:cs="Times New Roman"/>
          <w:sz w:val="24"/>
          <w:szCs w:val="24"/>
          <w:lang w:val="bg-BG"/>
        </w:rPr>
        <w:t>според</w:t>
      </w:r>
      <w:r w:rsidR="004D0412" w:rsidRPr="004D0412">
        <w:rPr>
          <w:rFonts w:ascii="Times New Roman" w:hAnsi="Times New Roman" w:cs="Times New Roman"/>
          <w:sz w:val="24"/>
          <w:szCs w:val="24"/>
        </w:rPr>
        <w:t xml:space="preserve"> ЗРАСРБ </w:t>
      </w:r>
      <w:proofErr w:type="spellStart"/>
      <w:r w:rsidR="004D0412" w:rsidRPr="004D0412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4D0412" w:rsidRPr="004D0412">
        <w:rPr>
          <w:rFonts w:ascii="Times New Roman" w:hAnsi="Times New Roman" w:cs="Times New Roman"/>
          <w:sz w:val="24"/>
          <w:szCs w:val="24"/>
        </w:rPr>
        <w:t>. 2б, ал.2 и 3</w:t>
      </w:r>
      <w:r w:rsidR="001A68D8">
        <w:rPr>
          <w:rFonts w:ascii="Times New Roman" w:hAnsi="Times New Roman" w:cs="Times New Roman"/>
          <w:sz w:val="24"/>
          <w:szCs w:val="24"/>
          <w:lang w:val="bg-BG"/>
        </w:rPr>
        <w:t xml:space="preserve"> за научното направление</w:t>
      </w:r>
      <w:r w:rsidR="00DC2475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C2475" w:rsidRPr="00D206B9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Таблица 1 </w:t>
      </w:r>
      <w:r w:rsidR="00DC2475" w:rsidRPr="00B71264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DC2475" w:rsidRPr="00D206B9">
        <w:rPr>
          <w:rFonts w:ascii="Times New Roman" w:hAnsi="Times New Roman" w:cs="Times New Roman"/>
          <w:sz w:val="24"/>
          <w:szCs w:val="24"/>
          <w:u w:val="single"/>
          <w:lang w:val="bg-BG"/>
        </w:rPr>
        <w:t>Таблица 2</w:t>
      </w:r>
      <w:r w:rsidR="00DC247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FA1C9D" w:rsidRPr="00C0042B" w:rsidRDefault="00AD42FB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r w:rsidR="007D7CC8" w:rsidRPr="004D0412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правка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оригиналните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приноси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42B" w:rsidRPr="00C0042B" w:rsidRDefault="00C0042B" w:rsidP="00DD639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счита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имат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отношение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участия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теми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разделителни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протоколи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реализирано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икономическо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въздействие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друг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т.н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неговия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>”</w:t>
      </w:r>
    </w:p>
    <w:p w:rsidR="00AD42FB" w:rsidRPr="00FA1C9D" w:rsidRDefault="00AD42FB" w:rsidP="00DD639C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="007D7CC8">
        <w:rPr>
          <w:rFonts w:ascii="Times New Roman" w:hAnsi="Times New Roman" w:cs="Times New Roman"/>
          <w:sz w:val="24"/>
          <w:szCs w:val="24"/>
          <w:lang w:val="bg-BG"/>
        </w:rPr>
        <w:t>Д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екларация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нямат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доказано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законоустановения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плагиатство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A1C9D" w:rsidRPr="00FA1C9D" w:rsidRDefault="00FA1C9D" w:rsidP="00DD639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Попълнени Декларация </w:t>
      </w:r>
      <w:r w:rsidR="00D206B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r w:rsidR="00D206B9" w:rsidRPr="004756F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Приложение 1</w:t>
      </w:r>
      <w:r w:rsidR="00D206B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и Декларация </w:t>
      </w:r>
      <w:r w:rsidR="00D206B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r w:rsidR="00D206B9" w:rsidRPr="004756F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Приложение 2</w:t>
      </w:r>
      <w:r w:rsidR="00D206B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според изискванията на Вътрешните правила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FA1C9D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FA1C9D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FA1C9D" w:rsidRPr="005423B6" w:rsidRDefault="00FA1C9D" w:rsidP="00DD639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</w:t>
      </w:r>
      <w:r w:rsidR="009B46FB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а такса на ИР-БАН по банков път </w:t>
      </w:r>
    </w:p>
    <w:p w:rsidR="00AC2E94" w:rsidRPr="005423B6" w:rsidRDefault="00B71264" w:rsidP="00DD639C">
      <w:pPr>
        <w:jc w:val="both"/>
        <w:rPr>
          <w:rFonts w:ascii="Times New Roman" w:hAnsi="Times New Roman" w:cs="Times New Roman"/>
        </w:rPr>
      </w:pPr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533FD"/>
    <w:rsid w:val="000D1995"/>
    <w:rsid w:val="000D6269"/>
    <w:rsid w:val="000E4213"/>
    <w:rsid w:val="00113402"/>
    <w:rsid w:val="00157B88"/>
    <w:rsid w:val="001A68D8"/>
    <w:rsid w:val="001B4D8B"/>
    <w:rsid w:val="001C4DE7"/>
    <w:rsid w:val="00216F36"/>
    <w:rsid w:val="00220DFA"/>
    <w:rsid w:val="00222AB7"/>
    <w:rsid w:val="00251098"/>
    <w:rsid w:val="002A0665"/>
    <w:rsid w:val="002A5988"/>
    <w:rsid w:val="002C594B"/>
    <w:rsid w:val="002C6E30"/>
    <w:rsid w:val="002D2AE2"/>
    <w:rsid w:val="002D7095"/>
    <w:rsid w:val="002E1F6A"/>
    <w:rsid w:val="003450B9"/>
    <w:rsid w:val="00361E38"/>
    <w:rsid w:val="003B226A"/>
    <w:rsid w:val="003C6207"/>
    <w:rsid w:val="003D08A8"/>
    <w:rsid w:val="00400D94"/>
    <w:rsid w:val="0040794D"/>
    <w:rsid w:val="00417E7F"/>
    <w:rsid w:val="004562E4"/>
    <w:rsid w:val="0046028C"/>
    <w:rsid w:val="00473838"/>
    <w:rsid w:val="004756F2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423B6"/>
    <w:rsid w:val="005F2085"/>
    <w:rsid w:val="006361ED"/>
    <w:rsid w:val="00684271"/>
    <w:rsid w:val="006917E5"/>
    <w:rsid w:val="006D7566"/>
    <w:rsid w:val="006F69BF"/>
    <w:rsid w:val="00705FD6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87A68"/>
    <w:rsid w:val="00896CF9"/>
    <w:rsid w:val="008C7633"/>
    <w:rsid w:val="008E6447"/>
    <w:rsid w:val="00962356"/>
    <w:rsid w:val="0096252F"/>
    <w:rsid w:val="00982B6F"/>
    <w:rsid w:val="009B46FB"/>
    <w:rsid w:val="009B52F0"/>
    <w:rsid w:val="009C625D"/>
    <w:rsid w:val="009E5B32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62AB0"/>
    <w:rsid w:val="00B71264"/>
    <w:rsid w:val="00B7429B"/>
    <w:rsid w:val="00BB4EA1"/>
    <w:rsid w:val="00BC072B"/>
    <w:rsid w:val="00BC3457"/>
    <w:rsid w:val="00BE1FAB"/>
    <w:rsid w:val="00BF13FA"/>
    <w:rsid w:val="00C0042B"/>
    <w:rsid w:val="00C4594D"/>
    <w:rsid w:val="00CB79DE"/>
    <w:rsid w:val="00CC74E7"/>
    <w:rsid w:val="00CC7597"/>
    <w:rsid w:val="00D01B77"/>
    <w:rsid w:val="00D206B9"/>
    <w:rsid w:val="00D40FB0"/>
    <w:rsid w:val="00D50AF7"/>
    <w:rsid w:val="00D553F5"/>
    <w:rsid w:val="00DB526B"/>
    <w:rsid w:val="00DC2475"/>
    <w:rsid w:val="00DD639C"/>
    <w:rsid w:val="00E21A6D"/>
    <w:rsid w:val="00E451B3"/>
    <w:rsid w:val="00E668DC"/>
    <w:rsid w:val="00EC1275"/>
    <w:rsid w:val="00EE76AD"/>
    <w:rsid w:val="00F17C7B"/>
    <w:rsid w:val="00F55F55"/>
    <w:rsid w:val="00F61D84"/>
    <w:rsid w:val="00F86328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2025-03-20T10:25:00Z</dcterms:created>
  <dcterms:modified xsi:type="dcterms:W3CDTF">2025-04-07T10:41:00Z</dcterms:modified>
</cp:coreProperties>
</file>