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18B247" w14:textId="77777777" w:rsidR="00345854" w:rsidRDefault="000A538B" w:rsidP="000A538B">
      <w:pPr>
        <w:jc w:val="center"/>
        <w:rPr>
          <w:b/>
        </w:rPr>
      </w:pPr>
      <w:r w:rsidRPr="00730602">
        <w:rPr>
          <w:b/>
        </w:rPr>
        <w:t xml:space="preserve">СПИСЪК НА </w:t>
      </w:r>
      <w:r w:rsidRPr="00730602">
        <w:rPr>
          <w:b/>
          <w:lang w:val="bg-BG"/>
        </w:rPr>
        <w:t>ПУБЛИКАЦИИ</w:t>
      </w:r>
      <w:r w:rsidR="00345854">
        <w:rPr>
          <w:b/>
        </w:rPr>
        <w:t xml:space="preserve"> </w:t>
      </w:r>
    </w:p>
    <w:p w14:paraId="00DA0258" w14:textId="607C2708" w:rsidR="000A538B" w:rsidRDefault="00345854" w:rsidP="000A538B">
      <w:pPr>
        <w:jc w:val="center"/>
        <w:rPr>
          <w:b/>
          <w:lang w:val="bg-BG"/>
        </w:rPr>
      </w:pPr>
      <w:r>
        <w:rPr>
          <w:b/>
          <w:lang w:val="bg-BG"/>
        </w:rPr>
        <w:t xml:space="preserve">за конкурс за академична длъжност „Доцент“ </w:t>
      </w:r>
      <w:r w:rsidR="000A538B" w:rsidRPr="00730602">
        <w:rPr>
          <w:b/>
        </w:rPr>
        <w:t>на</w:t>
      </w:r>
      <w:r w:rsidR="000A538B">
        <w:rPr>
          <w:b/>
          <w:lang w:val="bg-BG"/>
        </w:rPr>
        <w:t xml:space="preserve"> г</w:t>
      </w:r>
      <w:r w:rsidR="000A538B" w:rsidRPr="00730602">
        <w:rPr>
          <w:b/>
          <w:lang w:val="bg-BG"/>
        </w:rPr>
        <w:t xml:space="preserve">лавен асистент </w:t>
      </w:r>
      <w:r w:rsidR="000A538B" w:rsidRPr="00730602">
        <w:rPr>
          <w:b/>
        </w:rPr>
        <w:t xml:space="preserve"> д-р маг. инж. </w:t>
      </w:r>
      <w:r w:rsidR="000A538B" w:rsidRPr="00730602">
        <w:rPr>
          <w:b/>
          <w:lang w:val="bg-BG"/>
        </w:rPr>
        <w:t>Вероника Иванова</w:t>
      </w:r>
    </w:p>
    <w:p w14:paraId="71BAC290" w14:textId="4A6431DF" w:rsidR="00A46F10" w:rsidRDefault="00A46F10" w:rsidP="000A538B">
      <w:pPr>
        <w:rPr>
          <w:b/>
          <w:lang w:val="bg-BG"/>
        </w:rPr>
      </w:pPr>
    </w:p>
    <w:tbl>
      <w:tblPr>
        <w:tblStyle w:val="TableGrid"/>
        <w:tblpPr w:leftFromText="180" w:rightFromText="180" w:vertAnchor="text" w:tblpX="-147" w:tblpY="1"/>
        <w:tblOverlap w:val="never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651C8D" w:rsidRPr="00DA35B1" w14:paraId="50889565" w14:textId="77777777" w:rsidTr="00651C8D">
        <w:tc>
          <w:tcPr>
            <w:tcW w:w="4265" w:type="dxa"/>
          </w:tcPr>
          <w:p w14:paraId="0A2C389F" w14:textId="77777777" w:rsidR="00651C8D" w:rsidRDefault="00651C8D" w:rsidP="003D796C">
            <w:pPr>
              <w:jc w:val="both"/>
              <w:rPr>
                <w:lang w:val="bg-BG"/>
              </w:rPr>
            </w:pPr>
            <w:r w:rsidRPr="000A538B">
              <w:rPr>
                <w:b/>
                <w:bCs/>
              </w:rPr>
              <w:t>Ivanova, V.</w:t>
            </w:r>
            <w:r w:rsidRPr="000A538B">
              <w:t>, Boneva, A., Doshev, Y., Ivanov, S., Vassilev, P.</w:t>
            </w:r>
            <w:r>
              <w:rPr>
                <w:lang w:val="bg-BG"/>
              </w:rPr>
              <w:t xml:space="preserve"> </w:t>
            </w:r>
            <w:r w:rsidRPr="000A538B">
              <w:t xml:space="preserve"> Multifunctional Operating Station Based on Tcl/Tk and its Applications. The 6th IEEE International Conference “Big Data, Knowledge and Control Systems Engineering” (BdKCSE’2019),</w:t>
            </w:r>
            <w:r>
              <w:rPr>
                <w:lang w:val="bg-BG"/>
              </w:rPr>
              <w:t xml:space="preserve"> </w:t>
            </w:r>
            <w:r w:rsidRPr="000A538B">
              <w:t>2020, ISBN: Information:</w:t>
            </w:r>
            <w:r>
              <w:rPr>
                <w:lang w:val="bg-BG"/>
              </w:rPr>
              <w:t xml:space="preserve"> </w:t>
            </w:r>
            <w:r w:rsidRPr="000A538B">
              <w:t>Electronic ISBN: 978-1-7281-6481-6, a, Print on Demand(PoD) ISBN: 978-1-7281-6482-3), DOI: 10.1109/BdKCSE48644.2019.9010662, 1-7</w:t>
            </w:r>
          </w:p>
          <w:p w14:paraId="5D84F3C4" w14:textId="77777777" w:rsidR="00651C8D" w:rsidRPr="00DA35B1" w:rsidRDefault="00651C8D" w:rsidP="003D796C">
            <w:pPr>
              <w:jc w:val="both"/>
              <w:rPr>
                <w:sz w:val="20"/>
                <w:szCs w:val="20"/>
              </w:rPr>
            </w:pPr>
            <w:r w:rsidRPr="00DA35B1">
              <w:rPr>
                <w:sz w:val="20"/>
                <w:szCs w:val="20"/>
              </w:rPr>
              <w:t xml:space="preserve">URL: </w:t>
            </w:r>
            <w:hyperlink r:id="rId6" w:tgtFrame="_blank" w:history="1">
              <w:r w:rsidRPr="00A92AB8">
                <w:rPr>
                  <w:rStyle w:val="Hyperlink"/>
                  <w:sz w:val="20"/>
                  <w:szCs w:val="20"/>
                </w:rPr>
                <w:t>https://ieeexplore.ieee.org/document/9010662</w:t>
              </w:r>
            </w:hyperlink>
          </w:p>
        </w:tc>
      </w:tr>
      <w:tr w:rsidR="00651C8D" w:rsidRPr="000A538B" w14:paraId="45E69D9A" w14:textId="77777777" w:rsidTr="00651C8D">
        <w:tc>
          <w:tcPr>
            <w:tcW w:w="4265" w:type="dxa"/>
          </w:tcPr>
          <w:p w14:paraId="22D832D0" w14:textId="77777777" w:rsidR="00651C8D" w:rsidRDefault="00651C8D" w:rsidP="003D796C">
            <w:pPr>
              <w:jc w:val="both"/>
            </w:pPr>
            <w:r w:rsidRPr="000A538B">
              <w:rPr>
                <w:b/>
                <w:bCs/>
              </w:rPr>
              <w:t>Ivanova, V.</w:t>
            </w:r>
            <w:r w:rsidRPr="000A538B">
              <w:t>, Bachvarov, D., Boneva, A.</w:t>
            </w:r>
            <w:r>
              <w:t>,</w:t>
            </w:r>
            <w:r w:rsidRPr="000A538B">
              <w:t xml:space="preserve"> A Smart Laparoscopic Instrument with Different Applications. International Journal of Bioautomation., 24, 4, BAS, 2020, ISSN: 1314-2321 (on-line) 1314-1902 (print), DOI</w:t>
            </w:r>
            <w:r>
              <w:t>:</w:t>
            </w:r>
            <w:r w:rsidRPr="000A538B">
              <w:t xml:space="preserve"> 10.7546/ijba.2020.24.4.000723, 403-417. </w:t>
            </w:r>
            <w:r w:rsidRPr="00A92AB8">
              <w:t>SJR (SCOPUS)2019: 0,24, Q3</w:t>
            </w:r>
            <w:r>
              <w:t xml:space="preserve"> </w:t>
            </w:r>
          </w:p>
          <w:p w14:paraId="5B221759" w14:textId="77777777" w:rsidR="00651C8D" w:rsidRPr="000A538B" w:rsidRDefault="00651C8D" w:rsidP="003D796C">
            <w:pPr>
              <w:jc w:val="both"/>
            </w:pPr>
            <w:r>
              <w:t xml:space="preserve">URL: </w:t>
            </w:r>
            <w:hyperlink r:id="rId7" w:tgtFrame="_blank" w:history="1">
              <w:r w:rsidRPr="00A92AB8">
                <w:rPr>
                  <w:rStyle w:val="Hyperlink"/>
                  <w:sz w:val="20"/>
                  <w:szCs w:val="20"/>
                </w:rPr>
                <w:t>http://biomed.bas.bg/bioautomation/2020/vol_24.4/files/24.4_08.pdf</w:t>
              </w:r>
            </w:hyperlink>
          </w:p>
        </w:tc>
      </w:tr>
      <w:tr w:rsidR="00651C8D" w:rsidRPr="000A538B" w14:paraId="41016557" w14:textId="77777777" w:rsidTr="00651C8D">
        <w:tc>
          <w:tcPr>
            <w:tcW w:w="4265" w:type="dxa"/>
          </w:tcPr>
          <w:p w14:paraId="3B3908D8" w14:textId="77777777" w:rsidR="00651C8D" w:rsidRDefault="00651C8D" w:rsidP="003D796C">
            <w:pPr>
              <w:jc w:val="both"/>
            </w:pPr>
            <w:r w:rsidRPr="000A538B">
              <w:t>Vasilev, P, </w:t>
            </w:r>
            <w:r w:rsidRPr="000A538B">
              <w:rPr>
                <w:b/>
                <w:bCs/>
              </w:rPr>
              <w:t>Ivanova, V.</w:t>
            </w:r>
            <w:r w:rsidRPr="000A538B">
              <w:t>, Andreev, R., Boneva, A.</w:t>
            </w:r>
            <w:r>
              <w:t xml:space="preserve">, </w:t>
            </w:r>
            <w:r w:rsidRPr="000A538B">
              <w:t>Modeling of a System for Studying of Biological Tissues with the Use of Augmented Reality. International Conference Automatics and Informatics (ICAI 2021, IEEE, 2021, ISBN:Electronic ISBN:978-1-6654-2661-9, Print on Demand(PoD) ISBN:978-1-6654-2662-6,, DOI:10.1109/ICAI52893.2021, 167-173</w:t>
            </w:r>
          </w:p>
          <w:p w14:paraId="16150F87" w14:textId="77777777" w:rsidR="00651C8D" w:rsidRPr="000A538B" w:rsidRDefault="00651C8D" w:rsidP="003D796C">
            <w:r>
              <w:t xml:space="preserve">URL: </w:t>
            </w:r>
            <w:hyperlink r:id="rId8" w:tgtFrame="_blank" w:history="1">
              <w:r w:rsidRPr="00A92AB8">
                <w:rPr>
                  <w:rStyle w:val="Hyperlink"/>
                  <w:sz w:val="20"/>
                  <w:szCs w:val="20"/>
                </w:rPr>
                <w:t>https://ieeexplore.ieee.org/document/9639865</w:t>
              </w:r>
            </w:hyperlink>
          </w:p>
        </w:tc>
      </w:tr>
      <w:tr w:rsidR="00651C8D" w:rsidRPr="000A538B" w14:paraId="74370589" w14:textId="77777777" w:rsidTr="00651C8D">
        <w:tc>
          <w:tcPr>
            <w:tcW w:w="4265" w:type="dxa"/>
          </w:tcPr>
          <w:p w14:paraId="6D999664" w14:textId="77777777" w:rsidR="00651C8D" w:rsidRDefault="00651C8D" w:rsidP="003D796C">
            <w:pPr>
              <w:jc w:val="both"/>
            </w:pPr>
            <w:r w:rsidRPr="000A538B">
              <w:rPr>
                <w:b/>
                <w:bCs/>
              </w:rPr>
              <w:t>Ivanova, V.</w:t>
            </w:r>
            <w:r w:rsidRPr="000A538B">
              <w:t>, Vasilev, P., Stoyanov, I., Andreev, R., Boneva, A.. Design of a Multifunctional Operating Station based on Augmented Reality (MOSAR), CYBERNETICS AND INFORMATION TECHNOLOGIES, 21, 1, Bulgarian Academy of Sciences, 2021, ISSN: 1311-9702</w:t>
            </w:r>
            <w:r>
              <w:t>,</w:t>
            </w:r>
            <w:r w:rsidRPr="000A538B">
              <w:t xml:space="preserve"> Online ISSN: 1314-4081, DOI:10.2478/cait-2021-0009, 119-136. </w:t>
            </w:r>
            <w:r w:rsidRPr="00786E04">
              <w:t>SJR (SCOPUS) 2020: 0,27, Q2</w:t>
            </w:r>
          </w:p>
          <w:p w14:paraId="382B67B9" w14:textId="77777777" w:rsidR="00651C8D" w:rsidRPr="000A538B" w:rsidRDefault="00651C8D" w:rsidP="003D796C">
            <w:pPr>
              <w:jc w:val="both"/>
            </w:pPr>
            <w:r>
              <w:t xml:space="preserve">URL: </w:t>
            </w:r>
            <w:hyperlink r:id="rId9" w:tgtFrame="_blank" w:history="1">
              <w:r w:rsidRPr="00A92AB8">
                <w:rPr>
                  <w:rStyle w:val="Hyperlink"/>
                  <w:sz w:val="20"/>
                  <w:szCs w:val="20"/>
                </w:rPr>
                <w:t>https://cit.iict.bas.bg/CIT-2021/v-21-1/10341-Volume21_Issue_1-09_paper.pdf</w:t>
              </w:r>
            </w:hyperlink>
          </w:p>
        </w:tc>
      </w:tr>
      <w:tr w:rsidR="00651C8D" w:rsidRPr="000A538B" w14:paraId="4F72A5ED" w14:textId="77777777" w:rsidTr="00651C8D">
        <w:tc>
          <w:tcPr>
            <w:tcW w:w="4265" w:type="dxa"/>
          </w:tcPr>
          <w:p w14:paraId="7DDC5718" w14:textId="77777777" w:rsidR="00651C8D" w:rsidRDefault="00651C8D" w:rsidP="003D796C">
            <w:pPr>
              <w:jc w:val="both"/>
            </w:pPr>
            <w:r w:rsidRPr="000A538B">
              <w:rPr>
                <w:b/>
                <w:bCs/>
              </w:rPr>
              <w:t>Ivanova, V.</w:t>
            </w:r>
            <w:r w:rsidRPr="000A538B">
              <w:t>, Boneva, A., Vasilev, P, Ivanov,S, Lekova, S. Augmented Reality based Training of Surgical Staff to Operate a Laparoscopic Instrument. the 7th IEEE International Conference “Big Data, Knowledge and Control Systems Engineering” (BdKCSE’2021), 2021, ISBN:Electronic ISBN:978-1-6654-1042-7, Print on Demand(PoD) ISBN:978-1-6654-1043-4, DOI: 10.1109/BdKCSE53180.2021.9627307, 1-7</w:t>
            </w:r>
          </w:p>
          <w:p w14:paraId="09063D84" w14:textId="77777777" w:rsidR="00651C8D" w:rsidRPr="000A538B" w:rsidRDefault="00651C8D" w:rsidP="003D796C">
            <w:pPr>
              <w:jc w:val="both"/>
            </w:pPr>
            <w:r w:rsidRPr="00A92AB8">
              <w:t xml:space="preserve">URL: </w:t>
            </w:r>
            <w:hyperlink r:id="rId10" w:tgtFrame="_blank" w:history="1">
              <w:r w:rsidRPr="00A92AB8">
                <w:rPr>
                  <w:rStyle w:val="Hyperlink"/>
                  <w:sz w:val="20"/>
                  <w:szCs w:val="20"/>
                </w:rPr>
                <w:t>https://ieeexplore.ieee.org/document/9627307</w:t>
              </w:r>
            </w:hyperlink>
          </w:p>
        </w:tc>
      </w:tr>
      <w:tr w:rsidR="00651C8D" w:rsidRPr="000A538B" w14:paraId="6480A5E0" w14:textId="77777777" w:rsidTr="00651C8D">
        <w:tc>
          <w:tcPr>
            <w:tcW w:w="4265" w:type="dxa"/>
          </w:tcPr>
          <w:p w14:paraId="7C545F0B" w14:textId="77777777" w:rsidR="00651C8D" w:rsidRDefault="00651C8D" w:rsidP="003D796C">
            <w:pPr>
              <w:jc w:val="both"/>
            </w:pPr>
            <w:r w:rsidRPr="000A538B">
              <w:t>Boneva, A., </w:t>
            </w:r>
            <w:r w:rsidRPr="000A538B">
              <w:rPr>
                <w:b/>
                <w:bCs/>
              </w:rPr>
              <w:t>Ivanova, V.</w:t>
            </w:r>
            <w:r w:rsidRPr="000A538B">
              <w:t>, Vasilev,P., Ivanov, S., Ivanova, T.. Big Data Processing for Bulgarian Healthcare - Smart Cards and Some Simulating Decisions. Proceedings of the 8th IEEE International Conference “Big Data, Knowledge and Control Systems Engineering” (BdKCSE’2023),</w:t>
            </w:r>
            <w:r>
              <w:t xml:space="preserve"> </w:t>
            </w:r>
            <w:r w:rsidRPr="000A538B">
              <w:t>2023, ISBN:</w:t>
            </w:r>
            <w:r>
              <w:t xml:space="preserve"> </w:t>
            </w:r>
            <w:r w:rsidRPr="000A538B">
              <w:t xml:space="preserve">ISBN:979-8-3503-1324-6, Print on Demand(PoD) ISBN: 979-8-3503-1325-3, IEEE, </w:t>
            </w:r>
            <w:r>
              <w:t>2</w:t>
            </w:r>
            <w:r w:rsidRPr="000A538B">
              <w:t>023,</w:t>
            </w:r>
            <w:r>
              <w:t xml:space="preserve"> </w:t>
            </w:r>
            <w:r w:rsidRPr="000A538B">
              <w:t>DOI:BdKCSE59280.2023.10339733, 1-8</w:t>
            </w:r>
          </w:p>
          <w:p w14:paraId="4BCF230E" w14:textId="77777777" w:rsidR="00651C8D" w:rsidRPr="000A538B" w:rsidRDefault="00651C8D" w:rsidP="003D796C">
            <w:pPr>
              <w:jc w:val="both"/>
            </w:pPr>
            <w:r>
              <w:t xml:space="preserve">URL: </w:t>
            </w:r>
            <w:hyperlink r:id="rId11" w:tgtFrame="_blank" w:history="1">
              <w:r w:rsidRPr="00A92AB8">
                <w:rPr>
                  <w:rStyle w:val="Hyperlink"/>
                  <w:sz w:val="20"/>
                  <w:szCs w:val="20"/>
                </w:rPr>
                <w:t>https://ieeexplore.ieee.org/document/10339733</w:t>
              </w:r>
            </w:hyperlink>
          </w:p>
        </w:tc>
      </w:tr>
      <w:tr w:rsidR="00651C8D" w:rsidRPr="000A538B" w14:paraId="62469ADC" w14:textId="77777777" w:rsidTr="00651C8D">
        <w:tc>
          <w:tcPr>
            <w:tcW w:w="4265" w:type="dxa"/>
          </w:tcPr>
          <w:p w14:paraId="366881C1" w14:textId="77777777" w:rsidR="00651C8D" w:rsidRPr="000A538B" w:rsidRDefault="00651C8D" w:rsidP="003D796C">
            <w:r w:rsidRPr="003C7E4A">
              <w:rPr>
                <w:b/>
                <w:bCs/>
              </w:rPr>
              <w:t>Ivanova, V.</w:t>
            </w:r>
            <w:r w:rsidRPr="000A538B">
              <w:t>, Boneva, A.. Application of Wireless ECG in Saving People in Disasters and Accidents. Lecture Notes in Networks and Systems (LNNS), Springer Nature Switzerland AG, 2024, ISSN 23673370, 23673389, DOI:10.1007/978-3-031-74707-6_43, 1-12. SJR (Scopus)</w:t>
            </w:r>
            <w:r>
              <w:t xml:space="preserve">2023 </w:t>
            </w:r>
            <w:r w:rsidRPr="000A538B">
              <w:t>:0.17</w:t>
            </w:r>
            <w:r>
              <w:t>, Q4</w:t>
            </w:r>
            <w:r>
              <w:rPr>
                <w:lang w:val="bg-BG"/>
              </w:rPr>
              <w:t>-</w:t>
            </w:r>
            <w:r w:rsidRPr="000A538B">
              <w:t xml:space="preserve"> </w:t>
            </w:r>
          </w:p>
        </w:tc>
      </w:tr>
      <w:tr w:rsidR="00651C8D" w:rsidRPr="000A538B" w14:paraId="3434A80D" w14:textId="77777777" w:rsidTr="00651C8D">
        <w:tc>
          <w:tcPr>
            <w:tcW w:w="4265" w:type="dxa"/>
          </w:tcPr>
          <w:p w14:paraId="49AFCA48" w14:textId="77777777" w:rsidR="00651C8D" w:rsidRDefault="00651C8D" w:rsidP="003D796C">
            <w:r w:rsidRPr="003C7E4A">
              <w:rPr>
                <w:b/>
                <w:bCs/>
              </w:rPr>
              <w:t>Ivanova, V</w:t>
            </w:r>
            <w:r w:rsidRPr="000A538B">
              <w:t>., Boneva, A., Vasilev,P. Unified Modeling Language Application for laparoscopic instrument design. International Journal of Bioautomation, 28, 3, BAS, 2024, ISSN:314-2321 (on-line) 1314-1902 (print), 117-132. SJR (Scopus):0.14</w:t>
            </w:r>
            <w:r>
              <w:t>, Q4</w:t>
            </w:r>
          </w:p>
          <w:p w14:paraId="4BC73477" w14:textId="2C5186BB" w:rsidR="00651C8D" w:rsidRPr="000A538B" w:rsidRDefault="00651C8D" w:rsidP="003D796C">
            <w:r>
              <w:t xml:space="preserve">URL: </w:t>
            </w:r>
            <w:hyperlink r:id="rId12" w:tgtFrame="_blank" w:history="1">
              <w:r w:rsidRPr="00A92AB8">
                <w:rPr>
                  <w:rStyle w:val="Hyperlink"/>
                </w:rPr>
                <w:t>https://www.biomed.bas.bg/bioautomation/2024/vol_28.3/files/28.3_01.pdf</w:t>
              </w:r>
            </w:hyperlink>
          </w:p>
        </w:tc>
      </w:tr>
      <w:tr w:rsidR="00651C8D" w:rsidRPr="00A85FF3" w14:paraId="140FCA24" w14:textId="77777777" w:rsidTr="00651C8D">
        <w:tc>
          <w:tcPr>
            <w:tcW w:w="4265" w:type="dxa"/>
          </w:tcPr>
          <w:p w14:paraId="631FC6FF" w14:textId="77777777" w:rsidR="00651C8D" w:rsidRDefault="00651C8D" w:rsidP="003D796C">
            <w:pPr>
              <w:rPr>
                <w:lang w:val="bg-BG"/>
              </w:rPr>
            </w:pPr>
            <w:r w:rsidRPr="003C7E4A">
              <w:rPr>
                <w:b/>
                <w:bCs/>
              </w:rPr>
              <w:t>Ivanova, V.</w:t>
            </w:r>
            <w:r w:rsidRPr="000A538B">
              <w:t xml:space="preserve">, Boneva, A., Vasilev,P., Ivanov, S.. A Multifunctional Training Platform for Robotic Surgery. Proceedings on Engineering Sciences (PES), 2, Faculty of Engineering, University of Kragujevac, 2025, ISSN:2620-2832, e-ISSN: 2683-4111 (On-line), DOI:10.24874/PES07.02.005, </w:t>
            </w:r>
            <w:smartTag w:uri="urn:schemas-microsoft-com:office:smarttags" w:element="stockticker">
              <w:r w:rsidRPr="000A538B">
                <w:t>SJR</w:t>
              </w:r>
            </w:smartTag>
            <w:r w:rsidRPr="000A538B">
              <w:t xml:space="preserve"> (Scopus):</w:t>
            </w:r>
            <w:r w:rsidRPr="00A85FF3">
              <w:t xml:space="preserve">, SJR (Scopus)2024 :0.22, Q3 </w:t>
            </w:r>
            <w:r>
              <w:t xml:space="preserve">– </w:t>
            </w:r>
            <w:r>
              <w:rPr>
                <w:lang w:val="bg-BG"/>
              </w:rPr>
              <w:t>приета за печат</w:t>
            </w:r>
            <w:r>
              <w:t xml:space="preserve"> </w:t>
            </w:r>
          </w:p>
          <w:p w14:paraId="1967E3BB" w14:textId="4EAA85D4" w:rsidR="00651C8D" w:rsidRPr="00A85FF3" w:rsidRDefault="00651C8D" w:rsidP="003D796C">
            <w:pPr>
              <w:rPr>
                <w:lang w:val="bg-BG"/>
              </w:rPr>
            </w:pPr>
            <w:r w:rsidRPr="00A85FF3">
              <w:rPr>
                <w:lang w:val="bg-BG"/>
              </w:rPr>
              <w:t>SCOPUS</w:t>
            </w:r>
          </w:p>
          <w:p w14:paraId="41982DB6" w14:textId="77777777" w:rsidR="00651C8D" w:rsidRPr="00A85FF3" w:rsidRDefault="00651C8D" w:rsidP="003D796C">
            <w:pPr>
              <w:rPr>
                <w:lang w:val="bg-BG"/>
              </w:rPr>
            </w:pPr>
            <w:r w:rsidRPr="00A85FF3">
              <w:rPr>
                <w:lang w:val="bg-BG"/>
              </w:rPr>
              <w:t>SJR (SCOPUS) 2024: 0.22, Q3</w:t>
            </w:r>
          </w:p>
          <w:p w14:paraId="061E827A" w14:textId="77777777" w:rsidR="00651C8D" w:rsidRPr="00A85FF3" w:rsidRDefault="00651C8D" w:rsidP="003D796C">
            <w:pPr>
              <w:rPr>
                <w:lang w:val="bg-BG"/>
              </w:rPr>
            </w:pPr>
            <w:r w:rsidRPr="00A85FF3">
              <w:rPr>
                <w:lang w:val="bg-BG"/>
              </w:rPr>
              <w:t>(</w:t>
            </w:r>
            <w:hyperlink r:id="rId13" w:history="1">
              <w:r w:rsidRPr="00306A3D">
                <w:rPr>
                  <w:rStyle w:val="Hyperlink"/>
                  <w:lang w:val="bg-BG"/>
                </w:rPr>
                <w:t>https://www.scimagojr.com/journalsearch.php?q=21101089333&amp;tip=sid&amp;clean=0</w:t>
              </w:r>
            </w:hyperlink>
            <w:r w:rsidRPr="00A85FF3">
              <w:rPr>
                <w:lang w:val="bg-BG"/>
              </w:rPr>
              <w:t>)</w:t>
            </w:r>
            <w:r>
              <w:rPr>
                <w:lang w:val="bg-BG"/>
              </w:rPr>
              <w:t xml:space="preserve"> </w:t>
            </w:r>
          </w:p>
          <w:p w14:paraId="5FC7EE5A" w14:textId="7EDD044E" w:rsidR="00651C8D" w:rsidRPr="00A85FF3" w:rsidRDefault="00651C8D" w:rsidP="003D796C">
            <w:pPr>
              <w:rPr>
                <w:lang w:val="bg-BG"/>
              </w:rPr>
            </w:pPr>
            <w:hyperlink r:id="rId14" w:history="1">
              <w:r w:rsidRPr="00306A3D">
                <w:rPr>
                  <w:rStyle w:val="Hyperlink"/>
                  <w:lang w:val="bg-BG"/>
                </w:rPr>
                <w:t>https://pesjournal.net/forthcoming.php#</w:t>
              </w:r>
            </w:hyperlink>
            <w:r>
              <w:rPr>
                <w:lang w:val="bg-BG"/>
              </w:rPr>
              <w:t xml:space="preserve"> </w:t>
            </w:r>
            <w:r w:rsidRPr="00A85FF3">
              <w:rPr>
                <w:lang w:val="bg-BG"/>
              </w:rPr>
              <w:t xml:space="preserve"> </w:t>
            </w:r>
          </w:p>
        </w:tc>
      </w:tr>
      <w:tr w:rsidR="00651C8D" w:rsidRPr="000A538B" w14:paraId="3EA70CF0" w14:textId="77777777" w:rsidTr="00651C8D">
        <w:tc>
          <w:tcPr>
            <w:tcW w:w="4265" w:type="dxa"/>
          </w:tcPr>
          <w:p w14:paraId="3CCA7995" w14:textId="77777777" w:rsidR="00651C8D" w:rsidRPr="000A538B" w:rsidRDefault="00651C8D" w:rsidP="003D796C">
            <w:r w:rsidRPr="000A538B">
              <w:t xml:space="preserve">Vasilev, P., Boneva, A., </w:t>
            </w:r>
            <w:r w:rsidRPr="003C7E4A">
              <w:rPr>
                <w:b/>
                <w:bCs/>
              </w:rPr>
              <w:t>Ivanova, V.,</w:t>
            </w:r>
            <w:r w:rsidRPr="000A538B">
              <w:t xml:space="preserve"> Tsvetanov, T. Smart Manufacturing Integration of Heterogeneous Information Systems via OPC UA. A Case. </w:t>
            </w:r>
            <w:r>
              <w:t xml:space="preserve"> </w:t>
            </w:r>
            <w:r w:rsidRPr="004670EE">
              <w:t xml:space="preserve">Proceedings of International Conference Automatics and Informatics (ICAI 2024) </w:t>
            </w:r>
            <w:r>
              <w:t xml:space="preserve"> </w:t>
            </w:r>
            <w:r w:rsidRPr="004670EE">
              <w:t xml:space="preserve">ISBN 979-8-3503-5390-7 ,  979-8-3503-5391-4 </w:t>
            </w:r>
            <w:r>
              <w:t xml:space="preserve">DOI:  </w:t>
            </w:r>
            <w:r w:rsidRPr="004670EE">
              <w:t>10.1109/ ICAI63388.2024.10851542</w:t>
            </w:r>
            <w:r>
              <w:t xml:space="preserve"> pp 466</w:t>
            </w:r>
            <w:r>
              <w:rPr>
                <w:lang w:val="en-GB"/>
              </w:rPr>
              <w:t>-</w:t>
            </w:r>
            <w:r>
              <w:t>471</w:t>
            </w:r>
          </w:p>
        </w:tc>
      </w:tr>
      <w:tr w:rsidR="00651C8D" w:rsidRPr="000A538B" w14:paraId="2364DF1D" w14:textId="77777777" w:rsidTr="00651C8D">
        <w:tc>
          <w:tcPr>
            <w:tcW w:w="4265" w:type="dxa"/>
          </w:tcPr>
          <w:p w14:paraId="6FD02D6E" w14:textId="4F7810FB" w:rsidR="00651C8D" w:rsidRDefault="00651C8D" w:rsidP="00651C8D">
            <w:pPr>
              <w:spacing w:before="100" w:beforeAutospacing="1" w:after="100" w:afterAutospacing="1"/>
              <w:jc w:val="both"/>
              <w:rPr>
                <w:rFonts w:asciiTheme="majorHAnsi" w:hAnsiTheme="majorHAnsi" w:cs="Times New Roman"/>
              </w:rPr>
            </w:pPr>
            <w:r w:rsidRPr="00C83330">
              <w:rPr>
                <w:rFonts w:asciiTheme="majorHAnsi" w:hAnsiTheme="majorHAnsi" w:cs="Times New Roman"/>
                <w:b/>
                <w:bCs/>
              </w:rPr>
              <w:t>Atanasova-Georgieva, V.</w:t>
            </w:r>
            <w:r w:rsidRPr="00C83330">
              <w:rPr>
                <w:rFonts w:asciiTheme="majorHAnsi" w:hAnsiTheme="majorHAnsi" w:cs="Times New Roman"/>
              </w:rPr>
              <w:t xml:space="preserve">. Design of Laparoscopic Executive Instruments for Robots,. International Journal of Bioautomation, Vol. 25, No. 4, 2021, pp. 299-314. </w:t>
            </w:r>
            <w:r w:rsidRPr="00C83330">
              <w:rPr>
                <w:rFonts w:asciiTheme="majorHAnsi" w:hAnsiTheme="majorHAnsi" w:cs="Times New Roman"/>
                <w:b/>
                <w:bCs/>
              </w:rPr>
              <w:t>SJR (SCOPUS)2020:</w:t>
            </w:r>
            <w:r>
              <w:rPr>
                <w:rFonts w:asciiTheme="majorHAnsi" w:hAnsiTheme="majorHAnsi" w:cs="Times New Roman"/>
                <w:b/>
                <w:bCs/>
                <w:lang w:val="bg-BG"/>
              </w:rPr>
              <w:t xml:space="preserve"> </w:t>
            </w:r>
            <w:r w:rsidRPr="00C83330">
              <w:rPr>
                <w:rFonts w:asciiTheme="majorHAnsi" w:hAnsiTheme="majorHAnsi" w:cs="Times New Roman"/>
                <w:b/>
                <w:bCs/>
              </w:rPr>
              <w:t>0.18</w:t>
            </w:r>
            <w:r>
              <w:rPr>
                <w:rFonts w:asciiTheme="majorHAnsi" w:hAnsiTheme="majorHAnsi" w:cs="Times New Roman"/>
                <w:b/>
                <w:bCs/>
              </w:rPr>
              <w:t>, Q4</w:t>
            </w:r>
            <w:r>
              <w:rPr>
                <w:rFonts w:asciiTheme="majorHAnsi" w:hAnsiTheme="majorHAnsi" w:cs="Times New Roman"/>
                <w:b/>
                <w:bCs/>
                <w:lang w:val="bg-BG"/>
              </w:rPr>
              <w:t xml:space="preserve"> </w:t>
            </w:r>
            <w:r w:rsidRPr="00C83330">
              <w:rPr>
                <w:rFonts w:asciiTheme="majorHAnsi" w:hAnsiTheme="majorHAnsi" w:cs="Times New Roman"/>
              </w:rPr>
              <w:t>(https://www.scimagojr.com/journalsearch.php?q=19900193629&amp;tip=sid&amp;clean=0), DOI:10.7546/ijba.2021.25.4.000820,</w:t>
            </w:r>
          </w:p>
          <w:p w14:paraId="206BC342" w14:textId="77777777" w:rsidR="00651C8D" w:rsidRPr="00A85FF3" w:rsidRDefault="00651C8D" w:rsidP="00651C8D">
            <w:pPr>
              <w:spacing w:before="100" w:beforeAutospacing="1" w:after="100" w:afterAutospacing="1"/>
              <w:jc w:val="both"/>
              <w:rPr>
                <w:rFonts w:asciiTheme="majorHAnsi" w:hAnsiTheme="majorHAnsi" w:cs="Times New Roman"/>
                <w:b/>
                <w:lang w:val="en-GB"/>
              </w:rPr>
            </w:pPr>
            <w:r w:rsidRPr="00A85FF3">
              <w:rPr>
                <w:rFonts w:asciiTheme="majorHAnsi" w:hAnsiTheme="majorHAnsi" w:cs="Times New Roman"/>
                <w:b/>
                <w:lang w:val="en-GB"/>
              </w:rPr>
              <w:t xml:space="preserve">SCOPUS Link: </w:t>
            </w:r>
          </w:p>
          <w:p w14:paraId="36CE4CCB" w14:textId="7FFB32EC" w:rsidR="00651C8D" w:rsidRPr="00B319DB" w:rsidRDefault="00651C8D" w:rsidP="00B319DB">
            <w:pPr>
              <w:spacing w:before="100" w:beforeAutospacing="1" w:after="100" w:afterAutospacing="1"/>
              <w:jc w:val="both"/>
              <w:rPr>
                <w:rFonts w:asciiTheme="majorHAnsi" w:hAnsiTheme="majorHAnsi" w:cs="Times New Roman"/>
                <w:b/>
                <w:lang w:val="bg-BG"/>
              </w:rPr>
            </w:pPr>
            <w:hyperlink r:id="rId15" w:history="1">
              <w:r w:rsidRPr="00306A3D">
                <w:rPr>
                  <w:rStyle w:val="Hyperlink"/>
                  <w:rFonts w:asciiTheme="majorHAnsi" w:hAnsiTheme="majorHAnsi" w:cs="Times New Roman"/>
                  <w:b/>
                  <w:lang w:val="en-GB"/>
                </w:rPr>
                <w:t>https://www.scopus.com/record/display.uri?eid=2-s2.0-85123899823&amp;origin=resultslist&amp;sort=plf-f&amp;src=s&amp;sid=afe2566be9498b90f04db6e06d99eb9b&amp;sot=anl&amp;sdt=aut&amp;s=AU-ID%28%22Atanasova-Georgieva%2C+Veronika%22+57436476700%29&amp;sl=50&amp;sessionSearchId=afe2566be9498b90f04db6e06d99eb9b</w:t>
              </w:r>
            </w:hyperlink>
            <w:r>
              <w:rPr>
                <w:rFonts w:asciiTheme="majorHAnsi" w:hAnsiTheme="majorHAnsi" w:cs="Times New Roman"/>
                <w:b/>
                <w:lang w:val="bg-BG"/>
              </w:rPr>
              <w:t xml:space="preserve"> </w:t>
            </w:r>
          </w:p>
        </w:tc>
      </w:tr>
    </w:tbl>
    <w:tbl>
      <w:tblPr>
        <w:tblStyle w:val="TableGrid"/>
        <w:tblW w:w="9828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28"/>
      </w:tblGrid>
      <w:tr w:rsidR="00651C8D" w:rsidRPr="00281C59" w14:paraId="77B01587" w14:textId="77777777" w:rsidTr="00651C8D">
        <w:tc>
          <w:tcPr>
            <w:tcW w:w="9828" w:type="dxa"/>
          </w:tcPr>
          <w:p w14:paraId="13239F1F" w14:textId="77777777" w:rsidR="00651C8D" w:rsidRPr="00281C59" w:rsidRDefault="00651C8D" w:rsidP="003D796C">
            <w:pPr>
              <w:spacing w:after="200" w:line="276" w:lineRule="auto"/>
            </w:pPr>
            <w:r w:rsidRPr="00281C59">
              <w:rPr>
                <w:b/>
              </w:rPr>
              <w:t>Veronika Ivanova.,</w:t>
            </w:r>
            <w:r w:rsidRPr="00281C59">
              <w:t xml:space="preserve"> Tactile laparoscopic robot tool for restore sense of touch.. Editions Universities Europeans (25.04.2017), 2017, ISBN:ISBN-13: 978-3-330-86913-4, ISBN-10: 3330869135 </w:t>
            </w:r>
            <w:r w:rsidRPr="00281C59">
              <w:rPr>
                <w:lang w:val="bg-BG"/>
              </w:rPr>
              <w:t xml:space="preserve"> </w:t>
            </w:r>
          </w:p>
          <w:p w14:paraId="589C1A76" w14:textId="77777777" w:rsidR="00651C8D" w:rsidRPr="00281C59" w:rsidRDefault="00651C8D" w:rsidP="003D796C">
            <w:pPr>
              <w:spacing w:after="200" w:line="276" w:lineRule="auto"/>
            </w:pPr>
            <w:hyperlink r:id="rId16" w:history="1">
              <w:r w:rsidRPr="00281C59">
                <w:rPr>
                  <w:rStyle w:val="Hyperlink"/>
                </w:rPr>
                <w:t>my.editions-ue.com/catalogue/details/fr/978-3-330-86913-4/tactile-laparoscopic-robot-tool-for-restore-sense-of-touch</w:t>
              </w:r>
            </w:hyperlink>
          </w:p>
        </w:tc>
      </w:tr>
      <w:tr w:rsidR="00651C8D" w:rsidRPr="00281C59" w14:paraId="55169AF5" w14:textId="77777777" w:rsidTr="00651C8D">
        <w:tc>
          <w:tcPr>
            <w:tcW w:w="9828" w:type="dxa"/>
          </w:tcPr>
          <w:p w14:paraId="6461B1B9" w14:textId="77777777" w:rsidR="00651C8D" w:rsidRPr="00281C59" w:rsidRDefault="00651C8D" w:rsidP="003D796C">
            <w:pPr>
              <w:spacing w:after="200" w:line="276" w:lineRule="auto"/>
              <w:rPr>
                <w:bCs/>
                <w:lang w:val="bg-BG"/>
              </w:rPr>
            </w:pPr>
            <w:r w:rsidRPr="00281C59">
              <w:rPr>
                <w:b/>
              </w:rPr>
              <w:t>Ivanova, V.</w:t>
            </w:r>
            <w:r w:rsidRPr="00281C59">
              <w:rPr>
                <w:bCs/>
              </w:rPr>
              <w:t xml:space="preserve">, Boneva, A., Ivanov, S., Vasilev, P., </w:t>
            </w:r>
            <w:r w:rsidRPr="00281C59">
              <w:rPr>
                <w:b/>
              </w:rPr>
              <w:t>A Wireless Device to Modular Robotized Instrument for Health Information</w:t>
            </w:r>
            <w:r w:rsidRPr="00281C59">
              <w:rPr>
                <w:bCs/>
              </w:rPr>
              <w:t xml:space="preserve">, Computer Science &amp; Engineering: An International Journal (CSEIJ), ISSN: 2231 - 329X (Online): 2231 - 3583 (Print), Vol. Editor: Salah Al-Majeed (University of Gloucestershire, UK), AIRCC Publishing Corporation, Vol. 13, № 2, April 2023, pp. 21- 33, DOI:10.5121/cseij.2023.13203, </w:t>
            </w:r>
          </w:p>
          <w:p w14:paraId="12EBFD92" w14:textId="77777777" w:rsidR="00651C8D" w:rsidRPr="00177AB7" w:rsidRDefault="00651C8D" w:rsidP="003D796C">
            <w:pPr>
              <w:spacing w:after="200" w:line="276" w:lineRule="auto"/>
              <w:rPr>
                <w:bCs/>
                <w:lang w:val="en-GB"/>
              </w:rPr>
            </w:pPr>
            <w:r w:rsidRPr="00281C59">
              <w:rPr>
                <w:bCs/>
              </w:rPr>
              <w:t xml:space="preserve">URL: </w:t>
            </w:r>
            <w:hyperlink r:id="rId17" w:history="1">
              <w:r w:rsidRPr="00281C59">
                <w:rPr>
                  <w:rStyle w:val="Hyperlink"/>
                  <w:bCs/>
                </w:rPr>
                <w:t>https://www.cseij.org/papers/v13n2/13223cseij03.pdf</w:t>
              </w:r>
            </w:hyperlink>
          </w:p>
          <w:p w14:paraId="026B8B15" w14:textId="77777777" w:rsidR="00651C8D" w:rsidRPr="00177AB7" w:rsidRDefault="00651C8D" w:rsidP="003D796C">
            <w:pPr>
              <w:spacing w:after="200" w:line="276" w:lineRule="auto"/>
              <w:rPr>
                <w:bCs/>
                <w:lang w:val="en-GB"/>
              </w:rPr>
            </w:pPr>
            <w:r w:rsidRPr="00281C59">
              <w:rPr>
                <w:bCs/>
              </w:rPr>
              <w:t>(</w:t>
            </w:r>
            <w:r w:rsidRPr="00281C59">
              <w:rPr>
                <w:b/>
              </w:rPr>
              <w:t>Indexed in: ProQuest, CrossRef</w:t>
            </w:r>
            <w:r w:rsidRPr="00281C59">
              <w:rPr>
                <w:bCs/>
              </w:rPr>
              <w:t xml:space="preserve"> - </w:t>
            </w:r>
            <w:hyperlink r:id="rId18" w:history="1">
              <w:r w:rsidRPr="00281C59">
                <w:rPr>
                  <w:rStyle w:val="Hyperlink"/>
                  <w:bCs/>
                </w:rPr>
                <w:t>https://www.cseij.org/indexing.html</w:t>
              </w:r>
            </w:hyperlink>
            <w:r w:rsidRPr="00281C59">
              <w:rPr>
                <w:bCs/>
              </w:rPr>
              <w:t>)</w:t>
            </w:r>
          </w:p>
          <w:p w14:paraId="49296BBA" w14:textId="7B4FB892" w:rsidR="00651C8D" w:rsidRPr="00651C8D" w:rsidRDefault="00651C8D" w:rsidP="003D796C">
            <w:pPr>
              <w:spacing w:after="200" w:line="276" w:lineRule="auto"/>
              <w:rPr>
                <w:bCs/>
              </w:rPr>
            </w:pPr>
            <w:r w:rsidRPr="00281C59">
              <w:rPr>
                <w:bCs/>
              </w:rPr>
              <w:t>https://papers.ssrn.com/sol3/papers.cfm?abstract_id=4437317 - preprint SSRN, Elsevier</w:t>
            </w:r>
          </w:p>
        </w:tc>
      </w:tr>
      <w:tr w:rsidR="00651C8D" w:rsidRPr="00281C59" w14:paraId="19270D09" w14:textId="77777777" w:rsidTr="00651C8D">
        <w:tc>
          <w:tcPr>
            <w:tcW w:w="9828" w:type="dxa"/>
          </w:tcPr>
          <w:p w14:paraId="5F43816B" w14:textId="77777777" w:rsidR="00651C8D" w:rsidRPr="00281C59" w:rsidRDefault="00651C8D" w:rsidP="003D796C">
            <w:pPr>
              <w:spacing w:after="200" w:line="276" w:lineRule="auto"/>
            </w:pPr>
            <w:r w:rsidRPr="00281C59">
              <w:t>Boneva</w:t>
            </w:r>
            <w:r w:rsidRPr="00281C59">
              <w:rPr>
                <w:lang w:val="bg-BG"/>
              </w:rPr>
              <w:t>,</w:t>
            </w:r>
            <w:r w:rsidRPr="00281C59">
              <w:t xml:space="preserve"> A</w:t>
            </w:r>
            <w:r w:rsidRPr="00281C59">
              <w:rPr>
                <w:lang w:val="bg-BG"/>
              </w:rPr>
              <w:t>.</w:t>
            </w:r>
            <w:r w:rsidRPr="00281C59">
              <w:t xml:space="preserve">, </w:t>
            </w:r>
            <w:r w:rsidRPr="00281C59">
              <w:rPr>
                <w:b/>
                <w:bCs/>
              </w:rPr>
              <w:t>Ivanova</w:t>
            </w:r>
            <w:r w:rsidRPr="00281C59">
              <w:rPr>
                <w:b/>
                <w:bCs/>
                <w:lang w:val="bg-BG"/>
              </w:rPr>
              <w:t>,</w:t>
            </w:r>
            <w:r w:rsidRPr="00281C59">
              <w:rPr>
                <w:b/>
                <w:bCs/>
              </w:rPr>
              <w:t xml:space="preserve"> V</w:t>
            </w:r>
            <w:r w:rsidRPr="00281C59">
              <w:rPr>
                <w:b/>
                <w:bCs/>
                <w:lang w:val="bg-BG"/>
              </w:rPr>
              <w:t>.</w:t>
            </w:r>
            <w:r w:rsidRPr="00281C59">
              <w:t xml:space="preserve"> and Boneva</w:t>
            </w:r>
            <w:r w:rsidRPr="00281C59">
              <w:rPr>
                <w:lang w:val="bg-BG"/>
              </w:rPr>
              <w:t>,</w:t>
            </w:r>
            <w:r w:rsidRPr="00281C59">
              <w:t xml:space="preserve"> Y</w:t>
            </w:r>
            <w:r w:rsidRPr="00281C59">
              <w:rPr>
                <w:lang w:val="bg-BG"/>
              </w:rPr>
              <w:t>.</w:t>
            </w:r>
            <w:r w:rsidRPr="00281C59">
              <w:t xml:space="preserve">, </w:t>
            </w:r>
            <w:r w:rsidRPr="00281C59">
              <w:rPr>
                <w:b/>
                <w:bCs/>
              </w:rPr>
              <w:t>The Application Mk4Tcl for Work with Data Structures</w:t>
            </w:r>
            <w:r w:rsidRPr="00281C59">
              <w:t>, Georgian Electronic Scientific Journal (GESJ): Computer Sciences and Telecommunications, ISSN 1512-1232, Reviewed Electronic Scientific Journal, Georgian Technical University and Muskhelishvili Institute of Computational Mathematics ID: 3333, 2020, No.1(58), pp. 35-45</w:t>
            </w:r>
          </w:p>
          <w:p w14:paraId="3BC8CC99" w14:textId="77777777" w:rsidR="00651C8D" w:rsidRPr="00281C59" w:rsidRDefault="00651C8D" w:rsidP="003D796C">
            <w:pPr>
              <w:spacing w:after="200" w:line="276" w:lineRule="auto"/>
            </w:pPr>
            <w:r w:rsidRPr="00281C59">
              <w:t>(</w:t>
            </w:r>
            <w:r w:rsidRPr="00281C59">
              <w:rPr>
                <w:b/>
                <w:bCs/>
              </w:rPr>
              <w:t>indexed: VINITI and eLIBRARY</w:t>
            </w:r>
            <w:r w:rsidRPr="00281C59">
              <w:t>- http://gesj.internet-academy.org.ge/en/title_en.php?b_sec=&amp;section_l=comp)</w:t>
            </w:r>
          </w:p>
          <w:p w14:paraId="2A1595F8" w14:textId="3C68C30F" w:rsidR="00651C8D" w:rsidRPr="00651C8D" w:rsidRDefault="00651C8D" w:rsidP="003D796C">
            <w:pPr>
              <w:spacing w:after="200" w:line="276" w:lineRule="auto"/>
              <w:rPr>
                <w:u w:val="single"/>
              </w:rPr>
            </w:pPr>
            <w:hyperlink r:id="rId19" w:history="1">
              <w:r w:rsidRPr="00281C59">
                <w:rPr>
                  <w:rStyle w:val="Hyperlink"/>
                </w:rPr>
                <w:t>http://gesj.internet-academy.org.ge/download.php?id=3333.pdf</w:t>
              </w:r>
            </w:hyperlink>
          </w:p>
        </w:tc>
      </w:tr>
      <w:tr w:rsidR="00651C8D" w:rsidRPr="00281C59" w14:paraId="77BD4B1C" w14:textId="77777777" w:rsidTr="00651C8D">
        <w:tc>
          <w:tcPr>
            <w:tcW w:w="9828" w:type="dxa"/>
          </w:tcPr>
          <w:p w14:paraId="0A2BBFC1" w14:textId="77777777" w:rsidR="00651C8D" w:rsidRPr="00281C59" w:rsidRDefault="00651C8D" w:rsidP="003D796C">
            <w:pPr>
              <w:spacing w:after="200" w:line="276" w:lineRule="auto"/>
            </w:pPr>
            <w:r w:rsidRPr="00281C59">
              <w:rPr>
                <w:b/>
                <w:bCs/>
              </w:rPr>
              <w:t>Ivanova V.</w:t>
            </w:r>
            <w:r w:rsidRPr="00281C59">
              <w:t>, Batchvarov, D.</w:t>
            </w:r>
            <w:r w:rsidRPr="00281C59">
              <w:rPr>
                <w:lang w:val="bg-BG"/>
              </w:rPr>
              <w:t xml:space="preserve">, </w:t>
            </w:r>
            <w:r w:rsidRPr="00281C59">
              <w:t>Boneva, A.</w:t>
            </w:r>
            <w:r w:rsidRPr="00281C59">
              <w:rPr>
                <w:lang w:val="bg-BG"/>
              </w:rPr>
              <w:t xml:space="preserve">, </w:t>
            </w:r>
            <w:r w:rsidRPr="00281C59">
              <w:t xml:space="preserve">Ilcheva Z., </w:t>
            </w:r>
            <w:r w:rsidRPr="00281C59">
              <w:rPr>
                <w:b/>
                <w:bCs/>
              </w:rPr>
              <w:t>A Basic Platform and Electronics Interfaces Board for Family Therapeutics Tools to Surgical Robots</w:t>
            </w:r>
            <w:r w:rsidRPr="00281C59">
              <w:t xml:space="preserve">, Global Journal of Researches in Engineering: H Robotics &amp; Nano-Tech, Volume 20, Issue 1, Version 1.0,   Type: Double Blind Peer Reviewed International Research Journal, Publisher: Global Journals,  Online ISSN: 2249-4596 &amp; Print ISSN: 0975-5861,  GJRE-H Classification: FOR Code: 280209, DOI : 10.17406/GJRE, 2020, pp. 29-35, </w:t>
            </w:r>
          </w:p>
          <w:p w14:paraId="4B680C67" w14:textId="77777777" w:rsidR="00651C8D" w:rsidRPr="00281C59" w:rsidRDefault="00651C8D" w:rsidP="003D796C">
            <w:pPr>
              <w:spacing w:after="200" w:line="276" w:lineRule="auto"/>
            </w:pPr>
            <w:r w:rsidRPr="00281C59">
              <w:t>https://globaljournals.org/GJRE_Volume20/3-A-Basic-Platform-and-Electronics.pdf</w:t>
            </w:r>
          </w:p>
          <w:p w14:paraId="2419401C" w14:textId="1A0FE068" w:rsidR="00651C8D" w:rsidRPr="00281C59" w:rsidRDefault="00651C8D" w:rsidP="003D796C">
            <w:pPr>
              <w:spacing w:after="200" w:line="276" w:lineRule="auto"/>
            </w:pPr>
            <w:r w:rsidRPr="00281C59">
              <w:t>(</w:t>
            </w:r>
            <w:r w:rsidRPr="00281C59">
              <w:rPr>
                <w:b/>
                <w:bCs/>
              </w:rPr>
              <w:t>indexed in G-Gate, Google Scholar etc., h index</w:t>
            </w:r>
            <w:r w:rsidRPr="00281C59">
              <w:t xml:space="preserve">- </w:t>
            </w:r>
            <w:hyperlink r:id="rId20" w:tgtFrame="_blank" w:history="1">
              <w:r w:rsidRPr="00281C59">
                <w:rPr>
                  <w:rStyle w:val="Hyperlink"/>
                </w:rPr>
                <w:t>https://globaljournals.org/images/brochure/GJRE.pdf</w:t>
              </w:r>
            </w:hyperlink>
            <w:r w:rsidRPr="00281C59">
              <w:t xml:space="preserve">) </w:t>
            </w:r>
          </w:p>
        </w:tc>
      </w:tr>
      <w:tr w:rsidR="00651C8D" w:rsidRPr="00281C59" w14:paraId="62574D80" w14:textId="77777777" w:rsidTr="00651C8D">
        <w:tc>
          <w:tcPr>
            <w:tcW w:w="9828" w:type="dxa"/>
          </w:tcPr>
          <w:p w14:paraId="33F76251" w14:textId="77777777" w:rsidR="00651C8D" w:rsidRPr="00281C59" w:rsidRDefault="00651C8D" w:rsidP="003D796C">
            <w:pPr>
              <w:spacing w:after="200" w:line="276" w:lineRule="auto"/>
            </w:pPr>
            <w:r w:rsidRPr="00281C59">
              <w:rPr>
                <w:b/>
              </w:rPr>
              <w:t xml:space="preserve">Ivanova, V., </w:t>
            </w:r>
            <w:r w:rsidRPr="00281C59">
              <w:rPr>
                <w:bCs/>
              </w:rPr>
              <w:t xml:space="preserve">Bachvarov, D., Boneva, </w:t>
            </w:r>
            <w:r w:rsidRPr="00281C59">
              <w:rPr>
                <w:b/>
              </w:rPr>
              <w:t>A. An Advanced Robot System for Diagnostic and Therapeutics Tasks with Application in Laparoscopic Surgery</w:t>
            </w:r>
            <w:r w:rsidRPr="00281C59">
              <w:rPr>
                <w:bCs/>
              </w:rPr>
              <w:t xml:space="preserve">. Journal of Computer Engineering &amp; Information Technology, 7, 2, SciTechnol, London, United Kingdom, 2018, ISSN:2324-9307 (Online), DOI:10.4172/2324-9307.1000198, 2018, pp. 1-9, </w:t>
            </w:r>
            <w:hyperlink r:id="rId21" w:history="1">
              <w:r w:rsidRPr="00281C59">
                <w:rPr>
                  <w:rStyle w:val="Hyperlink"/>
                </w:rPr>
                <w:t>https://www.scitechnol.com/peer-review/an-advanced-robot-system-for-diagnostic-and-therapeutics-tasks-with-application-in-laparoscopic-surgery-ltMz.php?article_id=8069</w:t>
              </w:r>
            </w:hyperlink>
          </w:p>
          <w:p w14:paraId="332D0CF8" w14:textId="63608B1A" w:rsidR="00651C8D" w:rsidRPr="0053337F" w:rsidRDefault="00651C8D" w:rsidP="003D796C">
            <w:pPr>
              <w:spacing w:after="200" w:line="276" w:lineRule="auto"/>
              <w:rPr>
                <w:b/>
              </w:rPr>
            </w:pPr>
            <w:r w:rsidRPr="00281C59">
              <w:rPr>
                <w:b/>
              </w:rPr>
              <w:t xml:space="preserve">(Indexed COPERNICUS etc. - </w:t>
            </w:r>
            <w:hyperlink r:id="rId22" w:tgtFrame="_blank" w:history="1">
              <w:r w:rsidRPr="00281C59">
                <w:rPr>
                  <w:rStyle w:val="Hyperlink"/>
                  <w:bCs/>
                </w:rPr>
                <w:t>https://journals.indexcopernicus.com/search/details?id=44229</w:t>
              </w:r>
            </w:hyperlink>
            <w:r w:rsidRPr="00281C59">
              <w:rPr>
                <w:b/>
              </w:rPr>
              <w:t>)</w:t>
            </w:r>
          </w:p>
        </w:tc>
      </w:tr>
      <w:tr w:rsidR="00651C8D" w:rsidRPr="00281C59" w14:paraId="1013D50D" w14:textId="77777777" w:rsidTr="00651C8D">
        <w:tc>
          <w:tcPr>
            <w:tcW w:w="9828" w:type="dxa"/>
          </w:tcPr>
          <w:p w14:paraId="4A45054F" w14:textId="77777777" w:rsidR="00651C8D" w:rsidRPr="00281C59" w:rsidRDefault="00651C8D" w:rsidP="003D796C">
            <w:pPr>
              <w:spacing w:after="200" w:line="276" w:lineRule="auto"/>
              <w:rPr>
                <w:u w:val="single"/>
              </w:rPr>
            </w:pPr>
            <w:r w:rsidRPr="00281C59">
              <w:t>Bachvarov</w:t>
            </w:r>
            <w:r w:rsidRPr="00281C59">
              <w:rPr>
                <w:lang w:val="bg-BG"/>
              </w:rPr>
              <w:t>,</w:t>
            </w:r>
            <w:r w:rsidRPr="00281C59">
              <w:t xml:space="preserve"> D., Ivanova V., Ilcheva</w:t>
            </w:r>
            <w:r w:rsidRPr="00281C59">
              <w:rPr>
                <w:lang w:val="bg-BG"/>
              </w:rPr>
              <w:t>,</w:t>
            </w:r>
            <w:r w:rsidRPr="00281C59">
              <w:t xml:space="preserve"> Z., Boneva</w:t>
            </w:r>
            <w:r w:rsidRPr="00281C59">
              <w:rPr>
                <w:lang w:val="bg-BG"/>
              </w:rPr>
              <w:t>,</w:t>
            </w:r>
            <w:r w:rsidRPr="00281C59">
              <w:t xml:space="preserve"> A., Baruh</w:t>
            </w:r>
            <w:r w:rsidRPr="00281C59">
              <w:rPr>
                <w:lang w:val="bg-BG"/>
              </w:rPr>
              <w:t>,</w:t>
            </w:r>
            <w:r w:rsidRPr="00281C59">
              <w:t xml:space="preserve"> N., </w:t>
            </w:r>
            <w:r w:rsidRPr="00281C59">
              <w:rPr>
                <w:b/>
              </w:rPr>
              <w:t xml:space="preserve">Technology for Implementation of Operating Station with TCL-TK Based Structures. Applications, </w:t>
            </w:r>
            <w:r w:rsidRPr="00281C59">
              <w:t xml:space="preserve">International Scientific Journal INDUSTRY 4.0, ISSN (PRINT) 2543-8582, WEB ISSN 2534-997X, Year III, Vol. 3, ISSUE 1\2018, Publ. Scientific Technical Union of Mechanical Engineering Industry- 4.0, Sofia, Bulgaria, pp. 7-10, URL: </w:t>
            </w:r>
            <w:hyperlink r:id="rId23" w:history="1">
              <w:r w:rsidRPr="00281C59">
                <w:rPr>
                  <w:rStyle w:val="Hyperlink"/>
                </w:rPr>
                <w:t>http://stumejournals.com/journals/i4/2018/1/7</w:t>
              </w:r>
            </w:hyperlink>
          </w:p>
          <w:p w14:paraId="1F7CC164" w14:textId="60882E2E" w:rsidR="00651C8D" w:rsidRPr="0053337F" w:rsidRDefault="00651C8D" w:rsidP="003D796C">
            <w:pPr>
              <w:spacing w:after="200" w:line="276" w:lineRule="auto"/>
            </w:pPr>
            <w:r w:rsidRPr="00281C59">
              <w:t>(</w:t>
            </w:r>
            <w:r w:rsidRPr="00281C59">
              <w:rPr>
                <w:b/>
                <w:bCs/>
              </w:rPr>
              <w:t>indexed in ROAD etc</w:t>
            </w:r>
            <w:r w:rsidRPr="00281C59">
              <w:t xml:space="preserve">. - </w:t>
            </w:r>
            <w:hyperlink r:id="rId24" w:tgtFrame="_blank" w:history="1">
              <w:r w:rsidRPr="00281C59">
                <w:rPr>
                  <w:rStyle w:val="Hyperlink"/>
                </w:rPr>
                <w:t>https://portal.issn.org/resource/ISSN/2534-997X</w:t>
              </w:r>
            </w:hyperlink>
            <w:r w:rsidRPr="00281C59">
              <w:t>)</w:t>
            </w:r>
          </w:p>
        </w:tc>
      </w:tr>
      <w:tr w:rsidR="00651C8D" w:rsidRPr="00281C59" w14:paraId="680C977F" w14:textId="77777777" w:rsidTr="00651C8D">
        <w:tc>
          <w:tcPr>
            <w:tcW w:w="9828" w:type="dxa"/>
          </w:tcPr>
          <w:p w14:paraId="63E0FE48" w14:textId="77777777" w:rsidR="00651C8D" w:rsidRPr="00281C59" w:rsidRDefault="00651C8D" w:rsidP="003D796C">
            <w:pPr>
              <w:spacing w:after="200" w:line="276" w:lineRule="auto"/>
              <w:rPr>
                <w:lang w:val="bg-BG"/>
              </w:rPr>
            </w:pPr>
            <w:r w:rsidRPr="00281C59">
              <w:t>Boneva</w:t>
            </w:r>
            <w:r w:rsidRPr="00281C59">
              <w:rPr>
                <w:lang w:val="bg-BG"/>
              </w:rPr>
              <w:t>,</w:t>
            </w:r>
            <w:r w:rsidRPr="00281C59">
              <w:t xml:space="preserve"> Ani, </w:t>
            </w:r>
            <w:r w:rsidRPr="00281C59">
              <w:rPr>
                <w:b/>
                <w:bCs/>
              </w:rPr>
              <w:t>Ivanova</w:t>
            </w:r>
            <w:r w:rsidRPr="00281C59">
              <w:rPr>
                <w:b/>
                <w:bCs/>
                <w:lang w:val="bg-BG"/>
              </w:rPr>
              <w:t>,</w:t>
            </w:r>
            <w:r w:rsidRPr="00281C59">
              <w:rPr>
                <w:b/>
                <w:bCs/>
              </w:rPr>
              <w:t xml:space="preserve"> V</w:t>
            </w:r>
            <w:r w:rsidRPr="00281C59">
              <w:rPr>
                <w:b/>
                <w:bCs/>
                <w:lang w:val="bg-BG"/>
              </w:rPr>
              <w:t>.,</w:t>
            </w:r>
            <w:r w:rsidRPr="00281C59">
              <w:t xml:space="preserve"> and Boneva Y</w:t>
            </w:r>
            <w:r w:rsidRPr="00281C59">
              <w:rPr>
                <w:lang w:val="bg-BG"/>
              </w:rPr>
              <w:t>.,</w:t>
            </w:r>
            <w:r w:rsidRPr="00281C59">
              <w:t xml:space="preserve">, </w:t>
            </w:r>
            <w:r w:rsidRPr="00281C59">
              <w:rPr>
                <w:b/>
                <w:bCs/>
              </w:rPr>
              <w:t>An Approach to Create and Use Test (ECHO) Servers Based on Tcl/Tk</w:t>
            </w:r>
            <w:r w:rsidRPr="00281C59">
              <w:t xml:space="preserve">, Georgian Electronic Scientific Journal (GESJ): Computer Sciences and Telecommunications, ISSN </w:t>
            </w:r>
            <w:bookmarkStart w:id="0" w:name="_Hlk82589712"/>
            <w:r w:rsidRPr="00281C59">
              <w:t>1512-1232</w:t>
            </w:r>
            <w:bookmarkEnd w:id="0"/>
            <w:r w:rsidRPr="00281C59">
              <w:t xml:space="preserve">, Reviewed Electronic Scientific Journal, Publisher:Georgian Technical University and Muskhelishvili Institute of Computational Mathematics, ID: 3431, 2021, No.2(60), pp. 35-42, </w:t>
            </w:r>
          </w:p>
          <w:p w14:paraId="4987F097" w14:textId="77777777" w:rsidR="00651C8D" w:rsidRPr="00281C59" w:rsidRDefault="00651C8D" w:rsidP="003D796C">
            <w:pPr>
              <w:spacing w:after="200" w:line="276" w:lineRule="auto"/>
              <w:rPr>
                <w:lang w:val="bg-BG"/>
              </w:rPr>
            </w:pPr>
            <w:hyperlink r:id="rId25" w:tgtFrame="_blank" w:history="1">
              <w:r w:rsidRPr="00281C59">
                <w:rPr>
                  <w:rStyle w:val="Hyperlink"/>
                  <w:lang w:val="bg-BG"/>
                </w:rPr>
                <w:t>https://gesj.internet-academy.org.ge/en/list_aut_artic_en.php?b_sec=&amp;list_aut=10117</w:t>
              </w:r>
            </w:hyperlink>
          </w:p>
          <w:p w14:paraId="61C1EF77" w14:textId="1D79B101" w:rsidR="00651C8D" w:rsidRPr="00281C59" w:rsidRDefault="00651C8D" w:rsidP="003D796C">
            <w:pPr>
              <w:spacing w:after="200" w:line="276" w:lineRule="auto"/>
            </w:pPr>
            <w:r w:rsidRPr="00281C59">
              <w:t>(</w:t>
            </w:r>
            <w:r w:rsidRPr="00281C59">
              <w:rPr>
                <w:b/>
                <w:bCs/>
              </w:rPr>
              <w:t xml:space="preserve">indexed: VINITI - </w:t>
            </w:r>
            <w:hyperlink r:id="rId26" w:history="1">
              <w:r w:rsidRPr="00281C59">
                <w:rPr>
                  <w:rStyle w:val="Hyperlink"/>
                </w:rPr>
                <w:t>http://gesj.internet-academy.org.ge/en/title_en.php?b_sec=&amp;section_l=comp</w:t>
              </w:r>
            </w:hyperlink>
            <w:r w:rsidRPr="00281C59">
              <w:rPr>
                <w:u w:val="single"/>
              </w:rPr>
              <w:t xml:space="preserve"> </w:t>
            </w:r>
            <w:r w:rsidRPr="00281C59">
              <w:rPr>
                <w:b/>
                <w:bCs/>
              </w:rPr>
              <w:t>and eLIBRARY</w:t>
            </w:r>
            <w:r w:rsidRPr="00281C59">
              <w:t xml:space="preserve">- </w:t>
            </w:r>
            <w:hyperlink r:id="rId27" w:tgtFrame="_blank" w:history="1">
              <w:r w:rsidRPr="00281C59">
                <w:rPr>
                  <w:rStyle w:val="Hyperlink"/>
                  <w:bCs/>
                </w:rPr>
                <w:t>https://elibrary.ru/query_results.asp</w:t>
              </w:r>
            </w:hyperlink>
          </w:p>
        </w:tc>
      </w:tr>
      <w:tr w:rsidR="00651C8D" w:rsidRPr="00281C59" w14:paraId="6B43082D" w14:textId="77777777" w:rsidTr="00651C8D">
        <w:tc>
          <w:tcPr>
            <w:tcW w:w="9828" w:type="dxa"/>
          </w:tcPr>
          <w:p w14:paraId="60216FF1" w14:textId="77777777" w:rsidR="00651C8D" w:rsidRPr="00281C59" w:rsidRDefault="00651C8D" w:rsidP="003D796C">
            <w:pPr>
              <w:spacing w:after="200" w:line="276" w:lineRule="auto"/>
            </w:pPr>
            <w:bookmarkStart w:id="1" w:name="_GoBack"/>
            <w:bookmarkEnd w:id="1"/>
            <w:r w:rsidRPr="00281C59">
              <w:rPr>
                <w:b/>
              </w:rPr>
              <w:t>Ivanova</w:t>
            </w:r>
            <w:r w:rsidRPr="00281C59">
              <w:rPr>
                <w:b/>
                <w:lang w:val="bg-BG"/>
              </w:rPr>
              <w:t>,</w:t>
            </w:r>
            <w:r w:rsidRPr="00281C59">
              <w:rPr>
                <w:b/>
              </w:rPr>
              <w:t xml:space="preserve"> V</w:t>
            </w:r>
            <w:r w:rsidRPr="00281C59">
              <w:rPr>
                <w:b/>
                <w:lang w:val="bg-BG"/>
              </w:rPr>
              <w:t>.</w:t>
            </w:r>
            <w:r w:rsidRPr="00281C59">
              <w:rPr>
                <w:b/>
              </w:rPr>
              <w:t>,</w:t>
            </w:r>
            <w:r w:rsidRPr="00281C59">
              <w:t xml:space="preserve"> A Therapeutic Device for Surgical Robots. Problems of Engineering Cybernetics and Robotics, 78, 1, Prof. Marin Drinov Publishing House of Bulgarian Academy of Sciences, Sofia, 2022, p-ISSN: 2738-7356; e-ISSN: 2738-7364, DOI: https://doi.org/10.7546/PECR.78.22.04, pp. 35-56 </w:t>
            </w:r>
          </w:p>
          <w:p w14:paraId="3CF056E9" w14:textId="279AD384" w:rsidR="00651C8D" w:rsidRPr="00281C59" w:rsidRDefault="00651C8D" w:rsidP="003D796C">
            <w:pPr>
              <w:spacing w:after="200" w:line="276" w:lineRule="auto"/>
            </w:pPr>
            <w:r w:rsidRPr="00281C59">
              <w:rPr>
                <w:b/>
                <w:u w:val="single"/>
              </w:rPr>
              <w:t>Scientific studia</w:t>
            </w:r>
          </w:p>
        </w:tc>
      </w:tr>
      <w:tr w:rsidR="00651C8D" w:rsidRPr="00281C59" w14:paraId="1F4EB72D" w14:textId="77777777" w:rsidTr="00651C8D">
        <w:tc>
          <w:tcPr>
            <w:tcW w:w="9828" w:type="dxa"/>
          </w:tcPr>
          <w:p w14:paraId="09B27C14" w14:textId="4B1CB6BA" w:rsidR="00651C8D" w:rsidRPr="0053337F" w:rsidRDefault="00651C8D" w:rsidP="003D796C">
            <w:pPr>
              <w:spacing w:after="200" w:line="276" w:lineRule="auto"/>
              <w:rPr>
                <w:b/>
                <w:u w:val="single"/>
              </w:rPr>
            </w:pPr>
            <w:r w:rsidRPr="00281C59">
              <w:rPr>
                <w:b/>
              </w:rPr>
              <w:t>Ivanova</w:t>
            </w:r>
            <w:r w:rsidRPr="00281C59">
              <w:rPr>
                <w:b/>
                <w:lang w:val="bg-BG"/>
              </w:rPr>
              <w:t>,</w:t>
            </w:r>
            <w:r w:rsidRPr="00281C59">
              <w:rPr>
                <w:b/>
              </w:rPr>
              <w:t xml:space="preserve"> V</w:t>
            </w:r>
            <w:r w:rsidRPr="00281C59">
              <w:rPr>
                <w:b/>
                <w:lang w:val="bg-BG"/>
              </w:rPr>
              <w:t>.</w:t>
            </w:r>
            <w:r w:rsidRPr="00281C59">
              <w:t>, Boneva</w:t>
            </w:r>
            <w:r w:rsidRPr="00281C59">
              <w:rPr>
                <w:lang w:val="bg-BG"/>
              </w:rPr>
              <w:t>,</w:t>
            </w:r>
            <w:r w:rsidRPr="00281C59">
              <w:t xml:space="preserve"> A</w:t>
            </w:r>
            <w:r w:rsidRPr="00281C59">
              <w:rPr>
                <w:lang w:val="bg-BG"/>
              </w:rPr>
              <w:t>.</w:t>
            </w:r>
            <w:r w:rsidRPr="00281C59">
              <w:t xml:space="preserve">, An Experimental Module with Force Feedback Capabilities for Robot System, j. Problems of Engineering Cybernetics and Robotics, p-ISSN: 2738-7356; e-ISSN: ISSN: 2738-7364, Vol. 74, Prof. Marin Drinov Publishing House of BAS, Sofia, doi: 10.7546/PECR.74.20.06, 2020,  pp. 51-77, (Indexing in Inspec and Google Scholar - </w:t>
            </w:r>
            <w:hyperlink r:id="rId28" w:history="1">
              <w:r w:rsidRPr="00281C59">
                <w:rPr>
                  <w:rStyle w:val="Hyperlink"/>
                </w:rPr>
                <w:t>http://www.iict.bas.bg/pecr/index.html</w:t>
              </w:r>
            </w:hyperlink>
            <w:r w:rsidRPr="00281C59">
              <w:rPr>
                <w:u w:val="single"/>
              </w:rPr>
              <w:t>)</w:t>
            </w:r>
            <w:r w:rsidRPr="00281C59">
              <w:rPr>
                <w:lang w:val="bg-BG"/>
              </w:rPr>
              <w:t xml:space="preserve"> </w:t>
            </w:r>
            <w:r w:rsidRPr="00281C59">
              <w:t xml:space="preserve">URL: </w:t>
            </w:r>
            <w:hyperlink r:id="rId29" w:history="1">
              <w:r w:rsidRPr="00281C59">
                <w:rPr>
                  <w:rStyle w:val="Hyperlink"/>
                </w:rPr>
                <w:t>http://www.iict.bas.bg/pecr/2020/74/6-PECR-51-77.pdf</w:t>
              </w:r>
            </w:hyperlink>
            <w:r w:rsidRPr="00281C59">
              <w:rPr>
                <w:u w:val="single"/>
              </w:rPr>
              <w:t xml:space="preserve">  </w:t>
            </w:r>
            <w:r w:rsidRPr="00281C59">
              <w:rPr>
                <w:b/>
                <w:u w:val="single"/>
              </w:rPr>
              <w:t>Scientific studia</w:t>
            </w:r>
          </w:p>
        </w:tc>
      </w:tr>
      <w:tr w:rsidR="00651C8D" w:rsidRPr="00281C59" w14:paraId="0021AD5B" w14:textId="77777777" w:rsidTr="00651C8D">
        <w:tc>
          <w:tcPr>
            <w:tcW w:w="9828" w:type="dxa"/>
          </w:tcPr>
          <w:p w14:paraId="29D5FDC2" w14:textId="77777777" w:rsidR="00651C8D" w:rsidRPr="00281C59" w:rsidRDefault="00651C8D" w:rsidP="003D796C">
            <w:pPr>
              <w:spacing w:after="200" w:line="276" w:lineRule="auto"/>
            </w:pPr>
            <w:r w:rsidRPr="00281C59">
              <w:rPr>
                <w:b/>
                <w:bCs/>
              </w:rPr>
              <w:t>Ivanova, V.</w:t>
            </w:r>
            <w:r w:rsidRPr="00281C59">
              <w:t xml:space="preserve">, Boneva, A., </w:t>
            </w:r>
            <w:r w:rsidRPr="00281C59">
              <w:rPr>
                <w:b/>
                <w:bCs/>
              </w:rPr>
              <w:t>The Internet of Medical Things Application - Challenges and Future Directions</w:t>
            </w:r>
            <w:r w:rsidRPr="00281C59">
              <w:t>, 2024 International Conference “ROBOTICS &amp; MEHATRONICS”,29 – 30 October, 2024, Sofia, Bulgaria, j. „Complex Control Systems“, ISSN 1310-8255, ISSN 2603-4697 (Online), Vol. 7, Art. No. 5, Institute of Robotics, Bulgarian Academy of Sciences, 2024, рр. 1-6, http://ir.bas.bg/ccs/2024/07/5.pdf</w:t>
            </w:r>
          </w:p>
          <w:p w14:paraId="1174CF1A" w14:textId="77777777" w:rsidR="00651C8D" w:rsidRPr="00281C59" w:rsidRDefault="00651C8D" w:rsidP="003D796C">
            <w:pPr>
              <w:spacing w:after="200" w:line="276" w:lineRule="auto"/>
            </w:pPr>
            <w:r w:rsidRPr="00281C59">
              <w:t>(реферирано в https://nrs.nacid.bg/register/search - НАЦИД - ID 767)</w:t>
            </w:r>
          </w:p>
          <w:p w14:paraId="47A7818C" w14:textId="7B641F96" w:rsidR="00651C8D" w:rsidRPr="00281C59" w:rsidRDefault="00651C8D" w:rsidP="003D796C">
            <w:pPr>
              <w:spacing w:after="200" w:line="276" w:lineRule="auto"/>
            </w:pPr>
            <w:r w:rsidRPr="00281C59">
              <w:t xml:space="preserve">Индексира се  и в Google Scholar и ResearchGate </w:t>
            </w:r>
          </w:p>
        </w:tc>
      </w:tr>
      <w:tr w:rsidR="00651C8D" w:rsidRPr="00281C59" w14:paraId="435B2E27" w14:textId="77777777" w:rsidTr="00651C8D">
        <w:tc>
          <w:tcPr>
            <w:tcW w:w="9828" w:type="dxa"/>
          </w:tcPr>
          <w:p w14:paraId="27043934" w14:textId="77777777" w:rsidR="00651C8D" w:rsidRPr="00281C59" w:rsidRDefault="00651C8D" w:rsidP="003D796C">
            <w:pPr>
              <w:spacing w:after="200" w:line="276" w:lineRule="auto"/>
            </w:pPr>
            <w:r w:rsidRPr="00281C59">
              <w:rPr>
                <w:b/>
                <w:bCs/>
              </w:rPr>
              <w:t>Ivanova, V.</w:t>
            </w:r>
            <w:r w:rsidRPr="00281C59">
              <w:t xml:space="preserve">, Boneva, A., Karastoyanov, D., </w:t>
            </w:r>
            <w:r w:rsidRPr="00281C59">
              <w:rPr>
                <w:b/>
                <w:bCs/>
              </w:rPr>
              <w:t>A Mechatronic Device for Local Radiation Treatment of Tumor Formations</w:t>
            </w:r>
            <w:r w:rsidRPr="00281C59">
              <w:t>, ХXXIII International Scientific and Technical Conference</w:t>
            </w:r>
            <w:r w:rsidRPr="00281C59">
              <w:rPr>
                <w:lang w:val="bg-BG"/>
              </w:rPr>
              <w:t xml:space="preserve"> </w:t>
            </w:r>
            <w:r w:rsidRPr="00281C59">
              <w:t>Automation of Discrete Production Engineering</w:t>
            </w:r>
            <w:r w:rsidRPr="00281C59">
              <w:rPr>
                <w:lang w:val="bg-BG"/>
              </w:rPr>
              <w:t xml:space="preserve"> </w:t>
            </w:r>
            <w:r w:rsidRPr="00281C59">
              <w:t>“ADP – 2024”</w:t>
            </w:r>
            <w:r w:rsidRPr="00281C59">
              <w:rPr>
                <w:lang w:val="bg-BG"/>
              </w:rPr>
              <w:t xml:space="preserve">, 27.06 - 30.06 2024, Sozopol, Bulgaria, </w:t>
            </w:r>
            <w:r w:rsidRPr="00281C59">
              <w:t>j. "AUTOMATION OF DISCRETE PRODUCTION ENGINEERING" ISSN 2682-9584, ISSUE 6, Publishing house of TU-Sofia</w:t>
            </w:r>
            <w:r w:rsidRPr="00281C59">
              <w:rPr>
                <w:lang w:val="bg-BG"/>
              </w:rPr>
              <w:t xml:space="preserve">, </w:t>
            </w:r>
            <w:r w:rsidRPr="00281C59">
              <w:t xml:space="preserve">pp. 67-74, July 2024,  </w:t>
            </w:r>
            <w:hyperlink r:id="rId30" w:history="1">
              <w:r w:rsidRPr="00281C59">
                <w:rPr>
                  <w:rStyle w:val="Hyperlink"/>
                </w:rPr>
                <w:t>https://mf.tu-sofia.bg/mntkadp/includes/archive/2024.pdf</w:t>
              </w:r>
            </w:hyperlink>
          </w:p>
          <w:p w14:paraId="68133BC2" w14:textId="77777777" w:rsidR="00651C8D" w:rsidRPr="00281C59" w:rsidRDefault="00651C8D" w:rsidP="003D796C">
            <w:pPr>
              <w:spacing w:after="200" w:line="276" w:lineRule="auto"/>
              <w:rPr>
                <w:lang w:val="bg-BG"/>
              </w:rPr>
            </w:pPr>
            <w:r w:rsidRPr="00281C59">
              <w:t>(</w:t>
            </w:r>
            <w:bookmarkStart w:id="2" w:name="_Hlk179974328"/>
            <w:r w:rsidRPr="00281C59">
              <w:rPr>
                <w:lang w:val="bg-BG"/>
              </w:rPr>
              <w:t>реферирано в НАЦИД</w:t>
            </w:r>
            <w:bookmarkEnd w:id="2"/>
            <w:r w:rsidRPr="00281C59">
              <w:rPr>
                <w:b/>
                <w:bCs/>
                <w:lang w:val="bg-BG"/>
              </w:rPr>
              <w:t xml:space="preserve">, </w:t>
            </w:r>
            <w:r w:rsidRPr="00281C59">
              <w:rPr>
                <w:u w:val="single"/>
              </w:rPr>
              <w:t>https://nrs.nacid.bg/register/search </w:t>
            </w:r>
            <w:r w:rsidRPr="00281C59">
              <w:t>- НАЦИД - ID № 3188)</w:t>
            </w:r>
          </w:p>
          <w:p w14:paraId="23EC829B" w14:textId="4B1B8FB0" w:rsidR="00651C8D" w:rsidRPr="00281C59" w:rsidRDefault="00651C8D" w:rsidP="003D796C">
            <w:pPr>
              <w:spacing w:after="200" w:line="276" w:lineRule="auto"/>
              <w:rPr>
                <w:lang w:val="bg-BG"/>
              </w:rPr>
            </w:pPr>
            <w:r w:rsidRPr="00281C59">
              <w:t>https</w:t>
            </w:r>
            <w:r w:rsidRPr="00281C59">
              <w:rPr>
                <w:lang w:val="bg-BG"/>
              </w:rPr>
              <w:t>://</w:t>
            </w:r>
            <w:r w:rsidRPr="00281C59">
              <w:t>bpos</w:t>
            </w:r>
            <w:r w:rsidRPr="00281C59">
              <w:rPr>
                <w:lang w:val="bg-BG"/>
              </w:rPr>
              <w:t>.</w:t>
            </w:r>
            <w:r w:rsidRPr="00281C59">
              <w:t>bg</w:t>
            </w:r>
            <w:r w:rsidRPr="00281C59">
              <w:rPr>
                <w:lang w:val="bg-BG"/>
              </w:rPr>
              <w:t>/</w:t>
            </w:r>
            <w:r w:rsidRPr="00281C59">
              <w:t>publication</w:t>
            </w:r>
            <w:r w:rsidRPr="00281C59">
              <w:rPr>
                <w:lang w:val="bg-BG"/>
              </w:rPr>
              <w:t>/68396 - портал Отворена наука</w:t>
            </w:r>
          </w:p>
        </w:tc>
      </w:tr>
      <w:tr w:rsidR="00651C8D" w:rsidRPr="00281C59" w14:paraId="33C92B29" w14:textId="77777777" w:rsidTr="00651C8D">
        <w:tc>
          <w:tcPr>
            <w:tcW w:w="9828" w:type="dxa"/>
          </w:tcPr>
          <w:p w14:paraId="1C0670B4" w14:textId="77777777" w:rsidR="00651C8D" w:rsidRPr="00281C59" w:rsidRDefault="00651C8D" w:rsidP="003D796C">
            <w:pPr>
              <w:spacing w:after="200" w:line="276" w:lineRule="auto"/>
              <w:rPr>
                <w:bCs/>
                <w:lang w:val="bg-BG"/>
              </w:rPr>
            </w:pPr>
            <w:r w:rsidRPr="00281C59">
              <w:rPr>
                <w:b/>
              </w:rPr>
              <w:t>Ivanova, V.,</w:t>
            </w:r>
            <w:r w:rsidRPr="00281C59">
              <w:rPr>
                <w:bCs/>
              </w:rPr>
              <w:t xml:space="preserve"> Boneva, A., Ivanov, S., Doshev, Y., </w:t>
            </w:r>
            <w:r w:rsidRPr="00281C59">
              <w:rPr>
                <w:b/>
              </w:rPr>
              <w:t>An ECG Monitoring Device for a Modular Instrument to Surgical Robots</w:t>
            </w:r>
            <w:r w:rsidRPr="00281C59">
              <w:rPr>
                <w:bCs/>
              </w:rPr>
              <w:t xml:space="preserve">, ХXXII International Scientific and Technical Conference Automation of Discrete Production Engineering – ADP 2023, June 29, 2023 ÷ July 2, 2023, TU Recreation Facilities Sozopol, j. Automation of Discrete Production Engineering, 3, Publishing house of TU-Sofia, ISSN: 2682-9584 </w:t>
            </w:r>
          </w:p>
          <w:p w14:paraId="2D0BABC3" w14:textId="2BCF4F22" w:rsidR="00651C8D" w:rsidRPr="00281C59" w:rsidRDefault="00651C8D" w:rsidP="003D796C">
            <w:pPr>
              <w:spacing w:after="200" w:line="276" w:lineRule="auto"/>
              <w:rPr>
                <w:lang w:val="bg-BG"/>
              </w:rPr>
            </w:pPr>
            <w:r w:rsidRPr="00281C59">
              <w:rPr>
                <w:lang w:val="bg-BG"/>
              </w:rPr>
              <w:t>(реферирано в НАЦИД, https://nrs.nacid.bg/register/search - НАЦИД - ID № 3188)</w:t>
            </w:r>
          </w:p>
        </w:tc>
      </w:tr>
      <w:tr w:rsidR="00651C8D" w:rsidRPr="00281C59" w14:paraId="76A9AEA6" w14:textId="77777777" w:rsidTr="00651C8D">
        <w:tc>
          <w:tcPr>
            <w:tcW w:w="9828" w:type="dxa"/>
          </w:tcPr>
          <w:p w14:paraId="47899D22" w14:textId="77777777" w:rsidR="00651C8D" w:rsidRPr="00281C59" w:rsidRDefault="00651C8D" w:rsidP="003D796C">
            <w:pPr>
              <w:spacing w:after="200" w:line="276" w:lineRule="auto"/>
              <w:rPr>
                <w:lang w:val="bg-BG"/>
              </w:rPr>
            </w:pPr>
            <w:r w:rsidRPr="00281C59">
              <w:rPr>
                <w:b/>
                <w:bCs/>
              </w:rPr>
              <w:t>Ivanova V.</w:t>
            </w:r>
            <w:r w:rsidRPr="00281C59">
              <w:t>, A</w:t>
            </w:r>
            <w:r w:rsidRPr="00281C59">
              <w:rPr>
                <w:lang w:val="bg-BG"/>
              </w:rPr>
              <w:t>.</w:t>
            </w:r>
            <w:r w:rsidRPr="00281C59">
              <w:t xml:space="preserve"> Boneva, I</w:t>
            </w:r>
            <w:r w:rsidRPr="00281C59">
              <w:rPr>
                <w:lang w:val="bg-BG"/>
              </w:rPr>
              <w:t>.</w:t>
            </w:r>
            <w:r w:rsidRPr="00281C59">
              <w:t xml:space="preserve"> Stoianov, </w:t>
            </w:r>
            <w:r w:rsidRPr="00281C59">
              <w:rPr>
                <w:b/>
                <w:bCs/>
              </w:rPr>
              <w:t>Operating Station for Control and Monitoring of Tactile Tools with Application in Minimally–Invasive Surgery</w:t>
            </w:r>
            <w:r w:rsidRPr="00281C59">
              <w:t xml:space="preserve">, ХXIX International Scientific and Technical Conference Automation of Discrete Production Engineering,“ADP – 2020”, June 29, 2020 ÷ July 2, 2020, TU-Sofia, j. Automation of Discrete Production Engineering, ISSN: 2682-9584, Issue 2, July 2020, Publishing house of TU-Sofia, pp. 119-124. </w:t>
            </w:r>
            <w:hyperlink r:id="rId31" w:history="1">
              <w:r w:rsidRPr="00281C59">
                <w:rPr>
                  <w:rStyle w:val="Hyperlink"/>
                </w:rPr>
                <w:t>https://mf.tu-sofia.bg/mntkadp/includes/archive/2020.pdf</w:t>
              </w:r>
            </w:hyperlink>
            <w:r w:rsidRPr="00281C59">
              <w:rPr>
                <w:lang w:val="bg-BG"/>
              </w:rPr>
              <w:t xml:space="preserve"> </w:t>
            </w:r>
          </w:p>
          <w:p w14:paraId="0365E25D" w14:textId="5E1D799C" w:rsidR="00651C8D" w:rsidRPr="00281C59" w:rsidRDefault="00651C8D" w:rsidP="003D796C">
            <w:pPr>
              <w:spacing w:after="200" w:line="276" w:lineRule="auto"/>
            </w:pPr>
            <w:r w:rsidRPr="00281C59">
              <w:t>(реферирано в НАЦИД ID № 3188 - http://ndtlab.tu-sofia.bg/ADP%20Magazine%20site/index.html)</w:t>
            </w:r>
          </w:p>
        </w:tc>
      </w:tr>
      <w:tr w:rsidR="00651C8D" w:rsidRPr="00281C59" w14:paraId="6F39EBCD" w14:textId="77777777" w:rsidTr="00651C8D">
        <w:tc>
          <w:tcPr>
            <w:tcW w:w="9828" w:type="dxa"/>
          </w:tcPr>
          <w:p w14:paraId="669DFE3A" w14:textId="77777777" w:rsidR="00651C8D" w:rsidRPr="00281C59" w:rsidRDefault="00651C8D" w:rsidP="003D796C">
            <w:pPr>
              <w:spacing w:after="200" w:line="276" w:lineRule="auto"/>
              <w:rPr>
                <w:lang w:val="bg-BG"/>
              </w:rPr>
            </w:pPr>
            <w:r w:rsidRPr="00281C59">
              <w:rPr>
                <w:b/>
                <w:bCs/>
              </w:rPr>
              <w:t>Ivanova</w:t>
            </w:r>
            <w:r w:rsidRPr="00281C59">
              <w:rPr>
                <w:b/>
                <w:bCs/>
                <w:lang w:val="bg-BG"/>
              </w:rPr>
              <w:t xml:space="preserve">, </w:t>
            </w:r>
            <w:r w:rsidRPr="00281C59">
              <w:rPr>
                <w:b/>
                <w:bCs/>
              </w:rPr>
              <w:t>V</w:t>
            </w:r>
            <w:r w:rsidRPr="00281C59">
              <w:rPr>
                <w:b/>
                <w:bCs/>
                <w:lang w:val="bg-BG"/>
              </w:rPr>
              <w:t>.</w:t>
            </w:r>
            <w:r w:rsidRPr="00281C59">
              <w:rPr>
                <w:lang w:val="bg-BG"/>
              </w:rPr>
              <w:t xml:space="preserve">, </w:t>
            </w:r>
            <w:r w:rsidRPr="00281C59">
              <w:t>Boneva</w:t>
            </w:r>
            <w:r w:rsidRPr="00281C59">
              <w:rPr>
                <w:lang w:val="bg-BG"/>
              </w:rPr>
              <w:t xml:space="preserve">, </w:t>
            </w:r>
            <w:r w:rsidRPr="00281C59">
              <w:t>A</w:t>
            </w:r>
            <w:r w:rsidRPr="00281C59">
              <w:rPr>
                <w:lang w:val="bg-BG"/>
              </w:rPr>
              <w:t xml:space="preserve">., </w:t>
            </w:r>
            <w:r w:rsidRPr="00281C59">
              <w:rPr>
                <w:b/>
                <w:bCs/>
              </w:rPr>
              <w:t>Early</w:t>
            </w:r>
            <w:r w:rsidRPr="00281C59">
              <w:rPr>
                <w:b/>
                <w:bCs/>
                <w:lang w:val="bg-BG"/>
              </w:rPr>
              <w:t xml:space="preserve"> </w:t>
            </w:r>
            <w:r w:rsidRPr="00281C59">
              <w:rPr>
                <w:b/>
                <w:bCs/>
              </w:rPr>
              <w:t>Design</w:t>
            </w:r>
            <w:r w:rsidRPr="00281C59">
              <w:rPr>
                <w:b/>
                <w:bCs/>
                <w:lang w:val="bg-BG"/>
              </w:rPr>
              <w:t xml:space="preserve"> </w:t>
            </w:r>
            <w:r w:rsidRPr="00281C59">
              <w:rPr>
                <w:b/>
                <w:bCs/>
              </w:rPr>
              <w:t>of</w:t>
            </w:r>
            <w:r w:rsidRPr="00281C59">
              <w:rPr>
                <w:b/>
                <w:bCs/>
                <w:lang w:val="bg-BG"/>
              </w:rPr>
              <w:t xml:space="preserve"> </w:t>
            </w:r>
            <w:r w:rsidRPr="00281C59">
              <w:rPr>
                <w:b/>
                <w:bCs/>
              </w:rPr>
              <w:t>a</w:t>
            </w:r>
            <w:r w:rsidRPr="00281C59">
              <w:rPr>
                <w:b/>
                <w:bCs/>
                <w:lang w:val="bg-BG"/>
              </w:rPr>
              <w:t xml:space="preserve"> </w:t>
            </w:r>
            <w:r w:rsidRPr="00281C59">
              <w:rPr>
                <w:b/>
                <w:bCs/>
              </w:rPr>
              <w:t>Mechatronic</w:t>
            </w:r>
            <w:r w:rsidRPr="00281C59">
              <w:rPr>
                <w:b/>
                <w:bCs/>
                <w:lang w:val="bg-BG"/>
              </w:rPr>
              <w:t xml:space="preserve"> </w:t>
            </w:r>
            <w:r w:rsidRPr="00281C59">
              <w:rPr>
                <w:b/>
                <w:bCs/>
              </w:rPr>
              <w:t>Laparoscopic</w:t>
            </w:r>
            <w:r w:rsidRPr="00281C59">
              <w:rPr>
                <w:b/>
                <w:bCs/>
                <w:lang w:val="bg-BG"/>
              </w:rPr>
              <w:t xml:space="preserve"> </w:t>
            </w:r>
            <w:r w:rsidRPr="00281C59">
              <w:rPr>
                <w:b/>
                <w:bCs/>
              </w:rPr>
              <w:t>Device</w:t>
            </w:r>
            <w:r w:rsidRPr="00281C59">
              <w:rPr>
                <w:b/>
                <w:bCs/>
                <w:lang w:val="bg-BG"/>
              </w:rPr>
              <w:t xml:space="preserve"> </w:t>
            </w:r>
            <w:r w:rsidRPr="00281C59">
              <w:rPr>
                <w:b/>
                <w:bCs/>
              </w:rPr>
              <w:t>for</w:t>
            </w:r>
            <w:r w:rsidRPr="00281C59">
              <w:rPr>
                <w:b/>
                <w:bCs/>
                <w:lang w:val="bg-BG"/>
              </w:rPr>
              <w:t xml:space="preserve"> </w:t>
            </w:r>
            <w:r w:rsidRPr="00281C59">
              <w:rPr>
                <w:b/>
                <w:bCs/>
              </w:rPr>
              <w:t>Surgical</w:t>
            </w:r>
            <w:r w:rsidRPr="00281C59">
              <w:rPr>
                <w:b/>
                <w:bCs/>
                <w:lang w:val="bg-BG"/>
              </w:rPr>
              <w:t xml:space="preserve"> </w:t>
            </w:r>
            <w:r w:rsidRPr="00281C59">
              <w:rPr>
                <w:b/>
                <w:bCs/>
              </w:rPr>
              <w:t>Training</w:t>
            </w:r>
            <w:r w:rsidRPr="00281C59">
              <w:rPr>
                <w:lang w:val="bg-BG"/>
              </w:rPr>
              <w:t>, Х</w:t>
            </w:r>
            <w:r w:rsidRPr="00281C59">
              <w:t>XXI</w:t>
            </w:r>
            <w:r w:rsidRPr="00281C59">
              <w:rPr>
                <w:lang w:val="bg-BG"/>
              </w:rPr>
              <w:t xml:space="preserve"> Международна научно-техническа конференция АВТОМАТИЗАЦИЯ НА ДИСКРЕТНОТО ПРОИЗВОДСТВО - “АДП – 2022”, 29 юни ÷ 02 юли 2022 г., База Созопол на ТУ- София, сп. Автоматизация на дискретното производство,</w:t>
            </w:r>
            <w:r w:rsidRPr="00281C59">
              <w:t> ISSN</w:t>
            </w:r>
            <w:r w:rsidRPr="00281C59">
              <w:rPr>
                <w:lang w:val="bg-BG"/>
              </w:rPr>
              <w:t>: 2682-9584</w:t>
            </w:r>
            <w:r w:rsidRPr="00281C59">
              <w:rPr>
                <w:b/>
                <w:bCs/>
                <w:lang w:val="bg-BG"/>
              </w:rPr>
              <w:t>,</w:t>
            </w:r>
            <w:r w:rsidRPr="00281C59">
              <w:rPr>
                <w:b/>
                <w:bCs/>
              </w:rPr>
              <w:t> </w:t>
            </w:r>
            <w:r w:rsidRPr="00281C59">
              <w:rPr>
                <w:lang w:val="bg-BG"/>
              </w:rPr>
              <w:t>Издателство на ТУ-София</w:t>
            </w:r>
            <w:r w:rsidRPr="00281C59">
              <w:rPr>
                <w:b/>
                <w:bCs/>
                <w:lang w:val="bg-BG"/>
              </w:rPr>
              <w:t>,</w:t>
            </w:r>
            <w:r w:rsidRPr="00281C59">
              <w:rPr>
                <w:b/>
                <w:bCs/>
              </w:rPr>
              <w:t> </w:t>
            </w:r>
            <w:r w:rsidRPr="00281C59">
              <w:rPr>
                <w:lang w:val="bg-BG"/>
              </w:rPr>
              <w:t>бр.</w:t>
            </w:r>
            <w:r w:rsidRPr="00281C59">
              <w:t> </w:t>
            </w:r>
            <w:r w:rsidRPr="00281C59">
              <w:rPr>
                <w:lang w:val="bg-BG"/>
              </w:rPr>
              <w:t>4, стр. 161-166</w:t>
            </w:r>
            <w:r w:rsidRPr="00281C59">
              <w:rPr>
                <w:b/>
                <w:bCs/>
                <w:lang w:val="bg-BG"/>
              </w:rPr>
              <w:t>,</w:t>
            </w:r>
          </w:p>
          <w:p w14:paraId="62750E3D" w14:textId="43F9B83B" w:rsidR="00651C8D" w:rsidRPr="0053337F" w:rsidRDefault="00651C8D" w:rsidP="003D796C">
            <w:pPr>
              <w:spacing w:after="200" w:line="276" w:lineRule="auto"/>
              <w:rPr>
                <w:lang w:val="bg-BG"/>
              </w:rPr>
            </w:pPr>
            <w:hyperlink r:id="rId32" w:tgtFrame="_blank" w:history="1">
              <w:r w:rsidRPr="00281C59">
                <w:rPr>
                  <w:rStyle w:val="Hyperlink"/>
                </w:rPr>
                <w:t>https</w:t>
              </w:r>
              <w:r w:rsidRPr="00281C59">
                <w:rPr>
                  <w:rStyle w:val="Hyperlink"/>
                  <w:lang w:val="bg-BG"/>
                </w:rPr>
                <w:t>://</w:t>
              </w:r>
              <w:r w:rsidRPr="00281C59">
                <w:rPr>
                  <w:rStyle w:val="Hyperlink"/>
                </w:rPr>
                <w:t>mf</w:t>
              </w:r>
              <w:r w:rsidRPr="00281C59">
                <w:rPr>
                  <w:rStyle w:val="Hyperlink"/>
                  <w:lang w:val="bg-BG"/>
                </w:rPr>
                <w:t>.</w:t>
              </w:r>
              <w:r w:rsidRPr="00281C59">
                <w:rPr>
                  <w:rStyle w:val="Hyperlink"/>
                </w:rPr>
                <w:t>tu</w:t>
              </w:r>
              <w:r w:rsidRPr="00281C59">
                <w:rPr>
                  <w:rStyle w:val="Hyperlink"/>
                  <w:lang w:val="bg-BG"/>
                </w:rPr>
                <w:t>-</w:t>
              </w:r>
              <w:r w:rsidRPr="00281C59">
                <w:rPr>
                  <w:rStyle w:val="Hyperlink"/>
                </w:rPr>
                <w:t>sofia</w:t>
              </w:r>
              <w:r w:rsidRPr="00281C59">
                <w:rPr>
                  <w:rStyle w:val="Hyperlink"/>
                  <w:lang w:val="bg-BG"/>
                </w:rPr>
                <w:t>.</w:t>
              </w:r>
              <w:r w:rsidRPr="00281C59">
                <w:rPr>
                  <w:rStyle w:val="Hyperlink"/>
                </w:rPr>
                <w:t>bg</w:t>
              </w:r>
              <w:r w:rsidRPr="00281C59">
                <w:rPr>
                  <w:rStyle w:val="Hyperlink"/>
                  <w:lang w:val="bg-BG"/>
                </w:rPr>
                <w:t>/</w:t>
              </w:r>
              <w:r w:rsidRPr="00281C59">
                <w:rPr>
                  <w:rStyle w:val="Hyperlink"/>
                </w:rPr>
                <w:t>mntkadp</w:t>
              </w:r>
              <w:r w:rsidRPr="00281C59">
                <w:rPr>
                  <w:rStyle w:val="Hyperlink"/>
                  <w:lang w:val="bg-BG"/>
                </w:rPr>
                <w:t>/</w:t>
              </w:r>
              <w:r w:rsidRPr="00281C59">
                <w:rPr>
                  <w:rStyle w:val="Hyperlink"/>
                </w:rPr>
                <w:t>includes</w:t>
              </w:r>
              <w:r w:rsidRPr="00281C59">
                <w:rPr>
                  <w:rStyle w:val="Hyperlink"/>
                  <w:lang w:val="bg-BG"/>
                </w:rPr>
                <w:t>/</w:t>
              </w:r>
              <w:r w:rsidRPr="00281C59">
                <w:rPr>
                  <w:rStyle w:val="Hyperlink"/>
                </w:rPr>
                <w:t>archive</w:t>
              </w:r>
              <w:r w:rsidRPr="00281C59">
                <w:rPr>
                  <w:rStyle w:val="Hyperlink"/>
                  <w:lang w:val="bg-BG"/>
                </w:rPr>
                <w:t>/2022.</w:t>
              </w:r>
              <w:r w:rsidRPr="00281C59">
                <w:rPr>
                  <w:rStyle w:val="Hyperlink"/>
                </w:rPr>
                <w:t>pdf</w:t>
              </w:r>
            </w:hyperlink>
          </w:p>
          <w:p w14:paraId="3FB02455" w14:textId="77777777" w:rsidR="00651C8D" w:rsidRPr="00281C59" w:rsidRDefault="00651C8D" w:rsidP="003D796C">
            <w:pPr>
              <w:spacing w:after="200" w:line="276" w:lineRule="auto"/>
            </w:pPr>
            <w:r w:rsidRPr="00281C59">
              <w:rPr>
                <w:b/>
                <w:bCs/>
              </w:rPr>
              <w:t>(</w:t>
            </w:r>
            <w:r w:rsidRPr="00281C59">
              <w:rPr>
                <w:b/>
                <w:bCs/>
                <w:lang w:val="bg-BG"/>
              </w:rPr>
              <w:t>Индексира се в</w:t>
            </w:r>
            <w:r w:rsidRPr="00281C59">
              <w:rPr>
                <w:b/>
                <w:bCs/>
              </w:rPr>
              <w:t xml:space="preserve"> Google Scholar</w:t>
            </w:r>
            <w:r w:rsidRPr="00281C59">
              <w:t> и </w:t>
            </w:r>
            <w:r w:rsidRPr="00281C59">
              <w:rPr>
                <w:b/>
                <w:bCs/>
              </w:rPr>
              <w:t>ResearchGate)</w:t>
            </w:r>
          </w:p>
          <w:p w14:paraId="29CE6D0A" w14:textId="28835E5B" w:rsidR="00651C8D" w:rsidRPr="00281C59" w:rsidRDefault="00651C8D" w:rsidP="003D796C">
            <w:pPr>
              <w:spacing w:after="200" w:line="276" w:lineRule="auto"/>
            </w:pPr>
            <w:r w:rsidRPr="00281C59">
              <w:rPr>
                <w:u w:val="single"/>
              </w:rPr>
              <w:t>https://nrs.nacid.bg/register/search </w:t>
            </w:r>
            <w:r w:rsidRPr="00281C59">
              <w:t>- НАЦИД - ID № 3188</w:t>
            </w:r>
          </w:p>
        </w:tc>
      </w:tr>
      <w:tr w:rsidR="00651C8D" w:rsidRPr="00281C59" w14:paraId="28F78D15" w14:textId="77777777" w:rsidTr="00651C8D">
        <w:tc>
          <w:tcPr>
            <w:tcW w:w="9828" w:type="dxa"/>
          </w:tcPr>
          <w:p w14:paraId="1C180924" w14:textId="77777777" w:rsidR="00651C8D" w:rsidRPr="00281C59" w:rsidRDefault="00651C8D" w:rsidP="003D796C">
            <w:pPr>
              <w:spacing w:after="200" w:line="276" w:lineRule="auto"/>
            </w:pPr>
            <w:r w:rsidRPr="00281C59">
              <w:rPr>
                <w:b/>
                <w:bCs/>
              </w:rPr>
              <w:t>Ivanova V.,</w:t>
            </w:r>
            <w:r w:rsidRPr="00281C59">
              <w:t xml:space="preserve"> Boneva A., </w:t>
            </w:r>
            <w:r w:rsidRPr="00281C59">
              <w:rPr>
                <w:b/>
                <w:bCs/>
              </w:rPr>
              <w:t>A Mechatronic Device for an Estimation of Biological Properties of Tissues. Application in Laparoscopic Surgery</w:t>
            </w:r>
            <w:r w:rsidRPr="00281C59">
              <w:t>, ХXX International Scientific and Technical Conference Automation of Discrete Production Engineering,“ADP – 2021”, </w:t>
            </w:r>
          </w:p>
          <w:p w14:paraId="612372AF" w14:textId="77777777" w:rsidR="00651C8D" w:rsidRPr="00281C59" w:rsidRDefault="00651C8D" w:rsidP="003D796C">
            <w:pPr>
              <w:spacing w:after="200" w:line="276" w:lineRule="auto"/>
              <w:rPr>
                <w:lang w:val="bg-BG"/>
              </w:rPr>
            </w:pPr>
            <w:r w:rsidRPr="00281C59">
              <w:t>June 29, 2021 ÷ July 2, 2021, TU-Sofia, j. Automation of Discrete Production Engineering, ISSN: 2682-9584, Issue 3, July 2021, Publishing house of TU-Sofia, pp. 161-165, </w:t>
            </w:r>
          </w:p>
          <w:p w14:paraId="432D7C88" w14:textId="4C2F0C5A" w:rsidR="00651C8D" w:rsidRPr="00281C59" w:rsidRDefault="00651C8D" w:rsidP="003D796C">
            <w:pPr>
              <w:spacing w:after="200" w:line="276" w:lineRule="auto"/>
              <w:rPr>
                <w:lang w:val="bg-BG"/>
              </w:rPr>
            </w:pPr>
            <w:hyperlink r:id="rId33" w:tgtFrame="_blank" w:history="1">
              <w:r w:rsidRPr="00281C59">
                <w:rPr>
                  <w:rStyle w:val="Hyperlink"/>
                  <w:lang w:val="bg-BG"/>
                </w:rPr>
                <w:t>https://mf.tu-sofia.bg/mntkadp/includes/archive/2021.pdf</w:t>
              </w:r>
            </w:hyperlink>
          </w:p>
          <w:p w14:paraId="3EC50FAF" w14:textId="52C78B12" w:rsidR="00651C8D" w:rsidRPr="00281C59" w:rsidRDefault="00651C8D" w:rsidP="003D796C">
            <w:pPr>
              <w:spacing w:after="200" w:line="276" w:lineRule="auto"/>
              <w:rPr>
                <w:lang w:val="bg-BG"/>
              </w:rPr>
            </w:pPr>
            <w:r w:rsidRPr="00281C59">
              <w:rPr>
                <w:lang w:val="bg-BG"/>
              </w:rPr>
              <w:t xml:space="preserve">(включено в Националния референтен списък на съвременни български научни издания с научно рецензиране под номер </w:t>
            </w:r>
            <w:r w:rsidRPr="00281C59">
              <w:t>ID</w:t>
            </w:r>
            <w:r w:rsidRPr="00281C59">
              <w:rPr>
                <w:lang w:val="bg-BG"/>
              </w:rPr>
              <w:t xml:space="preserve"> № 3188 - </w:t>
            </w:r>
            <w:r w:rsidRPr="00281C59">
              <w:t>http</w:t>
            </w:r>
            <w:r w:rsidRPr="00281C59">
              <w:rPr>
                <w:lang w:val="bg-BG"/>
              </w:rPr>
              <w:t>://</w:t>
            </w:r>
            <w:r w:rsidRPr="00281C59">
              <w:t>ndtlab</w:t>
            </w:r>
            <w:r w:rsidRPr="00281C59">
              <w:rPr>
                <w:lang w:val="bg-BG"/>
              </w:rPr>
              <w:t>.</w:t>
            </w:r>
            <w:r w:rsidRPr="00281C59">
              <w:t>tu</w:t>
            </w:r>
            <w:r w:rsidRPr="00281C59">
              <w:rPr>
                <w:lang w:val="bg-BG"/>
              </w:rPr>
              <w:t>-</w:t>
            </w:r>
            <w:r w:rsidRPr="00281C59">
              <w:t>sofia</w:t>
            </w:r>
            <w:r w:rsidRPr="00281C59">
              <w:rPr>
                <w:lang w:val="bg-BG"/>
              </w:rPr>
              <w:t>.</w:t>
            </w:r>
            <w:r w:rsidRPr="00281C59">
              <w:t>bg</w:t>
            </w:r>
            <w:r w:rsidRPr="00281C59">
              <w:rPr>
                <w:lang w:val="bg-BG"/>
              </w:rPr>
              <w:t>/</w:t>
            </w:r>
            <w:r w:rsidRPr="00281C59">
              <w:t>ADP</w:t>
            </w:r>
            <w:r w:rsidRPr="00281C59">
              <w:rPr>
                <w:lang w:val="bg-BG"/>
              </w:rPr>
              <w:t>%20</w:t>
            </w:r>
            <w:r w:rsidRPr="00281C59">
              <w:t>Magazine</w:t>
            </w:r>
            <w:r w:rsidRPr="00281C59">
              <w:rPr>
                <w:lang w:val="bg-BG"/>
              </w:rPr>
              <w:t>%20</w:t>
            </w:r>
            <w:r w:rsidRPr="00281C59">
              <w:t>site</w:t>
            </w:r>
            <w:r w:rsidRPr="00281C59">
              <w:rPr>
                <w:lang w:val="bg-BG"/>
              </w:rPr>
              <w:t>/</w:t>
            </w:r>
            <w:r w:rsidRPr="00281C59">
              <w:t>index</w:t>
            </w:r>
            <w:r w:rsidRPr="00281C59">
              <w:rPr>
                <w:lang w:val="bg-BG"/>
              </w:rPr>
              <w:t>.</w:t>
            </w:r>
            <w:r w:rsidRPr="00281C59">
              <w:t>html</w:t>
            </w:r>
            <w:r w:rsidRPr="00281C59">
              <w:rPr>
                <w:lang w:val="bg-BG"/>
              </w:rPr>
              <w:t>)</w:t>
            </w:r>
          </w:p>
        </w:tc>
      </w:tr>
      <w:tr w:rsidR="00651C8D" w:rsidRPr="00281C59" w14:paraId="1E32DFAC" w14:textId="77777777" w:rsidTr="00651C8D">
        <w:tc>
          <w:tcPr>
            <w:tcW w:w="9828" w:type="dxa"/>
          </w:tcPr>
          <w:p w14:paraId="3BEC36AC" w14:textId="77777777" w:rsidR="00651C8D" w:rsidRPr="00281C59" w:rsidRDefault="00651C8D" w:rsidP="003D796C">
            <w:pPr>
              <w:spacing w:after="200" w:line="276" w:lineRule="auto"/>
            </w:pPr>
            <w:r w:rsidRPr="00281C59">
              <w:rPr>
                <w:b/>
                <w:bCs/>
              </w:rPr>
              <w:t>Ivanova, V.</w:t>
            </w:r>
            <w:r w:rsidRPr="00281C59">
              <w:t>, Boneva, A., Vasilev, P.,</w:t>
            </w:r>
            <w:r w:rsidRPr="00281C59">
              <w:rPr>
                <w:lang w:val="bg-BG"/>
              </w:rPr>
              <w:t xml:space="preserve"> </w:t>
            </w:r>
            <w:r w:rsidRPr="00281C59">
              <w:rPr>
                <w:b/>
                <w:bCs/>
              </w:rPr>
              <w:t>Family Intelligent Devices to Robots as a response to MIS Robotic Challenges</w:t>
            </w:r>
            <w:r w:rsidRPr="00281C59">
              <w:t>,</w:t>
            </w:r>
            <w:r w:rsidRPr="00281C59">
              <w:rPr>
                <w:lang w:val="bg-BG"/>
              </w:rPr>
              <w:t xml:space="preserve"> </w:t>
            </w:r>
            <w:r w:rsidRPr="00281C59">
              <w:t>Proceedings of the International Scientific Conference “Robotics &amp; Mechatronics 2023”, 25 - 26 april 2023, Sofia,</w:t>
            </w:r>
            <w:r w:rsidRPr="00281C59">
              <w:rPr>
                <w:lang w:val="bg-BG"/>
              </w:rPr>
              <w:t xml:space="preserve"> </w:t>
            </w:r>
            <w:r w:rsidRPr="00281C59">
              <w:t xml:space="preserve"> Journal Complex Control Systems, ISSN 1310-8255, ISSN 2603-4697 (Online), Institute of Robotics, Bulgarian Academy of Sciences, Vol. 6, 2023, pp. 1-6, paper ID: 6</w:t>
            </w:r>
          </w:p>
          <w:p w14:paraId="6AEB8DB7" w14:textId="7A7FF4A5" w:rsidR="00651C8D" w:rsidRPr="0053337F" w:rsidRDefault="00651C8D" w:rsidP="003D796C">
            <w:pPr>
              <w:spacing w:after="200" w:line="276" w:lineRule="auto"/>
              <w:rPr>
                <w:u w:val="single"/>
                <w:lang w:val="bg-BG"/>
              </w:rPr>
            </w:pPr>
            <w:hyperlink r:id="rId34" w:tgtFrame="_blank" w:history="1">
              <w:r w:rsidRPr="00281C59">
                <w:rPr>
                  <w:rStyle w:val="Hyperlink"/>
                </w:rPr>
                <w:t>https://robomed.bg/wp-content/uploads/2023/04/Family-Intelligent-Devices-to-Robots-as-a-response-to-MIS-Robotic-Challenges.pdf</w:t>
              </w:r>
            </w:hyperlink>
          </w:p>
          <w:p w14:paraId="69A89126" w14:textId="77777777" w:rsidR="00651C8D" w:rsidRPr="00281C59" w:rsidRDefault="00651C8D" w:rsidP="003D796C">
            <w:pPr>
              <w:spacing w:after="200" w:line="276" w:lineRule="auto"/>
              <w:rPr>
                <w:lang w:val="bg-BG"/>
              </w:rPr>
            </w:pPr>
            <w:hyperlink r:id="rId35" w:tgtFrame="_blank" w:history="1">
              <w:r w:rsidRPr="00281C59">
                <w:rPr>
                  <w:rStyle w:val="Hyperlink"/>
                </w:rPr>
                <w:t>https</w:t>
              </w:r>
              <w:r w:rsidRPr="00281C59">
                <w:rPr>
                  <w:rStyle w:val="Hyperlink"/>
                  <w:lang w:val="bg-BG"/>
                </w:rPr>
                <w:t>://</w:t>
              </w:r>
              <w:r w:rsidRPr="00281C59">
                <w:rPr>
                  <w:rStyle w:val="Hyperlink"/>
                </w:rPr>
                <w:t>nrs</w:t>
              </w:r>
              <w:r w:rsidRPr="00281C59">
                <w:rPr>
                  <w:rStyle w:val="Hyperlink"/>
                  <w:lang w:val="bg-BG"/>
                </w:rPr>
                <w:t>.</w:t>
              </w:r>
              <w:r w:rsidRPr="00281C59">
                <w:rPr>
                  <w:rStyle w:val="Hyperlink"/>
                </w:rPr>
                <w:t>nacid</w:t>
              </w:r>
              <w:r w:rsidRPr="00281C59">
                <w:rPr>
                  <w:rStyle w:val="Hyperlink"/>
                  <w:lang w:val="bg-BG"/>
                </w:rPr>
                <w:t>.</w:t>
              </w:r>
              <w:r w:rsidRPr="00281C59">
                <w:rPr>
                  <w:rStyle w:val="Hyperlink"/>
                </w:rPr>
                <w:t>bg</w:t>
              </w:r>
              <w:r w:rsidRPr="00281C59">
                <w:rPr>
                  <w:rStyle w:val="Hyperlink"/>
                  <w:lang w:val="bg-BG"/>
                </w:rPr>
                <w:t>/</w:t>
              </w:r>
              <w:r w:rsidRPr="00281C59">
                <w:rPr>
                  <w:rStyle w:val="Hyperlink"/>
                </w:rPr>
                <w:t>register</w:t>
              </w:r>
              <w:r w:rsidRPr="00281C59">
                <w:rPr>
                  <w:rStyle w:val="Hyperlink"/>
                  <w:lang w:val="bg-BG"/>
                </w:rPr>
                <w:t>/</w:t>
              </w:r>
              <w:r w:rsidRPr="00281C59">
                <w:rPr>
                  <w:rStyle w:val="Hyperlink"/>
                </w:rPr>
                <w:t>search</w:t>
              </w:r>
            </w:hyperlink>
            <w:r w:rsidRPr="00281C59">
              <w:t> </w:t>
            </w:r>
            <w:r w:rsidRPr="00281C59">
              <w:rPr>
                <w:lang w:val="bg-BG"/>
              </w:rPr>
              <w:t>- НАЦИД -</w:t>
            </w:r>
            <w:r w:rsidRPr="00281C59">
              <w:t> ID</w:t>
            </w:r>
            <w:r w:rsidRPr="00281C59">
              <w:rPr>
                <w:lang w:val="bg-BG"/>
              </w:rPr>
              <w:t xml:space="preserve"> 767</w:t>
            </w:r>
          </w:p>
          <w:p w14:paraId="02D55FC3" w14:textId="77777777" w:rsidR="00651C8D" w:rsidRPr="00281C59" w:rsidRDefault="00651C8D" w:rsidP="003D796C">
            <w:pPr>
              <w:spacing w:after="200" w:line="276" w:lineRule="auto"/>
            </w:pPr>
            <w:r w:rsidRPr="00281C59">
              <w:t>Индексира се  и в Google Scholar и ResearchGate </w:t>
            </w:r>
          </w:p>
          <w:p w14:paraId="51BEC25A" w14:textId="54C73D1A" w:rsidR="00651C8D" w:rsidRPr="00281C59" w:rsidRDefault="00651C8D" w:rsidP="003D796C">
            <w:pPr>
              <w:spacing w:after="200" w:line="276" w:lineRule="auto"/>
            </w:pPr>
            <w:hyperlink r:id="rId36" w:tgtFrame="_blank" w:history="1">
              <w:r w:rsidRPr="00281C59">
                <w:rPr>
                  <w:rStyle w:val="Hyperlink"/>
                </w:rPr>
                <w:t>https://bpos.bg/publication/58297</w:t>
              </w:r>
            </w:hyperlink>
            <w:r w:rsidRPr="00281C59">
              <w:t> – портал: Отворена Наука</w:t>
            </w:r>
          </w:p>
        </w:tc>
      </w:tr>
      <w:tr w:rsidR="00651C8D" w:rsidRPr="00281C59" w14:paraId="22419E16" w14:textId="77777777" w:rsidTr="00651C8D">
        <w:tc>
          <w:tcPr>
            <w:tcW w:w="9828" w:type="dxa"/>
          </w:tcPr>
          <w:p w14:paraId="20BB8F52" w14:textId="77777777" w:rsidR="00651C8D" w:rsidRPr="00281C59" w:rsidRDefault="00651C8D" w:rsidP="003D796C">
            <w:pPr>
              <w:spacing w:after="200" w:line="276" w:lineRule="auto"/>
              <w:rPr>
                <w:b/>
                <w:bCs/>
              </w:rPr>
            </w:pPr>
            <w:r w:rsidRPr="00281C59">
              <w:t>Bachvarov</w:t>
            </w:r>
            <w:r w:rsidRPr="00281C59">
              <w:rPr>
                <w:lang w:val="bg-BG"/>
              </w:rPr>
              <w:t>,</w:t>
            </w:r>
            <w:r w:rsidRPr="00281C59">
              <w:t xml:space="preserve"> D., Boneva A., </w:t>
            </w:r>
            <w:r w:rsidRPr="00281C59">
              <w:rPr>
                <w:b/>
              </w:rPr>
              <w:t>Ivanova V.</w:t>
            </w:r>
            <w:r w:rsidRPr="00281C59">
              <w:t xml:space="preserve">, Boneva Y., Kirov B., Georgieva K., </w:t>
            </w:r>
            <w:r w:rsidRPr="00281C59">
              <w:rPr>
                <w:b/>
                <w:bCs/>
              </w:rPr>
              <w:t>Scientific Data Processing from Remote Objects</w:t>
            </w:r>
            <w:r w:rsidRPr="00281C59">
              <w:t xml:space="preserve">, Proceedings of International Conference on Big Data Knowledge and Control Systems Engineering BdKCSE'2018 (21 Nov. 2018), John Atanasoff Society of Automatics and Informatics, Sofia, Bulgaria, 2019, ISSN 2367-6450., 49-58 </w:t>
            </w:r>
            <w:r w:rsidRPr="00281C59">
              <w:rPr>
                <w:b/>
                <w:bCs/>
              </w:rPr>
              <w:t>(indexed in ResearchGate etc.)</w:t>
            </w:r>
          </w:p>
          <w:p w14:paraId="07389F3D" w14:textId="40D8B5E7" w:rsidR="00651C8D" w:rsidRPr="0053337F" w:rsidRDefault="00651C8D" w:rsidP="003D796C">
            <w:pPr>
              <w:spacing w:after="200" w:line="276" w:lineRule="auto"/>
              <w:rPr>
                <w:lang w:val="bg-BG"/>
              </w:rPr>
            </w:pPr>
            <w:hyperlink r:id="rId37" w:history="1">
              <w:r w:rsidRPr="00281C59">
                <w:rPr>
                  <w:rStyle w:val="Hyperlink"/>
                  <w:lang w:val="bg-BG"/>
                </w:rPr>
                <w:t>https://nrs.nacid.bg/register/search</w:t>
              </w:r>
            </w:hyperlink>
            <w:r w:rsidRPr="00281C59">
              <w:rPr>
                <w:lang w:val="bg-BG"/>
              </w:rPr>
              <w:t> - НАЦИД - </w:t>
            </w:r>
            <w:r w:rsidRPr="00281C59">
              <w:t>ID: 487</w:t>
            </w:r>
          </w:p>
        </w:tc>
      </w:tr>
      <w:tr w:rsidR="00651C8D" w:rsidRPr="00281C59" w14:paraId="1BE1D5C0" w14:textId="77777777" w:rsidTr="00651C8D">
        <w:tc>
          <w:tcPr>
            <w:tcW w:w="9828" w:type="dxa"/>
          </w:tcPr>
          <w:p w14:paraId="4A5A6AF0" w14:textId="77777777" w:rsidR="00651C8D" w:rsidRPr="00281C59" w:rsidRDefault="00651C8D" w:rsidP="003D796C">
            <w:pPr>
              <w:spacing w:after="200" w:line="276" w:lineRule="auto"/>
              <w:rPr>
                <w:bCs/>
                <w:lang w:val="bg-BG"/>
              </w:rPr>
            </w:pPr>
            <w:r w:rsidRPr="00281C59">
              <w:rPr>
                <w:b/>
              </w:rPr>
              <w:t>Ivanova, V.</w:t>
            </w:r>
            <w:r w:rsidRPr="00281C59">
              <w:rPr>
                <w:bCs/>
              </w:rPr>
              <w:t>,</w:t>
            </w:r>
            <w:r w:rsidRPr="00281C59">
              <w:rPr>
                <w:bCs/>
                <w:lang w:val="bg-BG"/>
              </w:rPr>
              <w:t xml:space="preserve"> </w:t>
            </w:r>
            <w:r w:rsidRPr="00281C59">
              <w:rPr>
                <w:bCs/>
              </w:rPr>
              <w:t>Bachvarov D</w:t>
            </w:r>
            <w:r w:rsidRPr="00281C59">
              <w:rPr>
                <w:bCs/>
                <w:lang w:val="bg-BG"/>
              </w:rPr>
              <w:t xml:space="preserve">., </w:t>
            </w:r>
            <w:r w:rsidRPr="00281C59">
              <w:rPr>
                <w:bCs/>
              </w:rPr>
              <w:t>Boneva, A.</w:t>
            </w:r>
            <w:r w:rsidRPr="00281C59">
              <w:rPr>
                <w:bCs/>
                <w:lang w:val="bg-BG"/>
              </w:rPr>
              <w:t>,</w:t>
            </w:r>
            <w:r w:rsidRPr="00281C59">
              <w:rPr>
                <w:b/>
                <w:lang w:val="bg-BG"/>
              </w:rPr>
              <w:t xml:space="preserve"> </w:t>
            </w:r>
            <w:r w:rsidRPr="00281C59">
              <w:rPr>
                <w:b/>
              </w:rPr>
              <w:t>Smart surgical instruments for robots</w:t>
            </w:r>
            <w:r w:rsidRPr="00281C59">
              <w:rPr>
                <w:bCs/>
              </w:rPr>
              <w:t>, Proceedings of the XXIII 4/225 International Conference Robotics and Mechatronics and Social Implementations 28 08</w:t>
            </w:r>
            <w:r w:rsidRPr="00281C59">
              <w:rPr>
                <w:bCs/>
                <w:lang w:val="en-GB"/>
              </w:rPr>
              <w:t>-01 09 2018n Interhotel Cherno More Varna Bulgaria ISSN 1310-3946 Scientifics Announcements of the Scientific –Technical Union on Machine Building pp 98 -103</w:t>
            </w:r>
          </w:p>
          <w:p w14:paraId="7254021C" w14:textId="19D954DB" w:rsidR="00651C8D" w:rsidRPr="0053337F" w:rsidRDefault="00651C8D" w:rsidP="003D796C">
            <w:pPr>
              <w:spacing w:after="200" w:line="276" w:lineRule="auto"/>
              <w:rPr>
                <w:bCs/>
                <w:lang w:val="bg-BG"/>
              </w:rPr>
            </w:pPr>
            <w:hyperlink r:id="rId38" w:history="1">
              <w:r w:rsidRPr="00281C59">
                <w:rPr>
                  <w:rStyle w:val="Hyperlink"/>
                  <w:bCs/>
                  <w:lang w:val="bg-BG"/>
                </w:rPr>
                <w:t>http://ir.bas.bg/ccs/2018/19_ivanova.pdf</w:t>
              </w:r>
            </w:hyperlink>
            <w:r w:rsidRPr="00281C59">
              <w:rPr>
                <w:bCs/>
                <w:lang w:val="bg-BG"/>
              </w:rPr>
              <w:t xml:space="preserve"> </w:t>
            </w:r>
          </w:p>
        </w:tc>
      </w:tr>
      <w:tr w:rsidR="00651C8D" w:rsidRPr="00DB16D5" w14:paraId="0F6FC192" w14:textId="77777777" w:rsidTr="00651C8D">
        <w:tc>
          <w:tcPr>
            <w:tcW w:w="9828" w:type="dxa"/>
          </w:tcPr>
          <w:p w14:paraId="41D1D7AE" w14:textId="77777777" w:rsidR="00651C8D" w:rsidRPr="00281C59" w:rsidRDefault="00651C8D" w:rsidP="003D796C">
            <w:pPr>
              <w:spacing w:after="200" w:line="276" w:lineRule="auto"/>
              <w:rPr>
                <w:bCs/>
                <w:lang w:val="bg-BG"/>
              </w:rPr>
            </w:pPr>
            <w:r w:rsidRPr="00281C59">
              <w:rPr>
                <w:lang w:val="bg-BG"/>
              </w:rPr>
              <w:t xml:space="preserve">Добринов, В., </w:t>
            </w:r>
            <w:r w:rsidRPr="00281C59">
              <w:rPr>
                <w:b/>
                <w:bCs/>
                <w:lang w:val="bg-BG"/>
              </w:rPr>
              <w:t>Иванова</w:t>
            </w:r>
            <w:r w:rsidRPr="00281C59">
              <w:rPr>
                <w:lang w:val="bg-BG"/>
              </w:rPr>
              <w:t xml:space="preserve"> </w:t>
            </w:r>
            <w:r w:rsidRPr="00281C59">
              <w:rPr>
                <w:b/>
                <w:bCs/>
                <w:lang w:val="bg-BG"/>
              </w:rPr>
              <w:t>В.</w:t>
            </w:r>
            <w:r w:rsidRPr="00281C59">
              <w:rPr>
                <w:lang w:val="bg-BG"/>
              </w:rPr>
              <w:t>, Захариев Р., Бенйозеф Й.</w:t>
            </w:r>
            <w:r w:rsidRPr="00281C59">
              <w:t>,</w:t>
            </w:r>
            <w:r w:rsidRPr="00281C59">
              <w:rPr>
                <w:lang w:val="bg-BG"/>
              </w:rPr>
              <w:t xml:space="preserve"> </w:t>
            </w:r>
            <w:r w:rsidRPr="00281C59">
              <w:rPr>
                <w:b/>
                <w:bCs/>
                <w:lang w:val="bg-BG"/>
              </w:rPr>
              <w:t>Модулна интерактивна задвижваща система</w:t>
            </w:r>
            <w:r w:rsidRPr="00281C59">
              <w:rPr>
                <w:lang w:val="bg-BG"/>
              </w:rPr>
              <w:t xml:space="preserve">, </w:t>
            </w:r>
            <w:r w:rsidRPr="00281C59">
              <w:rPr>
                <w:lang w:val="en-GB"/>
              </w:rPr>
              <w:t xml:space="preserve">XIX </w:t>
            </w:r>
            <w:r w:rsidRPr="00281C59">
              <w:rPr>
                <w:lang w:val="bg-BG"/>
              </w:rPr>
              <w:t>Международна Конференция ,,Роботика и Мехатроника,, 2009 07-09 октомври 2009 г</w:t>
            </w:r>
            <w:r w:rsidRPr="00281C59">
              <w:rPr>
                <w:bCs/>
                <w:lang w:val="en-GB"/>
              </w:rPr>
              <w:t xml:space="preserve"> </w:t>
            </w:r>
            <w:r w:rsidRPr="00281C59">
              <w:rPr>
                <w:bCs/>
                <w:lang w:val="bg-BG"/>
              </w:rPr>
              <w:t xml:space="preserve">Варна България </w:t>
            </w:r>
            <w:r w:rsidRPr="00281C59">
              <w:rPr>
                <w:bCs/>
                <w:lang w:val="en-GB"/>
              </w:rPr>
              <w:t>ISSN 1310-3946</w:t>
            </w:r>
            <w:r w:rsidRPr="00281C59">
              <w:rPr>
                <w:bCs/>
                <w:lang w:val="bg-BG"/>
              </w:rPr>
              <w:t xml:space="preserve"> Научни известия на Научно-Техническия съвет по машиностроене </w:t>
            </w:r>
            <w:r w:rsidRPr="00281C59">
              <w:rPr>
                <w:bCs/>
                <w:lang w:val="en-GB"/>
              </w:rPr>
              <w:t xml:space="preserve">XVII </w:t>
            </w:r>
            <w:r w:rsidRPr="00281C59">
              <w:rPr>
                <w:bCs/>
                <w:lang w:val="bg-BG"/>
              </w:rPr>
              <w:t>бр 4</w:t>
            </w:r>
            <w:r w:rsidRPr="00281C59">
              <w:rPr>
                <w:bCs/>
                <w:lang w:val="en-GB"/>
              </w:rPr>
              <w:t xml:space="preserve">-114 </w:t>
            </w:r>
            <w:r w:rsidRPr="00281C59">
              <w:rPr>
                <w:bCs/>
                <w:lang w:val="bg-BG"/>
              </w:rPr>
              <w:t xml:space="preserve">Октомври 2009 </w:t>
            </w:r>
            <w:r w:rsidRPr="00281C59">
              <w:rPr>
                <w:bCs/>
                <w:lang w:val="en-GB"/>
              </w:rPr>
              <w:t>pp 117 -122</w:t>
            </w:r>
          </w:p>
          <w:p w14:paraId="3FA1A621" w14:textId="4199133A" w:rsidR="00651C8D" w:rsidRDefault="00651C8D" w:rsidP="0053337F">
            <w:pPr>
              <w:spacing w:after="200" w:line="276" w:lineRule="auto"/>
              <w:rPr>
                <w:bCs/>
                <w:lang w:val="en-GB"/>
              </w:rPr>
            </w:pPr>
            <w:r w:rsidRPr="00281C59">
              <w:rPr>
                <w:bCs/>
                <w:lang w:val="bg-BG"/>
              </w:rPr>
              <w:t>https://nrs.nacid.bg/register/search - НАЦИД - ID № 2447</w:t>
            </w:r>
            <w:r w:rsidRPr="00281C59">
              <w:rPr>
                <w:bCs/>
                <w:lang w:val="en-GB"/>
              </w:rPr>
              <w:t xml:space="preserve"> </w:t>
            </w:r>
            <w:r w:rsidRPr="00281C59">
              <w:rPr>
                <w:bCs/>
                <w:lang w:val="bg-BG"/>
              </w:rPr>
              <w:t xml:space="preserve"> </w:t>
            </w:r>
          </w:p>
          <w:p w14:paraId="376F27D7" w14:textId="77777777" w:rsidR="00651C8D" w:rsidRPr="0022705D" w:rsidRDefault="00651C8D" w:rsidP="003D796C">
            <w:pPr>
              <w:rPr>
                <w:lang w:val="en-GB"/>
              </w:rPr>
            </w:pPr>
            <w:r>
              <w:rPr>
                <w:lang w:val="en-GB"/>
              </w:rPr>
              <w:t xml:space="preserve">Ivanova, V., Vuchkov .I., </w:t>
            </w:r>
            <w:r w:rsidRPr="00733F53">
              <w:rPr>
                <w:lang w:val="en-GB"/>
              </w:rPr>
              <w:t>Novel Laparoscopic Device for Human-Robot Interaction</w:t>
            </w:r>
            <w:r>
              <w:rPr>
                <w:lang w:val="bg-BG"/>
              </w:rPr>
              <w:t>,</w:t>
            </w:r>
            <w:r>
              <w:rPr>
                <w:lang w:val="en-GB"/>
              </w:rPr>
              <w:t xml:space="preserve"> Proceedings of the </w:t>
            </w:r>
            <w:r w:rsidRPr="0022705D">
              <w:rPr>
                <w:lang w:val="en-GB"/>
              </w:rPr>
              <w:t xml:space="preserve">XI International Conference </w:t>
            </w:r>
          </w:p>
          <w:p w14:paraId="3E583381" w14:textId="77777777" w:rsidR="00651C8D" w:rsidRPr="0022705D" w:rsidRDefault="00651C8D" w:rsidP="003D796C">
            <w:pPr>
              <w:rPr>
                <w:lang w:val="en-GB"/>
              </w:rPr>
            </w:pPr>
            <w:r w:rsidRPr="0022705D">
              <w:rPr>
                <w:lang w:val="en-GB"/>
              </w:rPr>
              <w:t xml:space="preserve">on Systems, Automatic Control and Measurements - SAUM 2012 - </w:t>
            </w:r>
          </w:p>
          <w:p w14:paraId="58BCB1E1" w14:textId="77777777" w:rsidR="00651C8D" w:rsidRPr="00DB16D5" w:rsidRDefault="00651C8D" w:rsidP="003D796C">
            <w:pPr>
              <w:spacing w:after="200" w:line="276" w:lineRule="auto"/>
              <w:rPr>
                <w:lang w:val="bg-BG"/>
              </w:rPr>
            </w:pPr>
            <w:r w:rsidRPr="0022705D">
              <w:rPr>
                <w:lang w:val="en-GB"/>
              </w:rPr>
              <w:t xml:space="preserve">Niš, Serbia, </w:t>
            </w:r>
            <w:r>
              <w:rPr>
                <w:lang w:val="en-GB"/>
              </w:rPr>
              <w:t xml:space="preserve">pp 117-120., </w:t>
            </w:r>
            <w:r w:rsidRPr="0022705D">
              <w:rPr>
                <w:lang w:val="en-GB"/>
              </w:rPr>
              <w:t>November 14-16, 2012</w:t>
            </w:r>
          </w:p>
          <w:p w14:paraId="5A00F2A8" w14:textId="77777777" w:rsidR="00651C8D" w:rsidRPr="002A640F" w:rsidRDefault="00651C8D" w:rsidP="003D796C">
            <w:pPr>
              <w:rPr>
                <w:lang w:val="bg-BG"/>
              </w:rPr>
            </w:pPr>
            <w:r w:rsidRPr="002A640F">
              <w:rPr>
                <w:lang w:val="bg-BG"/>
              </w:rPr>
              <w:t>Ivanova, V., Boneva, A., Application of a mechatronic device for local tumor rad</w:t>
            </w:r>
            <w:r>
              <w:rPr>
                <w:lang w:val="bg-BG"/>
              </w:rPr>
              <w:t xml:space="preserve">iotherapy in animal treatment, </w:t>
            </w:r>
            <w:r w:rsidRPr="002A640F">
              <w:rPr>
                <w:lang w:val="bg-BG"/>
              </w:rPr>
              <w:t xml:space="preserve">j. Problems of Engineering Cybernetics and Robotics, p-ISSN: 2738-7356; e-ISSN: 2738-7364, </w:t>
            </w:r>
          </w:p>
          <w:p w14:paraId="716A02C7" w14:textId="77777777" w:rsidR="00651C8D" w:rsidRPr="002A640F" w:rsidRDefault="00651C8D" w:rsidP="003D796C">
            <w:pPr>
              <w:rPr>
                <w:lang w:val="bg-BG"/>
              </w:rPr>
            </w:pPr>
            <w:r w:rsidRPr="002A640F">
              <w:rPr>
                <w:lang w:val="bg-BG"/>
              </w:rPr>
              <w:t>Vol. 82, Prof. Marin Drinov Publishing House of Bulgari</w:t>
            </w:r>
            <w:r>
              <w:rPr>
                <w:lang w:val="bg-BG"/>
              </w:rPr>
              <w:t xml:space="preserve">an Academy of Sciences, Sofia, </w:t>
            </w:r>
            <w:r w:rsidRPr="002A640F">
              <w:rPr>
                <w:lang w:val="bg-BG"/>
              </w:rPr>
              <w:t>DOI: https://doi.org/10.7546/</w:t>
            </w:r>
            <w:r>
              <w:rPr>
                <w:lang w:val="bg-BG"/>
              </w:rPr>
              <w:t xml:space="preserve">PECR.82.24.02, 2024, pp. 21-34 </w:t>
            </w:r>
            <w:r>
              <w:rPr>
                <w:lang w:val="en-GB"/>
              </w:rPr>
              <w:t xml:space="preserve"> </w:t>
            </w:r>
            <w:r w:rsidRPr="002A640F">
              <w:rPr>
                <w:lang w:val="bg-BG"/>
              </w:rPr>
              <w:t>(Indexed in Inspec and Google Scholar),</w:t>
            </w:r>
          </w:p>
          <w:p w14:paraId="0AF96DC7" w14:textId="77777777" w:rsidR="00651C8D" w:rsidRPr="002A640F" w:rsidRDefault="00651C8D" w:rsidP="003D796C">
            <w:pPr>
              <w:rPr>
                <w:lang w:val="en-GB"/>
              </w:rPr>
            </w:pPr>
            <w:r w:rsidRPr="002A640F">
              <w:rPr>
                <w:lang w:val="bg-BG"/>
              </w:rPr>
              <w:t xml:space="preserve">URL: </w:t>
            </w:r>
            <w:hyperlink r:id="rId39" w:history="1">
              <w:r w:rsidRPr="0000195A">
                <w:rPr>
                  <w:rStyle w:val="Hyperlink"/>
                  <w:lang w:val="bg-BG"/>
                </w:rPr>
                <w:t>https://www.iict.bas.bg/pecr/2024/82/2-PECR-VIvanova-ABoneva.pdf</w:t>
              </w:r>
            </w:hyperlink>
            <w:r>
              <w:rPr>
                <w:lang w:val="en-GB"/>
              </w:rPr>
              <w:t xml:space="preserve"> </w:t>
            </w:r>
          </w:p>
          <w:p w14:paraId="1DF52AE9" w14:textId="77777777" w:rsidR="00651C8D" w:rsidRPr="00177AB7" w:rsidRDefault="00651C8D" w:rsidP="003D796C">
            <w:pPr>
              <w:spacing w:after="200" w:line="276" w:lineRule="auto"/>
              <w:rPr>
                <w:lang w:val="en-GB"/>
              </w:rPr>
            </w:pPr>
            <w:r w:rsidRPr="002A640F">
              <w:rPr>
                <w:lang w:val="bg-BG"/>
              </w:rPr>
              <w:t xml:space="preserve">(реферирано в НАЦИД: https://nrs.nacid.bg/register/search - НАЦИД - ID: 4189) </w:t>
            </w:r>
          </w:p>
          <w:p w14:paraId="617BE849" w14:textId="77777777" w:rsidR="00651C8D" w:rsidRPr="006346B0" w:rsidRDefault="00651C8D" w:rsidP="003D796C">
            <w:pPr>
              <w:spacing w:after="200" w:line="276" w:lineRule="auto"/>
              <w:jc w:val="both"/>
              <w:rPr>
                <w:lang w:val="bg-BG"/>
              </w:rPr>
            </w:pPr>
            <w:r w:rsidRPr="006346B0">
              <w:rPr>
                <w:lang w:val="en-GB"/>
              </w:rPr>
              <w:t>Ivanova, V., Bachvarov, D., Boneva, A.. Harware and Sofware for Mechtronics Therapeutics Tool. Application of Minimally-Invasive Surgary. Proceeding of Automation of discrete Production, 1, 1, Technical University Publishing House S</w:t>
            </w:r>
            <w:r>
              <w:rPr>
                <w:lang w:val="en-GB"/>
              </w:rPr>
              <w:t xml:space="preserve">ofia, 2019, ISSN:2682-9584, 260- </w:t>
            </w:r>
            <w:r w:rsidRPr="006346B0">
              <w:rPr>
                <w:lang w:val="en-GB"/>
              </w:rPr>
              <w:t>266</w:t>
            </w:r>
            <w:r>
              <w:rPr>
                <w:lang w:val="bg-BG"/>
              </w:rPr>
              <w:t xml:space="preserve"> </w:t>
            </w:r>
          </w:p>
          <w:p w14:paraId="698B28D6" w14:textId="77777777" w:rsidR="00651C8D" w:rsidRDefault="00651C8D" w:rsidP="003D796C">
            <w:pPr>
              <w:spacing w:after="200" w:line="276" w:lineRule="auto"/>
              <w:jc w:val="both"/>
              <w:rPr>
                <w:lang w:val="bg-BG"/>
              </w:rPr>
            </w:pPr>
            <w:hyperlink r:id="rId40" w:history="1">
              <w:r w:rsidRPr="0000195A">
                <w:rPr>
                  <w:rStyle w:val="Hyperlink"/>
                  <w:lang w:val="en-GB"/>
                </w:rPr>
                <w:t>https://mf.tu-sofia.bg/mntkadp/includes/archive/20</w:t>
              </w:r>
              <w:r w:rsidRPr="0000195A">
                <w:rPr>
                  <w:rStyle w:val="Hyperlink"/>
                  <w:lang w:val="bg-BG"/>
                </w:rPr>
                <w:t>19</w:t>
              </w:r>
              <w:r w:rsidRPr="0000195A">
                <w:rPr>
                  <w:rStyle w:val="Hyperlink"/>
                  <w:lang w:val="en-GB"/>
                </w:rPr>
                <w:t>.pdf</w:t>
              </w:r>
            </w:hyperlink>
            <w:r>
              <w:rPr>
                <w:lang w:val="bg-BG"/>
              </w:rPr>
              <w:t xml:space="preserve"> </w:t>
            </w:r>
          </w:p>
          <w:p w14:paraId="19BBFA4F" w14:textId="09C54FF9" w:rsidR="00651C8D" w:rsidRPr="0044482A" w:rsidRDefault="00651C8D" w:rsidP="003D796C">
            <w:pPr>
              <w:spacing w:after="200" w:line="276" w:lineRule="auto"/>
              <w:jc w:val="both"/>
              <w:rPr>
                <w:lang w:val="en-GB"/>
              </w:rPr>
            </w:pPr>
            <w:r w:rsidRPr="006346B0">
              <w:rPr>
                <w:lang w:val="bg-BG"/>
              </w:rPr>
              <w:t xml:space="preserve">включено в Националния референтен списък на съвременни български научни издания с научно рецензиране под номер ID № 3188 - </w:t>
            </w:r>
            <w:hyperlink r:id="rId41" w:history="1">
              <w:r w:rsidRPr="0000195A">
                <w:rPr>
                  <w:rStyle w:val="Hyperlink"/>
                  <w:lang w:val="bg-BG"/>
                </w:rPr>
                <w:t>http://ndtlab.tu-sofia.bg/ADP%20Magazine%20site/index.html</w:t>
              </w:r>
            </w:hyperlink>
            <w:r w:rsidRPr="006346B0">
              <w:rPr>
                <w:lang w:val="bg-BG"/>
              </w:rPr>
              <w:t>)</w:t>
            </w:r>
          </w:p>
          <w:p w14:paraId="5B7E743A" w14:textId="77777777" w:rsidR="00651C8D" w:rsidRDefault="00651C8D" w:rsidP="003D796C">
            <w:pPr>
              <w:spacing w:after="200" w:line="276" w:lineRule="auto"/>
              <w:jc w:val="both"/>
              <w:rPr>
                <w:lang w:val="en-GB"/>
              </w:rPr>
            </w:pPr>
            <w:r w:rsidRPr="006346B0">
              <w:rPr>
                <w:lang w:val="bg-BG"/>
              </w:rPr>
              <w:t xml:space="preserve">Павлов, В., Чавдаров, И., Иванова, В. Кинематичен анализ на лапароскопски инструмент със зависими движения. </w:t>
            </w:r>
            <w:r>
              <w:rPr>
                <w:lang w:val="bg-BG"/>
              </w:rPr>
              <w:t>Сборник доклади от Двадесет и трета международна научно-техническа конференция АДП2014</w:t>
            </w:r>
            <w:r w:rsidRPr="006346B0">
              <w:rPr>
                <w:lang w:val="bg-BG"/>
              </w:rPr>
              <w:t>, 20</w:t>
            </w:r>
            <w:r>
              <w:rPr>
                <w:lang w:val="bg-BG"/>
              </w:rPr>
              <w:t>14</w:t>
            </w:r>
            <w:r w:rsidRPr="006346B0">
              <w:rPr>
                <w:lang w:val="bg-BG"/>
              </w:rPr>
              <w:t xml:space="preserve">, </w:t>
            </w:r>
            <w:r>
              <w:rPr>
                <w:lang w:val="bg-BG"/>
              </w:rPr>
              <w:t>юни , ISSN:1310</w:t>
            </w:r>
            <w:r w:rsidRPr="006346B0">
              <w:rPr>
                <w:lang w:val="bg-BG"/>
              </w:rPr>
              <w:t>-</w:t>
            </w:r>
            <w:r>
              <w:rPr>
                <w:lang w:val="bg-BG"/>
              </w:rPr>
              <w:t>39</w:t>
            </w:r>
            <w:r w:rsidRPr="006346B0">
              <w:rPr>
                <w:lang w:val="bg-BG"/>
              </w:rPr>
              <w:t>4</w:t>
            </w:r>
            <w:r>
              <w:rPr>
                <w:lang w:val="bg-BG"/>
              </w:rPr>
              <w:t xml:space="preserve">6, </w:t>
            </w:r>
            <w:r w:rsidRPr="006346B0">
              <w:rPr>
                <w:lang w:val="bg-BG"/>
              </w:rPr>
              <w:t xml:space="preserve"> </w:t>
            </w:r>
            <w:r>
              <w:rPr>
                <w:lang w:val="en-GB"/>
              </w:rPr>
              <w:t xml:space="preserve">pp </w:t>
            </w:r>
            <w:r w:rsidRPr="006346B0">
              <w:rPr>
                <w:lang w:val="bg-BG"/>
              </w:rPr>
              <w:t>401-406</w:t>
            </w:r>
          </w:p>
          <w:p w14:paraId="1D3DB282" w14:textId="77777777" w:rsidR="00651C8D" w:rsidRPr="00DB16D5" w:rsidRDefault="00651C8D" w:rsidP="003D796C">
            <w:pPr>
              <w:spacing w:after="200" w:line="276" w:lineRule="auto"/>
              <w:jc w:val="both"/>
              <w:rPr>
                <w:lang w:val="en-GB"/>
              </w:rPr>
            </w:pPr>
            <w:r w:rsidRPr="00DB16D5">
              <w:rPr>
                <w:lang w:val="en-GB"/>
              </w:rPr>
              <w:t>включено в Националния референтен списък на съвременни български научни издания с научно рецензиране под номер ID № 3188 - http://ndtlab.tu-sofia.bg/ADP%20Magazine%20site/index.html</w:t>
            </w:r>
          </w:p>
          <w:p w14:paraId="62F5EC1B" w14:textId="77777777" w:rsidR="00651C8D" w:rsidRPr="00DB16D5" w:rsidRDefault="00651C8D" w:rsidP="003D796C">
            <w:pPr>
              <w:spacing w:after="200" w:line="276" w:lineRule="auto"/>
              <w:rPr>
                <w:lang w:val="en-GB"/>
              </w:rPr>
            </w:pPr>
          </w:p>
        </w:tc>
      </w:tr>
    </w:tbl>
    <w:p w14:paraId="5B7DF4FB" w14:textId="77777777" w:rsidR="00651C8D" w:rsidRPr="00730602" w:rsidRDefault="00651C8D" w:rsidP="000A538B">
      <w:pPr>
        <w:rPr>
          <w:b/>
          <w:lang w:val="bg-BG"/>
        </w:rPr>
      </w:pPr>
    </w:p>
    <w:sectPr w:rsidR="00651C8D" w:rsidRPr="007306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D1DC87" w14:textId="77777777" w:rsidR="008C7AAD" w:rsidRDefault="008C7AAD" w:rsidP="000A538B">
      <w:pPr>
        <w:spacing w:after="0" w:line="240" w:lineRule="auto"/>
      </w:pPr>
      <w:r>
        <w:separator/>
      </w:r>
    </w:p>
  </w:endnote>
  <w:endnote w:type="continuationSeparator" w:id="0">
    <w:p w14:paraId="1EED6E5F" w14:textId="77777777" w:rsidR="008C7AAD" w:rsidRDefault="008C7AAD" w:rsidP="000A5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4CC9AB" w14:textId="77777777" w:rsidR="008C7AAD" w:rsidRDefault="008C7AAD" w:rsidP="000A538B">
      <w:pPr>
        <w:spacing w:after="0" w:line="240" w:lineRule="auto"/>
      </w:pPr>
      <w:r>
        <w:separator/>
      </w:r>
    </w:p>
  </w:footnote>
  <w:footnote w:type="continuationSeparator" w:id="0">
    <w:p w14:paraId="642DCCFB" w14:textId="77777777" w:rsidR="008C7AAD" w:rsidRDefault="008C7AAD" w:rsidP="000A53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795"/>
    <w:rsid w:val="0000101A"/>
    <w:rsid w:val="00053772"/>
    <w:rsid w:val="00060F06"/>
    <w:rsid w:val="000A538B"/>
    <w:rsid w:val="002A54BD"/>
    <w:rsid w:val="002A7686"/>
    <w:rsid w:val="003058D6"/>
    <w:rsid w:val="00314D25"/>
    <w:rsid w:val="00327C38"/>
    <w:rsid w:val="00345854"/>
    <w:rsid w:val="00351AB6"/>
    <w:rsid w:val="003C7E4A"/>
    <w:rsid w:val="0042224C"/>
    <w:rsid w:val="004670EE"/>
    <w:rsid w:val="0053337F"/>
    <w:rsid w:val="00651C8D"/>
    <w:rsid w:val="0072114D"/>
    <w:rsid w:val="00730602"/>
    <w:rsid w:val="00786E04"/>
    <w:rsid w:val="007B2A78"/>
    <w:rsid w:val="007C4E6F"/>
    <w:rsid w:val="008C2CFD"/>
    <w:rsid w:val="008C7AAD"/>
    <w:rsid w:val="00A46F10"/>
    <w:rsid w:val="00A85FF3"/>
    <w:rsid w:val="00A92AB8"/>
    <w:rsid w:val="00B319DB"/>
    <w:rsid w:val="00BF1289"/>
    <w:rsid w:val="00BF6430"/>
    <w:rsid w:val="00C25102"/>
    <w:rsid w:val="00C6536A"/>
    <w:rsid w:val="00C83330"/>
    <w:rsid w:val="00CD6795"/>
    <w:rsid w:val="00D00094"/>
    <w:rsid w:val="00D51088"/>
    <w:rsid w:val="00DA35B1"/>
    <w:rsid w:val="00ED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35E18E8A"/>
  <w15:docId w15:val="{DA3EEFC9-6C4E-40F8-8469-7B4C8E342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6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2">
    <w:name w:val="Light List Accent 2"/>
    <w:basedOn w:val="TableNormal"/>
    <w:uiPriority w:val="61"/>
    <w:rsid w:val="00CD679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styleId="Strong">
    <w:name w:val="Strong"/>
    <w:basedOn w:val="DefaultParagraphFont"/>
    <w:uiPriority w:val="22"/>
    <w:qFormat/>
    <w:rsid w:val="00CD679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A53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38B"/>
  </w:style>
  <w:style w:type="paragraph" w:styleId="Footer">
    <w:name w:val="footer"/>
    <w:basedOn w:val="Normal"/>
    <w:link w:val="FooterChar"/>
    <w:uiPriority w:val="99"/>
    <w:unhideWhenUsed/>
    <w:rsid w:val="000A53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38B"/>
  </w:style>
  <w:style w:type="character" w:styleId="Hyperlink">
    <w:name w:val="Hyperlink"/>
    <w:basedOn w:val="DefaultParagraphFont"/>
    <w:uiPriority w:val="99"/>
    <w:unhideWhenUsed/>
    <w:rsid w:val="003C7E4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C7E4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C2CFD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val="bg-BG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cimagojr.com/journalsearch.php?q=21101089333&amp;tip=sid&amp;clean=0" TargetMode="External"/><Relationship Id="rId18" Type="http://schemas.openxmlformats.org/officeDocument/2006/relationships/hyperlink" Target="https://www.cseij.org/indexing.html" TargetMode="External"/><Relationship Id="rId26" Type="http://schemas.openxmlformats.org/officeDocument/2006/relationships/hyperlink" Target="http://gesj.internet-academy.org.ge/en/title_en.php?b_sec=&amp;section_l=comp" TargetMode="External"/><Relationship Id="rId39" Type="http://schemas.openxmlformats.org/officeDocument/2006/relationships/hyperlink" Target="https://www.iict.bas.bg/pecr/2024/82/2-PECR-VIvanova-ABoneva.pdf" TargetMode="External"/><Relationship Id="rId21" Type="http://schemas.openxmlformats.org/officeDocument/2006/relationships/hyperlink" Target="https://www.scitechnol.com/peer-review/an-advanced-robot-system-for-diagnostic-and-therapeutics-tasks-with-application-in-laparoscopic-surgery-ltMz.php?article_id=8069" TargetMode="External"/><Relationship Id="rId34" Type="http://schemas.openxmlformats.org/officeDocument/2006/relationships/hyperlink" Target="https://robomed.bg/wp-content/uploads/2023/04/Family-Intelligent-Devices-to-Robots-as-a-response-to-MIS-Robotic-Challenges.pdf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biomed.bas.bg/bioautomation/2020/vol_24.4/files/24.4_08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y.editions-ue.com/catalogue/details/fr/978-3-330-86913-4/tactile-laparoscopic-robot-tool-for-restore-sense-of-touch" TargetMode="External"/><Relationship Id="rId20" Type="http://schemas.openxmlformats.org/officeDocument/2006/relationships/hyperlink" Target="https://globaljournals.org/images/brochure/GJRE.pdf" TargetMode="External"/><Relationship Id="rId29" Type="http://schemas.openxmlformats.org/officeDocument/2006/relationships/hyperlink" Target="http://www.iict.bas.bg/pecr/2020/74/6-PECR-51-77.pdf" TargetMode="External"/><Relationship Id="rId41" Type="http://schemas.openxmlformats.org/officeDocument/2006/relationships/hyperlink" Target="http://ndtlab.tu-sofia.bg/ADP%20Magazine%20site/index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ieeexplore.ieee.org/document/9010662" TargetMode="External"/><Relationship Id="rId11" Type="http://schemas.openxmlformats.org/officeDocument/2006/relationships/hyperlink" Target="https://ieeexplore.ieee.org/document/10339733" TargetMode="External"/><Relationship Id="rId24" Type="http://schemas.openxmlformats.org/officeDocument/2006/relationships/hyperlink" Target="https://portal.issn.org/resource/ISSN/2534-997X" TargetMode="External"/><Relationship Id="rId32" Type="http://schemas.openxmlformats.org/officeDocument/2006/relationships/hyperlink" Target="https://mf.tu-sofia.bg/mntkadp/includes/archive/2022.pdf" TargetMode="External"/><Relationship Id="rId37" Type="http://schemas.openxmlformats.org/officeDocument/2006/relationships/hyperlink" Target="https://nrs.nacid.bg/register/search" TargetMode="External"/><Relationship Id="rId40" Type="http://schemas.openxmlformats.org/officeDocument/2006/relationships/hyperlink" Target="https://mf.tu-sofia.bg/mntkadp/includes/archive/2019.pdf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scopus.com/record/display.uri?eid=2-s2.0-85123899823&amp;origin=resultslist&amp;sort=plf-f&amp;src=s&amp;sid=afe2566be9498b90f04db6e06d99eb9b&amp;sot=anl&amp;sdt=aut&amp;s=AU-ID%28%22Atanasova-Georgieva%2C+Veronika%22+57436476700%29&amp;sl=50&amp;sessionSearchId=afe2566be9498b90f04db6e06d99eb9b" TargetMode="External"/><Relationship Id="rId23" Type="http://schemas.openxmlformats.org/officeDocument/2006/relationships/hyperlink" Target="http://stumejournals.com/journals/i4/2018/1/7" TargetMode="External"/><Relationship Id="rId28" Type="http://schemas.openxmlformats.org/officeDocument/2006/relationships/hyperlink" Target="http://www.iict.bas.bg/pecr/index.html" TargetMode="External"/><Relationship Id="rId36" Type="http://schemas.openxmlformats.org/officeDocument/2006/relationships/hyperlink" Target="https://bpos.bg/publication/58297" TargetMode="External"/><Relationship Id="rId10" Type="http://schemas.openxmlformats.org/officeDocument/2006/relationships/hyperlink" Target="https://ieeexplore.ieee.org/document/9627307" TargetMode="External"/><Relationship Id="rId19" Type="http://schemas.openxmlformats.org/officeDocument/2006/relationships/hyperlink" Target="http://gesj.internet-academy.org.ge/download.php?id=3333.pdf" TargetMode="External"/><Relationship Id="rId31" Type="http://schemas.openxmlformats.org/officeDocument/2006/relationships/hyperlink" Target="https://mf.tu-sofia.bg/mntkadp/includes/archive/2020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cit.iict.bas.bg/CIT-2021/v-21-1/10341-Volume21_Issue_1-09_paper.pdf" TargetMode="External"/><Relationship Id="rId14" Type="http://schemas.openxmlformats.org/officeDocument/2006/relationships/hyperlink" Target="https://pesjournal.net/forthcoming.php" TargetMode="External"/><Relationship Id="rId22" Type="http://schemas.openxmlformats.org/officeDocument/2006/relationships/hyperlink" Target="https://journals.indexcopernicus.com/search/details?id=44229" TargetMode="External"/><Relationship Id="rId27" Type="http://schemas.openxmlformats.org/officeDocument/2006/relationships/hyperlink" Target="https://elibrary.ru/query_results.asp" TargetMode="External"/><Relationship Id="rId30" Type="http://schemas.openxmlformats.org/officeDocument/2006/relationships/hyperlink" Target="https://mf.tu-sofia.bg/mntkadp/includes/archive/2024.pdf" TargetMode="External"/><Relationship Id="rId35" Type="http://schemas.openxmlformats.org/officeDocument/2006/relationships/hyperlink" Target="https://nrs.nacid.bg/register/search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ieeexplore.ieee.org/document/963986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biomed.bas.bg/bioautomation/2024/vol_28.3/files/28.3_01.pdf" TargetMode="External"/><Relationship Id="rId17" Type="http://schemas.openxmlformats.org/officeDocument/2006/relationships/hyperlink" Target="https://www.cseij.org/papers/v13n2/13223cseij03.pdf" TargetMode="External"/><Relationship Id="rId25" Type="http://schemas.openxmlformats.org/officeDocument/2006/relationships/hyperlink" Target="https://gesj.internet-academy.org.ge/en/list_aut_artic_en.php?b_sec=&amp;list_aut=10117" TargetMode="External"/><Relationship Id="rId33" Type="http://schemas.openxmlformats.org/officeDocument/2006/relationships/hyperlink" Target="https://mf.tu-sofia.bg/mntkadp/includes/archive/2021.pdf" TargetMode="External"/><Relationship Id="rId38" Type="http://schemas.openxmlformats.org/officeDocument/2006/relationships/hyperlink" Target="http://ir.bas.bg/ccs/2018/19_ivanov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1786</Words>
  <Characters>17548</Characters>
  <Application>Microsoft Office Word</Application>
  <DocSecurity>0</DocSecurity>
  <Lines>250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veroniq</dc:creator>
  <cp:lastModifiedBy>Microsoft account</cp:lastModifiedBy>
  <cp:revision>5</cp:revision>
  <dcterms:created xsi:type="dcterms:W3CDTF">2025-09-16T14:50:00Z</dcterms:created>
  <dcterms:modified xsi:type="dcterms:W3CDTF">2025-09-16T14:57:00Z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5addb8c39b32e8f1d23ea49f31901c7a08598bcd300484213d463f2c24cebdc7</vt:lpwstr>
  </property>
</Properties>
</file>